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16" w:rsidRPr="001D3C16" w:rsidRDefault="001D3C16" w:rsidP="001D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16">
        <w:rPr>
          <w:rFonts w:ascii="Times New Roman" w:hAnsi="Times New Roman" w:cs="Times New Roman"/>
          <w:b/>
          <w:sz w:val="24"/>
          <w:szCs w:val="24"/>
        </w:rPr>
        <w:t xml:space="preserve">Informácie pre politické strany, politické hnutia a koalície </w:t>
      </w:r>
      <w:r w:rsidRPr="001D3C16">
        <w:rPr>
          <w:rFonts w:ascii="Times New Roman" w:hAnsi="Times New Roman" w:cs="Times New Roman"/>
          <w:b/>
          <w:sz w:val="24"/>
          <w:szCs w:val="24"/>
        </w:rPr>
        <w:t xml:space="preserve"> pre voľby do orgánov samosprávy obcí 2018</w:t>
      </w:r>
    </w:p>
    <w:p w:rsidR="001D3C16" w:rsidRPr="001D3C16" w:rsidRDefault="001D3C16"/>
    <w:p w:rsidR="00417E4A" w:rsidRPr="001D3C16" w:rsidRDefault="001D3C16">
      <w:hyperlink r:id="rId4" w:history="1">
        <w:r w:rsidRPr="001D3C16">
          <w:rPr>
            <w:rStyle w:val="Hypertextovprepojenie"/>
          </w:rPr>
          <w:t>https://www.minv.sk/?oso18-info2</w:t>
        </w:r>
      </w:hyperlink>
      <w:r w:rsidRPr="001D3C16">
        <w:t xml:space="preserve"> </w:t>
      </w:r>
    </w:p>
    <w:p w:rsidR="001D3C16" w:rsidRPr="001D3C16" w:rsidRDefault="001D3C16"/>
    <w:p w:rsidR="001D3C16" w:rsidRPr="001D3C16" w:rsidRDefault="001D3C16" w:rsidP="001D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16">
        <w:rPr>
          <w:rFonts w:ascii="Times New Roman" w:hAnsi="Times New Roman" w:cs="Times New Roman"/>
          <w:b/>
          <w:sz w:val="24"/>
          <w:szCs w:val="24"/>
        </w:rPr>
        <w:t xml:space="preserve">Informácie pre nezávislých kandidátov </w:t>
      </w:r>
      <w:r w:rsidRPr="001D3C16">
        <w:rPr>
          <w:rFonts w:ascii="Times New Roman" w:hAnsi="Times New Roman" w:cs="Times New Roman"/>
          <w:b/>
          <w:sz w:val="24"/>
          <w:szCs w:val="24"/>
        </w:rPr>
        <w:t>pre voľby do orgánov samosprávy obcí 2018</w:t>
      </w:r>
    </w:p>
    <w:p w:rsidR="001D3C16" w:rsidRDefault="001D3C16" w:rsidP="001D3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C16" w:rsidRDefault="001D3C16" w:rsidP="001D3C1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6075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https://www.minv.sk/?oso18_info3</w:t>
        </w:r>
      </w:hyperlink>
    </w:p>
    <w:p w:rsidR="001D3C16" w:rsidRPr="001D3C16" w:rsidRDefault="001D3C16">
      <w:pPr>
        <w:rPr>
          <w:rFonts w:ascii="Times New Roman" w:hAnsi="Times New Roman" w:cs="Times New Roman"/>
          <w:sz w:val="24"/>
          <w:szCs w:val="24"/>
        </w:rPr>
      </w:pPr>
    </w:p>
    <w:p w:rsidR="001D3C16" w:rsidRPr="001D3C16" w:rsidRDefault="001D3C16">
      <w:pPr>
        <w:rPr>
          <w:rFonts w:ascii="Times New Roman" w:hAnsi="Times New Roman" w:cs="Times New Roman"/>
          <w:b/>
          <w:sz w:val="24"/>
          <w:szCs w:val="24"/>
        </w:rPr>
      </w:pPr>
      <w:r w:rsidRPr="001D3C16">
        <w:rPr>
          <w:rFonts w:ascii="Times New Roman" w:hAnsi="Times New Roman" w:cs="Times New Roman"/>
          <w:b/>
          <w:sz w:val="24"/>
          <w:szCs w:val="24"/>
        </w:rPr>
        <w:t>Volebná kampaň pre voľby do orgánov samosprávy obcí 2018</w:t>
      </w:r>
    </w:p>
    <w:p w:rsidR="001D3C16" w:rsidRDefault="001D3C16">
      <w:pPr>
        <w:rPr>
          <w:rFonts w:ascii="Times New Roman" w:hAnsi="Times New Roman" w:cs="Times New Roman"/>
          <w:sz w:val="24"/>
          <w:szCs w:val="24"/>
        </w:rPr>
      </w:pPr>
    </w:p>
    <w:p w:rsidR="001D3C16" w:rsidRDefault="001D3C1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6075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https://www.minv.sk/?oso18_kampan</w:t>
        </w:r>
      </w:hyperlink>
    </w:p>
    <w:p w:rsidR="001D3C16" w:rsidRDefault="001D3C16">
      <w:pPr>
        <w:rPr>
          <w:rFonts w:ascii="Times New Roman" w:hAnsi="Times New Roman" w:cs="Times New Roman"/>
          <w:sz w:val="24"/>
          <w:szCs w:val="24"/>
        </w:rPr>
      </w:pPr>
    </w:p>
    <w:p w:rsidR="001D3C16" w:rsidRPr="001D3C16" w:rsidRDefault="001D3C16">
      <w:pPr>
        <w:rPr>
          <w:rFonts w:ascii="Times New Roman" w:hAnsi="Times New Roman" w:cs="Times New Roman"/>
          <w:b/>
          <w:sz w:val="24"/>
          <w:szCs w:val="24"/>
        </w:rPr>
      </w:pPr>
      <w:r w:rsidRPr="001D3C16">
        <w:rPr>
          <w:rFonts w:ascii="Times New Roman" w:hAnsi="Times New Roman" w:cs="Times New Roman"/>
          <w:b/>
          <w:sz w:val="24"/>
          <w:szCs w:val="24"/>
        </w:rPr>
        <w:t>Tlačivá a vzory pre voľby do orgánov samosprávy obcí 2018</w:t>
      </w:r>
    </w:p>
    <w:p w:rsidR="001D3C16" w:rsidRDefault="001D3C16">
      <w:pPr>
        <w:rPr>
          <w:rFonts w:ascii="Times New Roman" w:hAnsi="Times New Roman" w:cs="Times New Roman"/>
          <w:sz w:val="24"/>
          <w:szCs w:val="24"/>
        </w:rPr>
      </w:pPr>
    </w:p>
    <w:p w:rsidR="001D3C16" w:rsidRDefault="001D3C1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6075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https://www.minv.sk/?oso18-vzory</w:t>
        </w:r>
      </w:hyperlink>
      <w:bookmarkStart w:id="0" w:name="_GoBack"/>
      <w:bookmarkEnd w:id="0"/>
    </w:p>
    <w:p w:rsidR="001D3C16" w:rsidRPr="001D3C16" w:rsidRDefault="001D3C16">
      <w:pPr>
        <w:rPr>
          <w:rFonts w:ascii="Times New Roman" w:hAnsi="Times New Roman" w:cs="Times New Roman"/>
          <w:sz w:val="24"/>
          <w:szCs w:val="24"/>
        </w:rPr>
      </w:pPr>
    </w:p>
    <w:p w:rsidR="001D3C16" w:rsidRDefault="001D3C16" w:rsidP="001D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16">
        <w:rPr>
          <w:rFonts w:ascii="Times New Roman" w:hAnsi="Times New Roman" w:cs="Times New Roman"/>
          <w:b/>
          <w:sz w:val="24"/>
          <w:szCs w:val="24"/>
        </w:rPr>
        <w:t>Právne predpisy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3C16">
        <w:rPr>
          <w:rFonts w:ascii="Times New Roman" w:hAnsi="Times New Roman" w:cs="Times New Roman"/>
          <w:b/>
          <w:sz w:val="24"/>
          <w:szCs w:val="24"/>
        </w:rPr>
        <w:t>pre voľby do orgánov samosprávy obcí 2018</w:t>
      </w:r>
    </w:p>
    <w:p w:rsidR="001D3C16" w:rsidRDefault="001D3C16" w:rsidP="001D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C16" w:rsidRDefault="001D3C16" w:rsidP="001D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C6075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https://www.slov-lex.sk/pravne-predpisy/SK/ZZ/2014/180/20170701</w:t>
        </w:r>
      </w:hyperlink>
    </w:p>
    <w:p w:rsidR="001D3C16" w:rsidRDefault="001D3C16" w:rsidP="001D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C6075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https://www.slov-lex.sk/pravne-predpisy/SK/ZZ/1990/369/20180401</w:t>
        </w:r>
      </w:hyperlink>
    </w:p>
    <w:p w:rsidR="001D3C16" w:rsidRDefault="001D3C16" w:rsidP="001D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C16" w:rsidRDefault="001D3C16" w:rsidP="001D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C16" w:rsidRPr="001D3C16" w:rsidRDefault="001D3C16" w:rsidP="001D3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C16" w:rsidRPr="001D3C16" w:rsidRDefault="001D3C16">
      <w:pPr>
        <w:rPr>
          <w:rFonts w:ascii="Times New Roman" w:hAnsi="Times New Roman" w:cs="Times New Roman"/>
          <w:sz w:val="24"/>
          <w:szCs w:val="24"/>
        </w:rPr>
      </w:pPr>
    </w:p>
    <w:p w:rsidR="001D3C16" w:rsidRPr="001D3C16" w:rsidRDefault="001D3C16">
      <w:pPr>
        <w:rPr>
          <w:rFonts w:ascii="Times New Roman" w:hAnsi="Times New Roman" w:cs="Times New Roman"/>
          <w:sz w:val="24"/>
          <w:szCs w:val="24"/>
        </w:rPr>
      </w:pPr>
    </w:p>
    <w:sectPr w:rsidR="001D3C16" w:rsidRPr="001D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16"/>
    <w:rsid w:val="001D3C16"/>
    <w:rsid w:val="004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E52D-39BC-4C90-8DAC-CC6DD317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D3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4/180/201707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v.sk/?oso18-vz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?oso18_kamp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nv.sk/?oso18_info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inv.sk/?oso18-info2" TargetMode="External"/><Relationship Id="rId9" Type="http://schemas.openxmlformats.org/officeDocument/2006/relationships/hyperlink" Target="https://www.slov-lex.sk/pravne-predpisy/SK/ZZ/1990/369/201804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1</cp:revision>
  <dcterms:created xsi:type="dcterms:W3CDTF">2018-07-19T12:02:00Z</dcterms:created>
  <dcterms:modified xsi:type="dcterms:W3CDTF">2018-07-19T12:12:00Z</dcterms:modified>
</cp:coreProperties>
</file>