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C0" w:rsidRPr="002E7BBF" w:rsidRDefault="00F147C0" w:rsidP="00F147C0">
      <w:pPr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 w:rsidR="0098016C">
        <w:rPr>
          <w:rFonts w:ascii="Franklin Gothic Book" w:hAnsi="Franklin Gothic Book" w:cs="Calibri"/>
          <w:b/>
          <w:bCs/>
        </w:rPr>
        <w:t>2</w:t>
      </w:r>
      <w:r w:rsidRPr="002E7BBF">
        <w:rPr>
          <w:rFonts w:ascii="Franklin Gothic Book" w:hAnsi="Franklin Gothic Book" w:cs="Calibri"/>
          <w:b/>
          <w:bCs/>
        </w:rPr>
        <w:t xml:space="preserve"> Spôsob určenia ponukovej ceny  </w:t>
      </w:r>
    </w:p>
    <w:p w:rsidR="00F147C0" w:rsidRPr="002E7BBF" w:rsidRDefault="00F147C0" w:rsidP="00F147C0">
      <w:pPr>
        <w:pStyle w:val="Zkladntext"/>
        <w:rPr>
          <w:rFonts w:ascii="Franklin Gothic Book" w:hAnsi="Franklin Gothic Book" w:cs="Calibri"/>
          <w:sz w:val="20"/>
        </w:rPr>
      </w:pPr>
    </w:p>
    <w:p w:rsidR="00F147C0" w:rsidRPr="002E7BBF" w:rsidRDefault="00F147C0" w:rsidP="00F147C0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2E7BBF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</w:p>
    <w:p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Adresa alebo sídlo uchádzača:</w:t>
      </w:r>
    </w:p>
    <w:p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147C0" w:rsidRDefault="00F147C0" w:rsidP="00F147C0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:rsidR="001B7A9E" w:rsidRDefault="008006EC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8006EC">
        <w:rPr>
          <w:rFonts w:ascii="Franklin Gothic Book" w:hAnsi="Franklin Gothic Book"/>
          <w:sz w:val="20"/>
          <w:szCs w:val="20"/>
        </w:rPr>
        <w:t xml:space="preserve">Časť 1: </w:t>
      </w:r>
      <w:proofErr w:type="spellStart"/>
      <w:r w:rsidRPr="008006EC">
        <w:rPr>
          <w:rFonts w:ascii="Franklin Gothic Book" w:hAnsi="Franklin Gothic Book"/>
          <w:sz w:val="20"/>
          <w:szCs w:val="20"/>
        </w:rPr>
        <w:t>Kompostáreň</w:t>
      </w:r>
      <w:proofErr w:type="spellEnd"/>
      <w:r w:rsidRPr="008006EC">
        <w:rPr>
          <w:rFonts w:ascii="Franklin Gothic Book" w:hAnsi="Franklin Gothic Book"/>
          <w:sz w:val="20"/>
          <w:szCs w:val="20"/>
        </w:rPr>
        <w:t xml:space="preserve"> v meste Námestovo – technika: Prídavné zariadenia k traktoru</w:t>
      </w: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434"/>
        <w:gridCol w:w="1255"/>
        <w:gridCol w:w="1117"/>
        <w:gridCol w:w="1142"/>
      </w:tblGrid>
      <w:tr w:rsidR="001B7A9E" w:rsidRPr="00B83331" w:rsidTr="00103BB3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1B7A9E" w:rsidRPr="00B83331" w:rsidTr="00103BB3">
        <w:trPr>
          <w:trHeight w:val="729"/>
          <w:jc w:val="center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9E" w:rsidRPr="00B83331" w:rsidRDefault="008006EC" w:rsidP="00103BB3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proofErr w:type="spellStart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Kompostáreň</w:t>
            </w:r>
            <w:proofErr w:type="spellEnd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v meste Námestovo – technika: Prídavné zariadenia k traktoru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A9E" w:rsidRPr="008F648D" w:rsidRDefault="008006EC" w:rsidP="00103BB3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8006EC">
              <w:rPr>
                <w:rFonts w:ascii="Franklin Gothic Book" w:hAnsi="Franklin Gothic Book"/>
                <w:sz w:val="18"/>
                <w:szCs w:val="18"/>
              </w:rPr>
              <w:t>Prekopávač</w:t>
            </w:r>
            <w:proofErr w:type="spellEnd"/>
            <w:r w:rsidRPr="008006EC">
              <w:rPr>
                <w:rFonts w:ascii="Franklin Gothic Book" w:hAnsi="Franklin Gothic Book"/>
                <w:sz w:val="18"/>
                <w:szCs w:val="18"/>
              </w:rPr>
              <w:t xml:space="preserve"> kompostu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B7A9E" w:rsidRPr="00B83331" w:rsidTr="00103BB3">
        <w:trPr>
          <w:trHeight w:val="69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9E" w:rsidRPr="00B83331" w:rsidRDefault="001B7A9E" w:rsidP="00103BB3">
            <w:pPr>
              <w:pStyle w:val="Pta"/>
              <w:tabs>
                <w:tab w:val="clear" w:pos="4536"/>
                <w:tab w:val="clear" w:pos="9072"/>
              </w:tabs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A9E" w:rsidRPr="008F648D" w:rsidRDefault="008006EC" w:rsidP="00103BB3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8006EC">
              <w:rPr>
                <w:rFonts w:ascii="Franklin Gothic Book" w:hAnsi="Franklin Gothic Book"/>
                <w:sz w:val="18"/>
                <w:szCs w:val="18"/>
              </w:rPr>
              <w:t>Štiepkovač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B7A9E" w:rsidRPr="00B83331" w:rsidTr="00103BB3">
        <w:trPr>
          <w:trHeight w:val="397"/>
          <w:jc w:val="center"/>
        </w:trPr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7A9E" w:rsidRPr="00B83331" w:rsidRDefault="001B7A9E" w:rsidP="00103BB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</w:tbl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:rsidR="001B7A9E" w:rsidRDefault="008006EC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8006EC">
        <w:rPr>
          <w:rFonts w:ascii="Franklin Gothic Book" w:hAnsi="Franklin Gothic Book"/>
          <w:sz w:val="20"/>
          <w:szCs w:val="20"/>
        </w:rPr>
        <w:t xml:space="preserve">Časť 2: </w:t>
      </w:r>
      <w:proofErr w:type="spellStart"/>
      <w:r w:rsidRPr="008006EC">
        <w:rPr>
          <w:rFonts w:ascii="Franklin Gothic Book" w:hAnsi="Franklin Gothic Book"/>
          <w:sz w:val="20"/>
          <w:szCs w:val="20"/>
        </w:rPr>
        <w:t>Kompostáreň</w:t>
      </w:r>
      <w:proofErr w:type="spellEnd"/>
      <w:r w:rsidRPr="008006EC">
        <w:rPr>
          <w:rFonts w:ascii="Franklin Gothic Book" w:hAnsi="Franklin Gothic Book"/>
          <w:sz w:val="20"/>
          <w:szCs w:val="20"/>
        </w:rPr>
        <w:t xml:space="preserve"> v meste Námestovo – technika: Sito</w:t>
      </w: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434"/>
        <w:gridCol w:w="1255"/>
        <w:gridCol w:w="1117"/>
        <w:gridCol w:w="1142"/>
      </w:tblGrid>
      <w:tr w:rsidR="001B7A9E" w:rsidRPr="00B83331" w:rsidTr="00103BB3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1B7A9E" w:rsidRPr="00B83331" w:rsidTr="00103BB3">
        <w:trPr>
          <w:trHeight w:val="765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9E" w:rsidRPr="005F31A8" w:rsidRDefault="008006EC" w:rsidP="00103BB3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proofErr w:type="spellStart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Kompostáreň</w:t>
            </w:r>
            <w:proofErr w:type="spellEnd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v meste Námestovo – technika: Sito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A9E" w:rsidRPr="00C94E69" w:rsidRDefault="008006EC" w:rsidP="00103BB3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8006EC">
              <w:rPr>
                <w:rFonts w:ascii="Franklin Gothic Book" w:hAnsi="Franklin Gothic Book"/>
                <w:sz w:val="18"/>
                <w:szCs w:val="18"/>
              </w:rPr>
              <w:t>Preosievacie</w:t>
            </w:r>
            <w:proofErr w:type="spellEnd"/>
            <w:r w:rsidRPr="008006EC">
              <w:rPr>
                <w:rFonts w:ascii="Franklin Gothic Book" w:hAnsi="Franklin Gothic Book"/>
                <w:sz w:val="18"/>
                <w:szCs w:val="18"/>
              </w:rPr>
              <w:t xml:space="preserve"> vibračné sito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B7A9E" w:rsidRPr="00B83331" w:rsidTr="00103BB3">
        <w:trPr>
          <w:trHeight w:val="397"/>
          <w:jc w:val="center"/>
        </w:trPr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7A9E" w:rsidRPr="00B83331" w:rsidRDefault="001B7A9E" w:rsidP="00103BB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A9E" w:rsidRPr="00B83331" w:rsidRDefault="001B7A9E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732485" w:rsidRDefault="00732485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:rsidR="00732485" w:rsidRDefault="008006EC" w:rsidP="00732485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8006EC">
        <w:rPr>
          <w:rFonts w:ascii="Franklin Gothic Book" w:hAnsi="Franklin Gothic Book"/>
          <w:sz w:val="20"/>
          <w:szCs w:val="20"/>
        </w:rPr>
        <w:t xml:space="preserve">Časť 3: </w:t>
      </w:r>
      <w:proofErr w:type="spellStart"/>
      <w:r w:rsidRPr="008006EC">
        <w:rPr>
          <w:rFonts w:ascii="Franklin Gothic Book" w:hAnsi="Franklin Gothic Book"/>
          <w:sz w:val="20"/>
          <w:szCs w:val="20"/>
        </w:rPr>
        <w:t>Kompostáreň</w:t>
      </w:r>
      <w:proofErr w:type="spellEnd"/>
      <w:r w:rsidRPr="008006EC">
        <w:rPr>
          <w:rFonts w:ascii="Franklin Gothic Book" w:hAnsi="Franklin Gothic Book"/>
          <w:sz w:val="20"/>
          <w:szCs w:val="20"/>
        </w:rPr>
        <w:t xml:space="preserve"> v meste Námestovo – technika: Váha</w:t>
      </w: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434"/>
        <w:gridCol w:w="1255"/>
        <w:gridCol w:w="1117"/>
        <w:gridCol w:w="1142"/>
      </w:tblGrid>
      <w:tr w:rsidR="00732485" w:rsidRPr="00B83331" w:rsidTr="00813387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32485" w:rsidRPr="00B83331" w:rsidRDefault="00732485" w:rsidP="00813387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32485" w:rsidRPr="00B83331" w:rsidRDefault="00732485" w:rsidP="00813387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32485" w:rsidRPr="00B83331" w:rsidRDefault="00732485" w:rsidP="00813387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32485" w:rsidRPr="00B83331" w:rsidRDefault="00732485" w:rsidP="00813387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:rsidR="00732485" w:rsidRPr="00B83331" w:rsidRDefault="00732485" w:rsidP="00813387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732485" w:rsidRPr="00B83331" w:rsidTr="00813387">
        <w:trPr>
          <w:trHeight w:val="765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85" w:rsidRPr="005F31A8" w:rsidRDefault="008006EC" w:rsidP="00813387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proofErr w:type="spellStart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Kompostáreň</w:t>
            </w:r>
            <w:proofErr w:type="spellEnd"/>
            <w:r w:rsidRPr="008006EC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v meste Námestovo – technika: Váha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85" w:rsidRPr="00C94E69" w:rsidRDefault="008006EC" w:rsidP="0081338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006EC">
              <w:rPr>
                <w:rFonts w:ascii="Franklin Gothic Book" w:hAnsi="Franklin Gothic Book"/>
                <w:sz w:val="18"/>
                <w:szCs w:val="18"/>
              </w:rPr>
              <w:t>Mostová váha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32485" w:rsidRPr="00B83331" w:rsidTr="00813387">
        <w:trPr>
          <w:trHeight w:val="397"/>
          <w:jc w:val="center"/>
        </w:trPr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32485" w:rsidRPr="00B83331" w:rsidRDefault="00732485" w:rsidP="0081338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485" w:rsidRPr="00B83331" w:rsidRDefault="00732485" w:rsidP="0081338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732485" w:rsidRDefault="00732485" w:rsidP="00732485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:rsidR="00732485" w:rsidRDefault="00732485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bookmarkStart w:id="1" w:name="_GoBack"/>
      <w:bookmarkEnd w:id="1"/>
    </w:p>
    <w:p w:rsidR="001B7A9E" w:rsidRDefault="001B7A9E" w:rsidP="001B7A9E">
      <w:pPr>
        <w:ind w:right="-144"/>
        <w:rPr>
          <w:rFonts w:ascii="Franklin Gothic Book" w:hAnsi="Franklin Gothic Book"/>
          <w:i/>
          <w:color w:val="FF0000"/>
          <w:sz w:val="20"/>
          <w:szCs w:val="20"/>
        </w:rPr>
      </w:pPr>
      <w:r w:rsidRPr="001B0DF8">
        <w:rPr>
          <w:rFonts w:ascii="Franklin Gothic Book" w:hAnsi="Franklin Gothic Book"/>
          <w:i/>
          <w:color w:val="FF0000"/>
          <w:sz w:val="20"/>
          <w:szCs w:val="20"/>
        </w:rPr>
        <w:lastRenderedPageBreak/>
        <w:t>* uchádzač vyplní cenu pre tie položky (v rámci ucelených častí), na ktoré predkladá cenovú ponuku</w:t>
      </w:r>
    </w:p>
    <w:p w:rsidR="001B7A9E" w:rsidRDefault="001B7A9E" w:rsidP="001B7A9E">
      <w:pPr>
        <w:ind w:right="-144"/>
        <w:rPr>
          <w:rFonts w:ascii="Franklin Gothic Book" w:hAnsi="Franklin Gothic Book"/>
          <w:i/>
          <w:color w:val="FF0000"/>
          <w:sz w:val="20"/>
          <w:szCs w:val="20"/>
        </w:rPr>
      </w:pPr>
      <w:r>
        <w:rPr>
          <w:rFonts w:ascii="Franklin Gothic Book" w:hAnsi="Franklin Gothic Book"/>
          <w:i/>
          <w:color w:val="FF0000"/>
          <w:sz w:val="20"/>
          <w:szCs w:val="20"/>
        </w:rPr>
        <w:t>** uvedená  cena je cenou za predmet zákazky v zmysle časti B. súťažných podkladov</w:t>
      </w: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1B7A9E" w:rsidRPr="002E7BBF" w:rsidRDefault="001B7A9E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:rsidR="001B7A9E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:rsidR="001B7A9E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:rsidR="001B7A9E" w:rsidRDefault="001B7A9E" w:rsidP="001B7A9E">
      <w:pPr>
        <w:rPr>
          <w:rFonts w:ascii="Franklin Gothic Book" w:hAnsi="Franklin Gothic Book"/>
          <w:b/>
          <w:sz w:val="20"/>
          <w:szCs w:val="20"/>
        </w:rPr>
      </w:pP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:rsidR="009C5E5B" w:rsidRPr="00F147C0" w:rsidRDefault="009C5E5B" w:rsidP="001B7A9E">
      <w:pPr>
        <w:tabs>
          <w:tab w:val="left" w:pos="1440"/>
        </w:tabs>
      </w:pPr>
    </w:p>
    <w:sectPr w:rsidR="009C5E5B" w:rsidRPr="00F147C0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EA" w:rsidRDefault="003638EA" w:rsidP="00F6676E">
      <w:pPr>
        <w:spacing w:after="0" w:line="240" w:lineRule="auto"/>
      </w:pPr>
      <w:r>
        <w:separator/>
      </w:r>
    </w:p>
  </w:endnote>
  <w:endnote w:type="continuationSeparator" w:id="0">
    <w:p w:rsidR="003638EA" w:rsidRDefault="003638E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EA" w:rsidRDefault="003638EA" w:rsidP="00F6676E">
      <w:pPr>
        <w:spacing w:after="0" w:line="240" w:lineRule="auto"/>
      </w:pPr>
      <w:r>
        <w:separator/>
      </w:r>
    </w:p>
  </w:footnote>
  <w:footnote w:type="continuationSeparator" w:id="0">
    <w:p w:rsidR="003638EA" w:rsidRDefault="003638E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1079B5"/>
    <w:rsid w:val="0011103A"/>
    <w:rsid w:val="00165A71"/>
    <w:rsid w:val="001B7A9E"/>
    <w:rsid w:val="00251739"/>
    <w:rsid w:val="002C1897"/>
    <w:rsid w:val="002D1C9C"/>
    <w:rsid w:val="002E75C2"/>
    <w:rsid w:val="003638EA"/>
    <w:rsid w:val="003669E9"/>
    <w:rsid w:val="003766A5"/>
    <w:rsid w:val="003C56BF"/>
    <w:rsid w:val="00413D5F"/>
    <w:rsid w:val="00450AFB"/>
    <w:rsid w:val="00474F3B"/>
    <w:rsid w:val="00475503"/>
    <w:rsid w:val="004F3AA6"/>
    <w:rsid w:val="00531881"/>
    <w:rsid w:val="00531D77"/>
    <w:rsid w:val="00536DCD"/>
    <w:rsid w:val="00560ACD"/>
    <w:rsid w:val="005A0AD7"/>
    <w:rsid w:val="005C24A8"/>
    <w:rsid w:val="006D2A95"/>
    <w:rsid w:val="006D7F82"/>
    <w:rsid w:val="007238F6"/>
    <w:rsid w:val="00732485"/>
    <w:rsid w:val="00767109"/>
    <w:rsid w:val="007A773B"/>
    <w:rsid w:val="007F50C1"/>
    <w:rsid w:val="007F5EDE"/>
    <w:rsid w:val="008006EC"/>
    <w:rsid w:val="00831B5F"/>
    <w:rsid w:val="00852651"/>
    <w:rsid w:val="00871091"/>
    <w:rsid w:val="00885108"/>
    <w:rsid w:val="0098016C"/>
    <w:rsid w:val="009B36FB"/>
    <w:rsid w:val="009C5E5B"/>
    <w:rsid w:val="009E4ADA"/>
    <w:rsid w:val="00A07501"/>
    <w:rsid w:val="00A208FF"/>
    <w:rsid w:val="00A76EF9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A6D6A"/>
    <w:rsid w:val="00D07CCF"/>
    <w:rsid w:val="00D26E01"/>
    <w:rsid w:val="00D466C7"/>
    <w:rsid w:val="00D65F30"/>
    <w:rsid w:val="00E4125F"/>
    <w:rsid w:val="00E53C19"/>
    <w:rsid w:val="00ED33DF"/>
    <w:rsid w:val="00F049CF"/>
    <w:rsid w:val="00F147C0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E7CC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59</cp:revision>
  <dcterms:created xsi:type="dcterms:W3CDTF">2015-11-09T08:11:00Z</dcterms:created>
  <dcterms:modified xsi:type="dcterms:W3CDTF">2020-03-29T16:16:00Z</dcterms:modified>
</cp:coreProperties>
</file>