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3DE2F8C4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</w:t>
      </w:r>
      <w:r w:rsidR="00DF2139">
        <w:rPr>
          <w:b/>
        </w:rPr>
        <w:t xml:space="preserve">enie s majetkom mesta,  konanej dňa </w:t>
      </w:r>
      <w:r w:rsidR="008E0DE7">
        <w:rPr>
          <w:b/>
        </w:rPr>
        <w:t>14.02.2024</w:t>
      </w:r>
    </w:p>
    <w:p w14:paraId="6DC64011" w14:textId="77777777" w:rsidR="008E0DE7" w:rsidRPr="005279C2" w:rsidRDefault="00D56495" w:rsidP="005279C2">
      <w:pPr>
        <w:pStyle w:val="Normlnywebov"/>
        <w:jc w:val="both"/>
        <w:rPr>
          <w:rFonts w:ascii="Cambria" w:hAnsi="Cambria"/>
        </w:rPr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="00997212">
        <w:rPr>
          <w:b/>
          <w:i/>
        </w:rPr>
        <w:t xml:space="preserve"> </w:t>
      </w:r>
      <w:r w:rsidRPr="001352F4">
        <w:t xml:space="preserve">Ing. </w:t>
      </w:r>
      <w:r w:rsidR="00681D4F" w:rsidRPr="005279C2">
        <w:rPr>
          <w:rFonts w:ascii="Cambria" w:hAnsi="Cambria"/>
        </w:rPr>
        <w:t xml:space="preserve">Andrej </w:t>
      </w:r>
      <w:proofErr w:type="spellStart"/>
      <w:r w:rsidR="00681D4F" w:rsidRPr="005279C2">
        <w:rPr>
          <w:rFonts w:ascii="Cambria" w:hAnsi="Cambria"/>
        </w:rPr>
        <w:t>Stašiniak</w:t>
      </w:r>
      <w:proofErr w:type="spellEnd"/>
      <w:r w:rsidRPr="005279C2">
        <w:rPr>
          <w:rFonts w:ascii="Cambria" w:hAnsi="Cambria"/>
        </w:rPr>
        <w:t>, predseda komisi</w:t>
      </w:r>
      <w:r w:rsidR="0038687B" w:rsidRPr="005279C2">
        <w:rPr>
          <w:rFonts w:ascii="Cambria" w:hAnsi="Cambria"/>
        </w:rPr>
        <w:t>e</w:t>
      </w:r>
    </w:p>
    <w:p w14:paraId="7B19B049" w14:textId="5D9C691D" w:rsidR="0038687B" w:rsidRPr="005279C2" w:rsidRDefault="008E0DE7" w:rsidP="005279C2">
      <w:pPr>
        <w:pStyle w:val="Normlnywebov"/>
        <w:ind w:left="785"/>
        <w:jc w:val="both"/>
        <w:rPr>
          <w:rFonts w:ascii="Cambria" w:hAnsi="Cambria"/>
        </w:rPr>
      </w:pPr>
      <w:r w:rsidRPr="005279C2">
        <w:rPr>
          <w:rFonts w:ascii="Cambria" w:hAnsi="Cambria"/>
        </w:rPr>
        <w:t xml:space="preserve">                Marián </w:t>
      </w:r>
      <w:proofErr w:type="spellStart"/>
      <w:r w:rsidRPr="005279C2">
        <w:rPr>
          <w:rFonts w:ascii="Cambria" w:hAnsi="Cambria"/>
        </w:rPr>
        <w:t>Grígeľ</w:t>
      </w:r>
      <w:proofErr w:type="spellEnd"/>
      <w:r w:rsidRPr="005279C2">
        <w:rPr>
          <w:rFonts w:ascii="Cambria" w:hAnsi="Cambria"/>
        </w:rPr>
        <w:t>, člen komisie</w:t>
      </w:r>
      <w:r w:rsidRPr="005279C2">
        <w:rPr>
          <w:rFonts w:ascii="Cambria" w:hAnsi="Cambria"/>
        </w:rPr>
        <w:tab/>
      </w:r>
      <w:r w:rsidR="0038687B" w:rsidRPr="005279C2">
        <w:rPr>
          <w:rFonts w:ascii="Cambria" w:hAnsi="Cambria"/>
        </w:rPr>
        <w:tab/>
      </w:r>
    </w:p>
    <w:p w14:paraId="0228F34C" w14:textId="37248252" w:rsidR="00D56495" w:rsidRPr="005279C2" w:rsidRDefault="00DF2139" w:rsidP="005279C2">
      <w:pPr>
        <w:pStyle w:val="Normlnywebov"/>
        <w:ind w:left="785"/>
        <w:jc w:val="both"/>
        <w:rPr>
          <w:rFonts w:ascii="Cambria" w:hAnsi="Cambria"/>
        </w:rPr>
      </w:pPr>
      <w:r w:rsidRPr="005279C2">
        <w:rPr>
          <w:rFonts w:ascii="Cambria" w:hAnsi="Cambria"/>
        </w:rPr>
        <w:t xml:space="preserve">               </w:t>
      </w:r>
      <w:r w:rsidR="00D56495" w:rsidRPr="005279C2">
        <w:rPr>
          <w:rFonts w:ascii="Cambria" w:hAnsi="Cambria"/>
        </w:rPr>
        <w:t xml:space="preserve"> Ing.</w:t>
      </w:r>
      <w:r w:rsidR="00681D4F" w:rsidRPr="005279C2">
        <w:rPr>
          <w:rFonts w:ascii="Cambria" w:hAnsi="Cambria"/>
        </w:rPr>
        <w:t xml:space="preserve"> Beáta </w:t>
      </w:r>
      <w:proofErr w:type="spellStart"/>
      <w:r w:rsidR="00681D4F" w:rsidRPr="005279C2">
        <w:rPr>
          <w:rFonts w:ascii="Cambria" w:hAnsi="Cambria"/>
        </w:rPr>
        <w:t>Ľubová,PhD</w:t>
      </w:r>
      <w:proofErr w:type="spellEnd"/>
      <w:r w:rsidR="00D56495" w:rsidRPr="005279C2">
        <w:rPr>
          <w:rFonts w:ascii="Cambria" w:hAnsi="Cambria"/>
        </w:rPr>
        <w:t xml:space="preserve">, člen komisie </w:t>
      </w:r>
    </w:p>
    <w:p w14:paraId="073ED3DA" w14:textId="7365556C" w:rsidR="00D56495" w:rsidRPr="005279C2" w:rsidRDefault="00D56495" w:rsidP="005279C2">
      <w:pPr>
        <w:pStyle w:val="Normlnywebov"/>
        <w:ind w:left="785"/>
        <w:jc w:val="both"/>
        <w:rPr>
          <w:rFonts w:ascii="Cambria" w:hAnsi="Cambria"/>
        </w:rPr>
      </w:pPr>
      <w:r w:rsidRPr="005279C2">
        <w:rPr>
          <w:rFonts w:ascii="Cambria" w:hAnsi="Cambria"/>
        </w:rPr>
        <w:t xml:space="preserve">                </w:t>
      </w:r>
      <w:r w:rsidR="00681D4F" w:rsidRPr="005279C2">
        <w:rPr>
          <w:rFonts w:ascii="Cambria" w:hAnsi="Cambria"/>
        </w:rPr>
        <w:t xml:space="preserve">Ing. </w:t>
      </w:r>
      <w:proofErr w:type="spellStart"/>
      <w:r w:rsidRPr="005279C2">
        <w:rPr>
          <w:rFonts w:ascii="Cambria" w:hAnsi="Cambria"/>
        </w:rPr>
        <w:t>Mgr.</w:t>
      </w:r>
      <w:r w:rsidR="00681D4F" w:rsidRPr="005279C2">
        <w:rPr>
          <w:rFonts w:ascii="Cambria" w:hAnsi="Cambria"/>
        </w:rPr>
        <w:t>Darina</w:t>
      </w:r>
      <w:proofErr w:type="spellEnd"/>
      <w:r w:rsidR="00681D4F" w:rsidRPr="005279C2">
        <w:rPr>
          <w:rFonts w:ascii="Cambria" w:hAnsi="Cambria"/>
        </w:rPr>
        <w:t xml:space="preserve"> </w:t>
      </w:r>
      <w:proofErr w:type="spellStart"/>
      <w:r w:rsidR="00681D4F" w:rsidRPr="005279C2">
        <w:rPr>
          <w:rFonts w:ascii="Cambria" w:hAnsi="Cambria"/>
        </w:rPr>
        <w:t>Zjavková</w:t>
      </w:r>
      <w:proofErr w:type="spellEnd"/>
      <w:r w:rsidRPr="005279C2">
        <w:rPr>
          <w:rFonts w:ascii="Cambria" w:hAnsi="Cambria"/>
        </w:rPr>
        <w:t>, člen komisie</w:t>
      </w:r>
    </w:p>
    <w:p w14:paraId="1A987B6F" w14:textId="6E64490F" w:rsidR="0046735C" w:rsidRPr="005279C2" w:rsidRDefault="002C140B" w:rsidP="005279C2">
      <w:pPr>
        <w:pStyle w:val="Normlnywebov"/>
        <w:ind w:left="785"/>
        <w:jc w:val="both"/>
        <w:rPr>
          <w:rFonts w:ascii="Cambria" w:hAnsi="Cambria"/>
        </w:rPr>
      </w:pPr>
      <w:r w:rsidRPr="005279C2">
        <w:rPr>
          <w:rFonts w:ascii="Cambria" w:hAnsi="Cambria"/>
        </w:rPr>
        <w:t xml:space="preserve">               </w:t>
      </w:r>
      <w:r w:rsidR="00D56495" w:rsidRPr="005279C2">
        <w:rPr>
          <w:rFonts w:ascii="Cambria" w:hAnsi="Cambria"/>
        </w:rPr>
        <w:t xml:space="preserve"> M</w:t>
      </w:r>
      <w:r w:rsidR="00681D4F" w:rsidRPr="005279C2">
        <w:rPr>
          <w:rFonts w:ascii="Cambria" w:hAnsi="Cambria"/>
        </w:rPr>
        <w:t xml:space="preserve">gr. Katarína </w:t>
      </w:r>
      <w:proofErr w:type="spellStart"/>
      <w:r w:rsidR="00681D4F" w:rsidRPr="005279C2">
        <w:rPr>
          <w:rFonts w:ascii="Cambria" w:hAnsi="Cambria"/>
        </w:rPr>
        <w:t>Rusinová</w:t>
      </w:r>
      <w:proofErr w:type="spellEnd"/>
      <w:r w:rsidR="00D56495" w:rsidRPr="005279C2">
        <w:rPr>
          <w:rFonts w:ascii="Cambria" w:hAnsi="Cambria"/>
        </w:rPr>
        <w:t>, člen komisie</w:t>
      </w:r>
      <w:r w:rsidR="008C307F" w:rsidRPr="005279C2">
        <w:rPr>
          <w:rFonts w:ascii="Cambria" w:hAnsi="Cambria"/>
        </w:rPr>
        <w:t xml:space="preserve"> </w:t>
      </w:r>
    </w:p>
    <w:p w14:paraId="38092E21" w14:textId="77777777" w:rsidR="00D56495" w:rsidRDefault="00D56495" w:rsidP="00D56495">
      <w:pPr>
        <w:pStyle w:val="Normlnywebov"/>
      </w:pPr>
      <w:r>
        <w:rPr>
          <w:b/>
          <w:bCs/>
          <w:color w:val="000000"/>
        </w:rPr>
        <w:t>Program:</w:t>
      </w:r>
    </w:p>
    <w:p w14:paraId="467860CF" w14:textId="77777777" w:rsidR="008E0DE7" w:rsidRDefault="008E0DE7" w:rsidP="008E0DE7">
      <w:pPr>
        <w:pStyle w:val="Normlnywebov"/>
        <w:numPr>
          <w:ilvl w:val="0"/>
          <w:numId w:val="4"/>
        </w:numPr>
        <w:jc w:val="both"/>
      </w:pPr>
      <w:r>
        <w:rPr>
          <w:rFonts w:ascii="Cambria" w:hAnsi="Cambria"/>
        </w:rPr>
        <w:t>Privítanie a predloženie programu</w:t>
      </w:r>
    </w:p>
    <w:p w14:paraId="1326D1D9" w14:textId="77777777" w:rsidR="008E0DE7" w:rsidRDefault="008E0DE7" w:rsidP="008E0DE7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 w:rsidRPr="00D86585">
        <w:rPr>
          <w:rFonts w:ascii="Cambria" w:hAnsi="Cambria"/>
        </w:rPr>
        <w:t>Návrh zmeny rozpočtu Mest</w:t>
      </w:r>
      <w:r>
        <w:rPr>
          <w:rFonts w:ascii="Cambria" w:hAnsi="Cambria"/>
        </w:rPr>
        <w:t>a</w:t>
      </w:r>
      <w:r w:rsidRPr="00D86585">
        <w:rPr>
          <w:rFonts w:ascii="Cambria" w:hAnsi="Cambria"/>
        </w:rPr>
        <w:t xml:space="preserve"> Námestovo rozpočtovým opatrením č. </w:t>
      </w:r>
      <w:r>
        <w:rPr>
          <w:rFonts w:ascii="Cambria" w:hAnsi="Cambria"/>
        </w:rPr>
        <w:t>1</w:t>
      </w:r>
      <w:r w:rsidRPr="00D86585">
        <w:rPr>
          <w:rFonts w:ascii="Cambria" w:hAnsi="Cambria"/>
        </w:rPr>
        <w:t>/202</w:t>
      </w:r>
      <w:r>
        <w:rPr>
          <w:rFonts w:ascii="Cambria" w:hAnsi="Cambria"/>
        </w:rPr>
        <w:t>4, CSS Námestovo RO č.1/2024</w:t>
      </w:r>
    </w:p>
    <w:p w14:paraId="534D33D8" w14:textId="77777777" w:rsidR="008E0DE7" w:rsidRPr="00651613" w:rsidRDefault="008E0DE7" w:rsidP="008E0DE7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Návrh VZN č.1/2024 o výkone taxi služby</w:t>
      </w:r>
    </w:p>
    <w:p w14:paraId="53CAC048" w14:textId="77777777" w:rsidR="008E0DE7" w:rsidRDefault="008E0DE7" w:rsidP="008E0DE7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Návrh VZN č.2/2024 o poskytovaní sociálnych služieb a o výške úhrady za poskytované sociálne služby</w:t>
      </w:r>
    </w:p>
    <w:p w14:paraId="243F69B1" w14:textId="77777777" w:rsidR="008E0DE7" w:rsidRDefault="008E0DE7" w:rsidP="008E0DE7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Návrh zmeny úhrady nákladov mimo určenej sobášnej miestnosti</w:t>
      </w:r>
    </w:p>
    <w:p w14:paraId="2FC6757B" w14:textId="77777777" w:rsidR="008E0DE7" w:rsidRPr="005D38B8" w:rsidRDefault="008E0DE7" w:rsidP="008E0DE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6B95C2C7" w14:textId="6B5E36FD" w:rsidR="008E0DE7" w:rsidRDefault="008E0DE7" w:rsidP="008E0DE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18707AEE" w14:textId="77777777" w:rsidR="008E0DE7" w:rsidRPr="005D38B8" w:rsidRDefault="008E0DE7" w:rsidP="008E0DE7">
      <w:pPr>
        <w:pStyle w:val="Odsekzoznamu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B5F2905" w14:textId="2AF1E9D0" w:rsidR="00D56495" w:rsidRPr="000C0C7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14:paraId="5A6F5E94" w14:textId="2003FCF6" w:rsidR="00D56495" w:rsidRPr="005279C2" w:rsidRDefault="00D56495" w:rsidP="00D56495">
      <w:pPr>
        <w:tabs>
          <w:tab w:val="left" w:pos="6237"/>
        </w:tabs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Na úvod predseda komisie privítal všetkých prítomných členov komisie</w:t>
      </w:r>
      <w:r w:rsidR="00C06AF9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a</w:t>
      </w:r>
      <w:r w:rsidR="000D3EBD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 následne 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predložil </w:t>
      </w:r>
      <w:r w:rsidR="002E227F" w:rsidRPr="005279C2">
        <w:rPr>
          <w:rFonts w:ascii="Cambria" w:eastAsia="Times New Roman" w:hAnsi="Cambria" w:cs="Times New Roman"/>
          <w:sz w:val="24"/>
          <w:szCs w:val="24"/>
          <w:lang w:eastAsia="sk-SK"/>
        </w:rPr>
        <w:t>program zasadnutia</w:t>
      </w:r>
      <w:r w:rsidR="00DF2139" w:rsidRPr="005279C2">
        <w:rPr>
          <w:rFonts w:ascii="Cambria" w:eastAsia="Times New Roman" w:hAnsi="Cambria" w:cs="Times New Roman"/>
          <w:sz w:val="24"/>
          <w:szCs w:val="24"/>
          <w:lang w:eastAsia="sk-SK"/>
        </w:rPr>
        <w:t>.</w:t>
      </w:r>
      <w:r w:rsidR="00997212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="0012017E" w:rsidRPr="005279C2">
        <w:rPr>
          <w:rFonts w:ascii="Cambria" w:eastAsia="Times New Roman" w:hAnsi="Cambria" w:cs="Times New Roman"/>
          <w:sz w:val="24"/>
          <w:szCs w:val="24"/>
          <w:lang w:eastAsia="sk-SK"/>
        </w:rPr>
        <w:t>Program bol doplnený o</w:t>
      </w:r>
      <w:r w:rsidR="00E50E8E" w:rsidRPr="005279C2">
        <w:rPr>
          <w:rFonts w:ascii="Cambria" w:eastAsia="Times New Roman" w:hAnsi="Cambria" w:cs="Times New Roman"/>
          <w:sz w:val="24"/>
          <w:szCs w:val="24"/>
          <w:lang w:eastAsia="sk-SK"/>
        </w:rPr>
        <w:t> prerokovanie prílohy k </w:t>
      </w:r>
      <w:r w:rsidR="00424522" w:rsidRPr="005279C2">
        <w:rPr>
          <w:rFonts w:ascii="Cambria" w:eastAsia="Times New Roman" w:hAnsi="Cambria" w:cs="Times New Roman"/>
          <w:sz w:val="24"/>
          <w:szCs w:val="24"/>
          <w:lang w:eastAsia="sk-SK"/>
        </w:rPr>
        <w:t>Zásadám</w:t>
      </w:r>
      <w:r w:rsidR="00E50E8E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="00424522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hospodárenia a nakladania s majetkom mesta. 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Za predložený  </w:t>
      </w:r>
      <w:r w:rsidR="00905445" w:rsidRPr="005279C2">
        <w:rPr>
          <w:rFonts w:ascii="Cambria" w:eastAsia="Times New Roman" w:hAnsi="Cambria" w:cs="Times New Roman"/>
          <w:sz w:val="24"/>
          <w:szCs w:val="24"/>
          <w:lang w:eastAsia="sk-SK"/>
        </w:rPr>
        <w:t>a doplnený bod</w:t>
      </w:r>
      <w:r w:rsidR="00862FC0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dal hlasovať.</w:t>
      </w:r>
    </w:p>
    <w:p w14:paraId="7D8C4042" w14:textId="1EEDA1DD" w:rsidR="00D56495" w:rsidRPr="008C307F" w:rsidRDefault="00D56495" w:rsidP="008C307F">
      <w:pPr>
        <w:tabs>
          <w:tab w:val="left" w:pos="6237"/>
        </w:tabs>
        <w:jc w:val="both"/>
        <w:outlineLvl w:val="0"/>
        <w:rPr>
          <w:b/>
          <w:i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Za:</w:t>
      </w:r>
      <w:r w:rsidR="00DF2139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="006702B8" w:rsidRPr="005279C2">
        <w:rPr>
          <w:rFonts w:ascii="Cambria" w:eastAsia="Times New Roman" w:hAnsi="Cambria" w:cs="Times New Roman"/>
          <w:sz w:val="24"/>
          <w:szCs w:val="24"/>
          <w:lang w:eastAsia="sk-SK"/>
        </w:rPr>
        <w:t>4</w:t>
      </w:r>
      <w:r w:rsidR="008C307F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        </w:t>
      </w:r>
      <w:r w:rsidR="004F00BD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                </w:t>
      </w:r>
      <w:r w:rsidR="00DF2139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Prítomných: </w:t>
      </w:r>
      <w:r w:rsidR="006702B8" w:rsidRPr="005279C2">
        <w:rPr>
          <w:rFonts w:ascii="Cambria" w:eastAsia="Times New Roman" w:hAnsi="Cambria" w:cs="Times New Roman"/>
          <w:sz w:val="24"/>
          <w:szCs w:val="24"/>
          <w:lang w:eastAsia="sk-SK"/>
        </w:rPr>
        <w:t>4</w:t>
      </w:r>
      <w:r w:rsidR="00C06AF9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členov</w:t>
      </w:r>
      <w:r w:rsidR="00424522" w:rsidRPr="005279C2">
        <w:rPr>
          <w:rFonts w:ascii="Cambria" w:eastAsia="Times New Roman" w:hAnsi="Cambria" w:cs="Times New Roman"/>
          <w:sz w:val="24"/>
          <w:szCs w:val="24"/>
          <w:lang w:eastAsia="sk-SK"/>
        </w:rPr>
        <w:t>ia</w:t>
      </w:r>
      <w:r w:rsidR="004F00BD">
        <w:t xml:space="preserve">               </w:t>
      </w:r>
    </w:p>
    <w:p w14:paraId="6021DD9F" w14:textId="5A85D98B" w:rsidR="00862FC0" w:rsidRPr="008F770F" w:rsidRDefault="00862FC0" w:rsidP="00862FC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 w:rsidR="009A54C5">
        <w:rPr>
          <w:b/>
          <w:i/>
          <w:u w:val="single"/>
        </w:rPr>
        <w:t xml:space="preserve"> </w:t>
      </w:r>
      <w:r w:rsidR="00424522">
        <w:rPr>
          <w:b/>
          <w:i/>
          <w:u w:val="single"/>
        </w:rPr>
        <w:t>2</w:t>
      </w:r>
    </w:p>
    <w:p w14:paraId="4FA20A45" w14:textId="1F66801F" w:rsidR="009A54C5" w:rsidRPr="00855BB6" w:rsidRDefault="009A54C5" w:rsidP="009A54C5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502E01">
        <w:rPr>
          <w:b/>
          <w:i/>
        </w:rPr>
        <w:t>1</w:t>
      </w:r>
      <w:r w:rsidR="00437B76">
        <w:rPr>
          <w:b/>
          <w:i/>
        </w:rPr>
        <w:t>/</w:t>
      </w:r>
      <w:r>
        <w:rPr>
          <w:b/>
          <w:i/>
        </w:rPr>
        <w:t>202</w:t>
      </w:r>
      <w:r w:rsidR="00424522">
        <w:rPr>
          <w:b/>
          <w:i/>
        </w:rPr>
        <w:t>4</w:t>
      </w:r>
    </w:p>
    <w:p w14:paraId="17E543B4" w14:textId="3CAF0DFE" w:rsidR="00437B76" w:rsidRPr="005279C2" w:rsidRDefault="009A54C5" w:rsidP="009A54C5">
      <w:pPr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Komisia pre rozpočet,  financie, správu a hospodárenie s majetkom mesta     odporúča  </w:t>
      </w:r>
      <w:proofErr w:type="spellStart"/>
      <w:r w:rsidR="00437B76" w:rsidRPr="005279C2">
        <w:rPr>
          <w:rFonts w:ascii="Cambria" w:eastAsia="Times New Roman" w:hAnsi="Cambria" w:cs="Times New Roman"/>
          <w:sz w:val="24"/>
          <w:szCs w:val="24"/>
          <w:lang w:eastAsia="sk-SK"/>
        </w:rPr>
        <w:t>MsZ</w:t>
      </w:r>
      <w:proofErr w:type="spellEnd"/>
      <w:r w:rsidR="00437B76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schváliť zmenu rozpočtu mesta Námestovo rozpočtovým opatrením č. </w:t>
      </w:r>
      <w:r w:rsidR="00424522" w:rsidRPr="005279C2">
        <w:rPr>
          <w:rFonts w:ascii="Cambria" w:eastAsia="Times New Roman" w:hAnsi="Cambria" w:cs="Times New Roman"/>
          <w:sz w:val="24"/>
          <w:szCs w:val="24"/>
          <w:lang w:eastAsia="sk-SK"/>
        </w:rPr>
        <w:t>1</w:t>
      </w:r>
      <w:r w:rsidR="00437B76" w:rsidRPr="005279C2">
        <w:rPr>
          <w:rFonts w:ascii="Cambria" w:eastAsia="Times New Roman" w:hAnsi="Cambria" w:cs="Times New Roman"/>
          <w:sz w:val="24"/>
          <w:szCs w:val="24"/>
          <w:lang w:eastAsia="sk-SK"/>
        </w:rPr>
        <w:t>/202</w:t>
      </w:r>
      <w:r w:rsidR="00424522" w:rsidRPr="005279C2">
        <w:rPr>
          <w:rFonts w:ascii="Cambria" w:eastAsia="Times New Roman" w:hAnsi="Cambria" w:cs="Times New Roman"/>
          <w:sz w:val="24"/>
          <w:szCs w:val="24"/>
          <w:lang w:eastAsia="sk-SK"/>
        </w:rPr>
        <w:t>4</w:t>
      </w:r>
      <w:r w:rsidR="00502E01" w:rsidRPr="005279C2">
        <w:rPr>
          <w:rFonts w:ascii="Cambria" w:eastAsia="Times New Roman" w:hAnsi="Cambria" w:cs="Times New Roman"/>
          <w:sz w:val="24"/>
          <w:szCs w:val="24"/>
          <w:lang w:eastAsia="sk-SK"/>
        </w:rPr>
        <w:t>, CSS Námestovo RO č.</w:t>
      </w:r>
      <w:r w:rsidR="00424522" w:rsidRPr="005279C2">
        <w:rPr>
          <w:rFonts w:ascii="Cambria" w:eastAsia="Times New Roman" w:hAnsi="Cambria" w:cs="Times New Roman"/>
          <w:sz w:val="24"/>
          <w:szCs w:val="24"/>
          <w:lang w:eastAsia="sk-SK"/>
        </w:rPr>
        <w:t>1/2024</w:t>
      </w:r>
      <w:r w:rsidR="00580BFD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="00437B76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podľa predložen</w:t>
      </w:r>
      <w:r w:rsidR="00580BFD" w:rsidRPr="005279C2">
        <w:rPr>
          <w:rFonts w:ascii="Cambria" w:eastAsia="Times New Roman" w:hAnsi="Cambria" w:cs="Times New Roman"/>
          <w:sz w:val="24"/>
          <w:szCs w:val="24"/>
          <w:lang w:eastAsia="sk-SK"/>
        </w:rPr>
        <w:t>ých</w:t>
      </w:r>
      <w:r w:rsidR="00437B76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návrh</w:t>
      </w:r>
      <w:r w:rsidR="00580BFD" w:rsidRPr="005279C2">
        <w:rPr>
          <w:rFonts w:ascii="Cambria" w:eastAsia="Times New Roman" w:hAnsi="Cambria" w:cs="Times New Roman"/>
          <w:sz w:val="24"/>
          <w:szCs w:val="24"/>
          <w:lang w:eastAsia="sk-SK"/>
        </w:rPr>
        <w:t>ov</w:t>
      </w:r>
      <w:r w:rsidR="00437B76" w:rsidRPr="005279C2">
        <w:rPr>
          <w:rFonts w:ascii="Cambria" w:eastAsia="Times New Roman" w:hAnsi="Cambria" w:cs="Times New Roman"/>
          <w:sz w:val="24"/>
          <w:szCs w:val="24"/>
          <w:lang w:eastAsia="sk-SK"/>
        </w:rPr>
        <w:t>.</w:t>
      </w:r>
    </w:p>
    <w:p w14:paraId="1670CA4B" w14:textId="1CDA54BC" w:rsidR="009A54C5" w:rsidRDefault="00036109" w:rsidP="009A54C5">
      <w:r>
        <w:t xml:space="preserve">ZA: </w:t>
      </w:r>
      <w:r w:rsidR="00424522">
        <w:t>5</w:t>
      </w:r>
      <w:r w:rsidR="00580BFD">
        <w:t xml:space="preserve"> </w:t>
      </w:r>
      <w:r>
        <w:t xml:space="preserve"> členov</w:t>
      </w:r>
    </w:p>
    <w:p w14:paraId="426F1864" w14:textId="3BE8B244" w:rsidR="00B864EF" w:rsidRDefault="00B864EF" w:rsidP="00B864EF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 xml:space="preserve"> </w:t>
      </w:r>
      <w:r w:rsidR="00424522">
        <w:rPr>
          <w:b/>
          <w:i/>
          <w:u w:val="single"/>
        </w:rPr>
        <w:t>3</w:t>
      </w:r>
    </w:p>
    <w:p w14:paraId="5D762C37" w14:textId="344A50BC" w:rsidR="00424522" w:rsidRPr="005279C2" w:rsidRDefault="00424522" w:rsidP="00B864EF">
      <w:pPr>
        <w:tabs>
          <w:tab w:val="left" w:pos="6237"/>
        </w:tabs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MsÚ pripravil návrh novely VZN o výkone taxi služby na území mesta , ktorým sa od 1.7.2024 mení stanovište pre taxi služby 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z pôvodného pred budovou Maríny a budovou SSE na parkovisk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o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pred mliečnym automatom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pri obchodnom dome TERNO  a</w:t>
      </w:r>
      <w:r w:rsidR="00AE6618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 zároveň </w:t>
      </w:r>
      <w:r w:rsidR="00905445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touto novelou </w:t>
      </w:r>
      <w:r w:rsidR="00AE6618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sa upravuje výška 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nájom</w:t>
      </w:r>
      <w:r w:rsidR="00D74E0B" w:rsidRPr="005279C2">
        <w:rPr>
          <w:rFonts w:ascii="Cambria" w:eastAsia="Times New Roman" w:hAnsi="Cambria" w:cs="Times New Roman"/>
          <w:sz w:val="24"/>
          <w:szCs w:val="24"/>
          <w:lang w:eastAsia="sk-SK"/>
        </w:rPr>
        <w:t>né</w:t>
      </w:r>
      <w:r w:rsidR="00AE6618" w:rsidRPr="005279C2">
        <w:rPr>
          <w:rFonts w:ascii="Cambria" w:eastAsia="Times New Roman" w:hAnsi="Cambria" w:cs="Times New Roman"/>
          <w:sz w:val="24"/>
          <w:szCs w:val="24"/>
          <w:lang w:eastAsia="sk-SK"/>
        </w:rPr>
        <w:t>ho</w:t>
      </w:r>
      <w:r w:rsidR="00D74E0B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za 1 stanovište z 365 Eur na 450 Eur ročne.</w:t>
      </w:r>
    </w:p>
    <w:p w14:paraId="796EF618" w14:textId="3AE66867" w:rsidR="00D74E0B" w:rsidRPr="00855BB6" w:rsidRDefault="00D74E0B" w:rsidP="00D74E0B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>
        <w:rPr>
          <w:b/>
          <w:i/>
        </w:rPr>
        <w:t>2</w:t>
      </w:r>
      <w:r>
        <w:rPr>
          <w:b/>
          <w:i/>
        </w:rPr>
        <w:t>/2024</w:t>
      </w:r>
    </w:p>
    <w:p w14:paraId="4B9D5329" w14:textId="77777777" w:rsidR="005279C2" w:rsidRDefault="00424522" w:rsidP="00B864EF">
      <w:pPr>
        <w:tabs>
          <w:tab w:val="left" w:pos="6237"/>
        </w:tabs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Komisia pre rozpočet,  financie, správu a hospodárenie s majetkom mesta     odporúča  </w:t>
      </w:r>
      <w:proofErr w:type="spellStart"/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MsZ</w:t>
      </w:r>
      <w:proofErr w:type="spellEnd"/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schváliť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návrh VZN č.1/2024 o výkone taxi služby</w:t>
      </w:r>
      <w:r w:rsidR="00D74E0B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na území mesta Námestovo.</w:t>
      </w:r>
      <w:r w:rsidR="00905445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  </w:t>
      </w:r>
    </w:p>
    <w:p w14:paraId="11506948" w14:textId="4EF29725" w:rsidR="00424522" w:rsidRDefault="00905445" w:rsidP="00B864EF">
      <w:pPr>
        <w:tabs>
          <w:tab w:val="left" w:pos="6237"/>
        </w:tabs>
        <w:jc w:val="both"/>
        <w:rPr>
          <w:b/>
          <w:i/>
          <w:u w:val="single"/>
        </w:rPr>
      </w:pPr>
      <w:r>
        <w:t xml:space="preserve">  ZA: 5 členov</w:t>
      </w:r>
    </w:p>
    <w:p w14:paraId="49B77BC0" w14:textId="522B9B5A" w:rsidR="00D74E0B" w:rsidRDefault="00D74E0B" w:rsidP="00D74E0B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lastRenderedPageBreak/>
        <w:t>Bod č.</w:t>
      </w:r>
      <w:r>
        <w:rPr>
          <w:b/>
          <w:i/>
          <w:u w:val="single"/>
        </w:rPr>
        <w:t xml:space="preserve"> 4</w:t>
      </w:r>
    </w:p>
    <w:p w14:paraId="63267398" w14:textId="065AFEB4" w:rsidR="00C5426D" w:rsidRPr="005279C2" w:rsidRDefault="00556C29" w:rsidP="00C5426D">
      <w:pPr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No</w:t>
      </w:r>
      <w:r w:rsidR="00D90D65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velou VZN </w:t>
      </w:r>
      <w:r w:rsidR="00C5426D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o poskytovaní sociálnych služieb </w:t>
      </w:r>
      <w:r w:rsidR="00D90D65" w:rsidRPr="005279C2">
        <w:rPr>
          <w:rFonts w:ascii="Cambria" w:eastAsia="Times New Roman" w:hAnsi="Cambria" w:cs="Times New Roman"/>
          <w:sz w:val="24"/>
          <w:szCs w:val="24"/>
          <w:lang w:eastAsia="sk-SK"/>
        </w:rPr>
        <w:t>sa zvyšujú</w:t>
      </w:r>
      <w:r w:rsidR="00D90D65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úhrady </w:t>
      </w:r>
      <w:r w:rsidR="00D90D65" w:rsidRPr="005279C2">
        <w:rPr>
          <w:rFonts w:ascii="Cambria" w:eastAsia="Times New Roman" w:hAnsi="Cambria" w:cs="Times New Roman"/>
          <w:sz w:val="24"/>
          <w:szCs w:val="24"/>
          <w:lang w:eastAsia="sk-SK"/>
        </w:rPr>
        <w:t>prijímateľo</w:t>
      </w:r>
      <w:r w:rsidR="00905445" w:rsidRPr="005279C2">
        <w:rPr>
          <w:rFonts w:ascii="Cambria" w:eastAsia="Times New Roman" w:hAnsi="Cambria" w:cs="Times New Roman"/>
          <w:sz w:val="24"/>
          <w:szCs w:val="24"/>
          <w:lang w:eastAsia="sk-SK"/>
        </w:rPr>
        <w:t>m</w:t>
      </w:r>
      <w:r w:rsidR="00D90D65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="00D90D65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za poskytované </w:t>
      </w:r>
      <w:r w:rsidR="00D90D65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sociálne </w:t>
      </w:r>
      <w:r w:rsidR="00D90D65" w:rsidRPr="005279C2">
        <w:rPr>
          <w:rFonts w:ascii="Cambria" w:eastAsia="Times New Roman" w:hAnsi="Cambria" w:cs="Times New Roman"/>
          <w:sz w:val="24"/>
          <w:szCs w:val="24"/>
          <w:lang w:eastAsia="sk-SK"/>
        </w:rPr>
        <w:t>služby</w:t>
      </w:r>
      <w:r w:rsidR="00D90D65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a taktiež sa zavádza príplatok za denný pobyt v nocľahárni, ak je dôvodom zhoršený zdravotný stav občana</w:t>
      </w:r>
      <w:r w:rsidR="00C5426D" w:rsidRPr="005279C2">
        <w:rPr>
          <w:rFonts w:ascii="Cambria" w:eastAsia="Times New Roman" w:hAnsi="Cambria" w:cs="Times New Roman"/>
          <w:sz w:val="24"/>
          <w:szCs w:val="24"/>
          <w:lang w:eastAsia="sk-SK"/>
        </w:rPr>
        <w:t>.</w:t>
      </w:r>
    </w:p>
    <w:p w14:paraId="3995C23D" w14:textId="218AC8BE" w:rsidR="00EB0118" w:rsidRPr="00855BB6" w:rsidRDefault="00EB0118" w:rsidP="00EB0118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D90D65">
        <w:rPr>
          <w:b/>
          <w:i/>
        </w:rPr>
        <w:t>3/2024</w:t>
      </w:r>
    </w:p>
    <w:p w14:paraId="51DD094A" w14:textId="5235E8F7" w:rsidR="00EB0118" w:rsidRPr="005279C2" w:rsidRDefault="00B864EF" w:rsidP="005279C2">
      <w:pPr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Komisia pre rozpočet,  financie, správu a hospodárenie s majetkom mesta   odporúča </w:t>
      </w:r>
      <w:proofErr w:type="spellStart"/>
      <w:r w:rsidR="00437B76" w:rsidRPr="005279C2">
        <w:rPr>
          <w:rFonts w:ascii="Cambria" w:eastAsia="Times New Roman" w:hAnsi="Cambria" w:cs="Times New Roman"/>
          <w:sz w:val="24"/>
          <w:szCs w:val="24"/>
          <w:lang w:eastAsia="sk-SK"/>
        </w:rPr>
        <w:t>MsZ</w:t>
      </w:r>
      <w:proofErr w:type="spellEnd"/>
      <w:r w:rsidR="00437B76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="001227E5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="00437B76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schváliť </w:t>
      </w:r>
      <w:r w:rsidR="00D90D65" w:rsidRPr="005279C2">
        <w:rPr>
          <w:rFonts w:ascii="Cambria" w:eastAsia="Times New Roman" w:hAnsi="Cambria" w:cs="Times New Roman"/>
          <w:sz w:val="24"/>
          <w:szCs w:val="24"/>
          <w:lang w:eastAsia="sk-SK"/>
        </w:rPr>
        <w:t>návrh VZN č. 2/2024 v predloženom znení.</w:t>
      </w:r>
    </w:p>
    <w:p w14:paraId="2A08D3F1" w14:textId="3D965947" w:rsidR="00EB0118" w:rsidRDefault="00EB0118" w:rsidP="005279C2">
      <w:pPr>
        <w:jc w:val="both"/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ZA: </w:t>
      </w:r>
      <w:r w:rsidR="00D90D65" w:rsidRPr="005279C2">
        <w:rPr>
          <w:rFonts w:ascii="Cambria" w:eastAsia="Times New Roman" w:hAnsi="Cambria" w:cs="Times New Roman"/>
          <w:sz w:val="24"/>
          <w:szCs w:val="24"/>
          <w:lang w:eastAsia="sk-SK"/>
        </w:rPr>
        <w:t>5</w:t>
      </w:r>
      <w:r w:rsidR="001227E5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členov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ab/>
      </w:r>
      <w:r>
        <w:tab/>
      </w:r>
    </w:p>
    <w:p w14:paraId="32941C9D" w14:textId="4E6AB844" w:rsidR="00580BFD" w:rsidRDefault="00580BFD" w:rsidP="00580BFD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 xml:space="preserve"> 5</w:t>
      </w:r>
    </w:p>
    <w:p w14:paraId="10E5D575" w14:textId="3807D69D" w:rsidR="00BF1304" w:rsidRPr="005279C2" w:rsidRDefault="00D90D65" w:rsidP="00B864EF">
      <w:pPr>
        <w:tabs>
          <w:tab w:val="left" w:pos="6237"/>
        </w:tabs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Zvyšuje sa výška úhrady </w:t>
      </w:r>
      <w:r w:rsidR="00905445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za obrad uzavretý mimo určenej sobášnej miestnosti z</w:t>
      </w:r>
      <w:r w:rsidR="00905445" w:rsidRPr="005279C2">
        <w:rPr>
          <w:rFonts w:ascii="Cambria" w:eastAsia="Times New Roman" w:hAnsi="Cambria" w:cs="Times New Roman"/>
          <w:sz w:val="24"/>
          <w:szCs w:val="24"/>
          <w:lang w:eastAsia="sk-SK"/>
        </w:rPr>
        <w:t>o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 100 E</w:t>
      </w:r>
      <w:r w:rsidR="00905445" w:rsidRPr="005279C2">
        <w:rPr>
          <w:rFonts w:ascii="Cambria" w:eastAsia="Times New Roman" w:hAnsi="Cambria" w:cs="Times New Roman"/>
          <w:sz w:val="24"/>
          <w:szCs w:val="24"/>
          <w:lang w:eastAsia="sk-SK"/>
        </w:rPr>
        <w:t>u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r na 250 Eur</w:t>
      </w:r>
      <w:r w:rsidR="00905445" w:rsidRPr="005279C2">
        <w:rPr>
          <w:rFonts w:ascii="Cambria" w:eastAsia="Times New Roman" w:hAnsi="Cambria" w:cs="Times New Roman"/>
          <w:sz w:val="24"/>
          <w:szCs w:val="24"/>
          <w:lang w:eastAsia="sk-SK"/>
        </w:rPr>
        <w:t>.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</w:p>
    <w:p w14:paraId="2F601F07" w14:textId="074DFD54" w:rsidR="00905445" w:rsidRPr="00855BB6" w:rsidRDefault="00905445" w:rsidP="00905445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>
        <w:rPr>
          <w:b/>
          <w:i/>
        </w:rPr>
        <w:t>4</w:t>
      </w:r>
      <w:r>
        <w:rPr>
          <w:b/>
          <w:i/>
        </w:rPr>
        <w:t>/2024</w:t>
      </w:r>
    </w:p>
    <w:p w14:paraId="7523DAA2" w14:textId="37C969DA" w:rsidR="00905445" w:rsidRPr="005279C2" w:rsidRDefault="00905445" w:rsidP="005279C2">
      <w:pPr>
        <w:tabs>
          <w:tab w:val="left" w:pos="6237"/>
        </w:tabs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Komisia pre rozpočet,  financie, správu a hospodárenie s majetkom mesta   odporúča </w:t>
      </w:r>
      <w:proofErr w:type="spellStart"/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MsZ</w:t>
      </w:r>
      <w:proofErr w:type="spellEnd"/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 schváliť</w:t>
      </w:r>
      <w:r w:rsid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výšku príspevku za obrad mimo určenej sobášnej miestnosti v navrhovanej výške 250 Eur.</w:t>
      </w:r>
    </w:p>
    <w:p w14:paraId="456D2D17" w14:textId="5351A355" w:rsidR="00905445" w:rsidRPr="005279C2" w:rsidRDefault="00905445" w:rsidP="005279C2">
      <w:pPr>
        <w:tabs>
          <w:tab w:val="left" w:pos="6237"/>
        </w:tabs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ZA: 5 členov  </w:t>
      </w:r>
    </w:p>
    <w:p w14:paraId="07D66866" w14:textId="45CBD71A" w:rsidR="00905445" w:rsidRPr="00905445" w:rsidRDefault="00905445" w:rsidP="00B864EF">
      <w:pPr>
        <w:tabs>
          <w:tab w:val="left" w:pos="6237"/>
        </w:tabs>
        <w:jc w:val="both"/>
        <w:rPr>
          <w:b/>
          <w:i/>
          <w:u w:val="single"/>
        </w:rPr>
      </w:pPr>
      <w:r w:rsidRPr="00905445">
        <w:rPr>
          <w:b/>
          <w:i/>
          <w:u w:val="single"/>
        </w:rPr>
        <w:t>Bod.6</w:t>
      </w:r>
    </w:p>
    <w:p w14:paraId="32792522" w14:textId="6F4FD582" w:rsidR="00211667" w:rsidRPr="00855BB6" w:rsidRDefault="00211667" w:rsidP="00211667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905445">
        <w:rPr>
          <w:b/>
          <w:i/>
        </w:rPr>
        <w:t>5/2024</w:t>
      </w:r>
    </w:p>
    <w:p w14:paraId="59874C18" w14:textId="7A00D776" w:rsidR="005279C2" w:rsidRPr="005279C2" w:rsidRDefault="005279C2" w:rsidP="00C5426D">
      <w:pPr>
        <w:tabs>
          <w:tab w:val="left" w:pos="623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MsÚ pripravil novelu prílohy stanovenia minimálnych cien pozemkov za m2, vzhľadom k tomu, že táto príloha je platná od roku 2012 a nereflektuje už dlhodobo ceny pozemkov na trhu.</w:t>
      </w:r>
    </w:p>
    <w:p w14:paraId="0D56D3F7" w14:textId="77777777" w:rsidR="005279C2" w:rsidRPr="005279C2" w:rsidRDefault="005279C2" w:rsidP="00C5426D">
      <w:pPr>
        <w:tabs>
          <w:tab w:val="left" w:pos="623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</w:p>
    <w:p w14:paraId="4695BB97" w14:textId="0318627F" w:rsidR="00211667" w:rsidRPr="005279C2" w:rsidRDefault="00211667" w:rsidP="00C5426D">
      <w:pPr>
        <w:tabs>
          <w:tab w:val="left" w:pos="623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Komisia pre rozpočet,  financie, správu a hospodárenie s majetkom mesta    </w:t>
      </w:r>
      <w:r w:rsidR="00905445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súhlasí s pripraveným návrhom  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="00905445" w:rsidRPr="005279C2">
        <w:rPr>
          <w:rFonts w:ascii="Cambria" w:eastAsia="Times New Roman" w:hAnsi="Cambria" w:cs="Times New Roman"/>
          <w:sz w:val="24"/>
          <w:szCs w:val="24"/>
          <w:lang w:eastAsia="sk-SK"/>
        </w:rPr>
        <w:t>úpravy prílohy č.1, ktorá je súčasťou Zásad hospodárenia a nakladania s majetkom mesta v predloženom znení.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</w:p>
    <w:p w14:paraId="44B4D42D" w14:textId="77777777" w:rsidR="00C5426D" w:rsidRPr="005279C2" w:rsidRDefault="00C5426D" w:rsidP="00C5426D">
      <w:pPr>
        <w:tabs>
          <w:tab w:val="left" w:pos="623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</w:p>
    <w:p w14:paraId="0C865F7B" w14:textId="6708C57C" w:rsidR="00C5426D" w:rsidRDefault="00C5426D" w:rsidP="00C5426D">
      <w:pPr>
        <w:tabs>
          <w:tab w:val="left" w:pos="6237"/>
        </w:tabs>
        <w:spacing w:after="0" w:line="240" w:lineRule="auto"/>
        <w:jc w:val="both"/>
      </w:pPr>
      <w:r>
        <w:t xml:space="preserve">ZA: </w:t>
      </w:r>
      <w:r w:rsidR="00905445">
        <w:t>5</w:t>
      </w:r>
      <w:r>
        <w:t xml:space="preserve"> členovia</w:t>
      </w:r>
    </w:p>
    <w:p w14:paraId="44321F69" w14:textId="77777777" w:rsidR="00C5426D" w:rsidRDefault="00C5426D" w:rsidP="00C5426D">
      <w:pPr>
        <w:tabs>
          <w:tab w:val="left" w:pos="6237"/>
        </w:tabs>
        <w:spacing w:after="0" w:line="240" w:lineRule="auto"/>
        <w:jc w:val="both"/>
      </w:pPr>
    </w:p>
    <w:p w14:paraId="447709C7" w14:textId="60D8238F" w:rsidR="001227E5" w:rsidRPr="00C5426D" w:rsidRDefault="005279C2" w:rsidP="00C5426D">
      <w:pPr>
        <w:tabs>
          <w:tab w:val="left" w:pos="6237"/>
        </w:tabs>
        <w:spacing w:after="0" w:line="240" w:lineRule="auto"/>
        <w:jc w:val="both"/>
      </w:pPr>
      <w:r>
        <w:t>V rôznom nebol žiaden príspevok.</w:t>
      </w:r>
    </w:p>
    <w:p w14:paraId="5B4FB7CB" w14:textId="12703E37" w:rsidR="00792DC9" w:rsidRPr="005279C2" w:rsidRDefault="00111000" w:rsidP="005279C2">
      <w:pPr>
        <w:tabs>
          <w:tab w:val="left" w:pos="623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Na záver predseda komisie poďakoval prítomným za účasť.</w:t>
      </w:r>
      <w:r w:rsidR="00C55012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  </w:t>
      </w:r>
    </w:p>
    <w:p w14:paraId="5E9430F1" w14:textId="38E22EEE" w:rsidR="00036109" w:rsidRPr="005279C2" w:rsidRDefault="00070256" w:rsidP="005279C2">
      <w:pPr>
        <w:tabs>
          <w:tab w:val="left" w:pos="623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</w:p>
    <w:p w14:paraId="582F24A5" w14:textId="6C8A36FA" w:rsidR="00036109" w:rsidRPr="005279C2" w:rsidRDefault="00036109" w:rsidP="005279C2">
      <w:pPr>
        <w:tabs>
          <w:tab w:val="left" w:pos="623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Zapísala: Mgr. Katarína </w:t>
      </w:r>
      <w:proofErr w:type="spellStart"/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Rusinová</w:t>
      </w:r>
      <w:proofErr w:type="spellEnd"/>
    </w:p>
    <w:p w14:paraId="602340F3" w14:textId="568D0E7F" w:rsidR="00BF1304" w:rsidRDefault="00BF1304"/>
    <w:p w14:paraId="7C71FFEA" w14:textId="77777777" w:rsidR="00905445" w:rsidRDefault="00905445"/>
    <w:p w14:paraId="1F87C49C" w14:textId="762674B9" w:rsidR="00CE3F23" w:rsidRDefault="00070256">
      <w:pPr>
        <w:rPr>
          <w:b/>
        </w:rPr>
      </w:pPr>
      <w:r>
        <w:t xml:space="preserve">                                                                                 </w:t>
      </w:r>
      <w:r w:rsidR="00CE3F23">
        <w:tab/>
      </w:r>
      <w:r w:rsidR="00CE3F23" w:rsidRPr="00CE3F23">
        <w:rPr>
          <w:b/>
        </w:rPr>
        <w:t xml:space="preserve">Ing. </w:t>
      </w:r>
      <w:r w:rsidR="00111000">
        <w:rPr>
          <w:b/>
        </w:rPr>
        <w:t xml:space="preserve">Andrej </w:t>
      </w:r>
      <w:proofErr w:type="spellStart"/>
      <w:r w:rsidR="00111000">
        <w:rPr>
          <w:b/>
        </w:rPr>
        <w:t>Stašiniak</w:t>
      </w:r>
      <w:proofErr w:type="spellEnd"/>
    </w:p>
    <w:p w14:paraId="274225BD" w14:textId="5CE6BE8C" w:rsidR="00070256" w:rsidRPr="005279C2" w:rsidRDefault="00070256" w:rsidP="00070256">
      <w:pPr>
        <w:ind w:left="3540" w:firstLine="708"/>
        <w:rPr>
          <w:rFonts w:ascii="Cambria" w:eastAsia="Times New Roman" w:hAnsi="Cambria" w:cs="Times New Roman"/>
          <w:sz w:val="24"/>
          <w:szCs w:val="24"/>
          <w:lang w:eastAsia="sk-SK"/>
        </w:rPr>
      </w:pPr>
      <w:r>
        <w:rPr>
          <w:i/>
        </w:rPr>
        <w:t xml:space="preserve">  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predseda komisie</w:t>
      </w:r>
    </w:p>
    <w:p w14:paraId="1B28E44B" w14:textId="77777777" w:rsidR="00036109" w:rsidRPr="00070256" w:rsidRDefault="00036109" w:rsidP="00070256">
      <w:pPr>
        <w:ind w:left="3540" w:firstLine="708"/>
        <w:rPr>
          <w:i/>
        </w:rPr>
      </w:pPr>
      <w:bookmarkStart w:id="0" w:name="_GoBack"/>
      <w:bookmarkEnd w:id="0"/>
    </w:p>
    <w:sectPr w:rsidR="00036109" w:rsidRPr="0007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1D55"/>
    <w:multiLevelType w:val="hybridMultilevel"/>
    <w:tmpl w:val="86AE4308"/>
    <w:lvl w:ilvl="0" w:tplc="45D0C588">
      <w:start w:val="16"/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" w15:restartNumberingAfterBreak="0">
    <w:nsid w:val="7A612270"/>
    <w:multiLevelType w:val="hybridMultilevel"/>
    <w:tmpl w:val="DA4044F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60"/>
    <w:rsid w:val="00022EBB"/>
    <w:rsid w:val="00024C17"/>
    <w:rsid w:val="000336A2"/>
    <w:rsid w:val="00036109"/>
    <w:rsid w:val="00053141"/>
    <w:rsid w:val="00062265"/>
    <w:rsid w:val="00070256"/>
    <w:rsid w:val="00082E88"/>
    <w:rsid w:val="000B6F7B"/>
    <w:rsid w:val="000D3EBD"/>
    <w:rsid w:val="000F6BC7"/>
    <w:rsid w:val="00111000"/>
    <w:rsid w:val="00111F62"/>
    <w:rsid w:val="0012017E"/>
    <w:rsid w:val="001227E5"/>
    <w:rsid w:val="00136B8B"/>
    <w:rsid w:val="001449C3"/>
    <w:rsid w:val="0016061E"/>
    <w:rsid w:val="00175AE7"/>
    <w:rsid w:val="001C5502"/>
    <w:rsid w:val="001C6D49"/>
    <w:rsid w:val="00211667"/>
    <w:rsid w:val="0022220A"/>
    <w:rsid w:val="0026694F"/>
    <w:rsid w:val="00297EC0"/>
    <w:rsid w:val="002C140B"/>
    <w:rsid w:val="002E227F"/>
    <w:rsid w:val="002F3D2F"/>
    <w:rsid w:val="00345674"/>
    <w:rsid w:val="00354CE3"/>
    <w:rsid w:val="003647B9"/>
    <w:rsid w:val="0038687B"/>
    <w:rsid w:val="0039189D"/>
    <w:rsid w:val="003D39C8"/>
    <w:rsid w:val="003E3285"/>
    <w:rsid w:val="003F5CD1"/>
    <w:rsid w:val="004025F7"/>
    <w:rsid w:val="00424522"/>
    <w:rsid w:val="00434F0C"/>
    <w:rsid w:val="00437B76"/>
    <w:rsid w:val="00445B20"/>
    <w:rsid w:val="0046579E"/>
    <w:rsid w:val="0046735C"/>
    <w:rsid w:val="004805A2"/>
    <w:rsid w:val="00485040"/>
    <w:rsid w:val="004939F4"/>
    <w:rsid w:val="004F00BD"/>
    <w:rsid w:val="004F2358"/>
    <w:rsid w:val="004F7F33"/>
    <w:rsid w:val="00502E01"/>
    <w:rsid w:val="00511E17"/>
    <w:rsid w:val="00522923"/>
    <w:rsid w:val="005233BC"/>
    <w:rsid w:val="00526A88"/>
    <w:rsid w:val="005279C2"/>
    <w:rsid w:val="00532DFD"/>
    <w:rsid w:val="00544B1F"/>
    <w:rsid w:val="00556C29"/>
    <w:rsid w:val="00566EA3"/>
    <w:rsid w:val="00580BFD"/>
    <w:rsid w:val="0058221D"/>
    <w:rsid w:val="00587638"/>
    <w:rsid w:val="005A0ED4"/>
    <w:rsid w:val="005C0500"/>
    <w:rsid w:val="005C3E80"/>
    <w:rsid w:val="005D6560"/>
    <w:rsid w:val="006172DB"/>
    <w:rsid w:val="0062340B"/>
    <w:rsid w:val="006671BA"/>
    <w:rsid w:val="006702B8"/>
    <w:rsid w:val="00674377"/>
    <w:rsid w:val="00680E37"/>
    <w:rsid w:val="00681D4F"/>
    <w:rsid w:val="006F7A0A"/>
    <w:rsid w:val="00713AE5"/>
    <w:rsid w:val="00787C1C"/>
    <w:rsid w:val="00792DC9"/>
    <w:rsid w:val="007D7FBD"/>
    <w:rsid w:val="0082150B"/>
    <w:rsid w:val="00855BB6"/>
    <w:rsid w:val="00862FC0"/>
    <w:rsid w:val="008C307F"/>
    <w:rsid w:val="008E00CC"/>
    <w:rsid w:val="008E0DE7"/>
    <w:rsid w:val="00905445"/>
    <w:rsid w:val="0094337D"/>
    <w:rsid w:val="00943B76"/>
    <w:rsid w:val="009654FF"/>
    <w:rsid w:val="009765F4"/>
    <w:rsid w:val="00985F3B"/>
    <w:rsid w:val="00997212"/>
    <w:rsid w:val="009A375B"/>
    <w:rsid w:val="009A54C5"/>
    <w:rsid w:val="009E1BDC"/>
    <w:rsid w:val="009F24CB"/>
    <w:rsid w:val="009F4742"/>
    <w:rsid w:val="00A01D22"/>
    <w:rsid w:val="00A53C78"/>
    <w:rsid w:val="00A62C48"/>
    <w:rsid w:val="00A76D3B"/>
    <w:rsid w:val="00A9168F"/>
    <w:rsid w:val="00AB5895"/>
    <w:rsid w:val="00AE6618"/>
    <w:rsid w:val="00AF6545"/>
    <w:rsid w:val="00B03A95"/>
    <w:rsid w:val="00B043F6"/>
    <w:rsid w:val="00B13218"/>
    <w:rsid w:val="00B41566"/>
    <w:rsid w:val="00B67FDA"/>
    <w:rsid w:val="00B864EF"/>
    <w:rsid w:val="00B86D0C"/>
    <w:rsid w:val="00B939D4"/>
    <w:rsid w:val="00BA50EB"/>
    <w:rsid w:val="00BB3CDF"/>
    <w:rsid w:val="00BB73A9"/>
    <w:rsid w:val="00BE1FD4"/>
    <w:rsid w:val="00BF1304"/>
    <w:rsid w:val="00BF54F8"/>
    <w:rsid w:val="00C06AF9"/>
    <w:rsid w:val="00C26B9C"/>
    <w:rsid w:val="00C311CF"/>
    <w:rsid w:val="00C501BE"/>
    <w:rsid w:val="00C5426D"/>
    <w:rsid w:val="00C55012"/>
    <w:rsid w:val="00C82B62"/>
    <w:rsid w:val="00C8744E"/>
    <w:rsid w:val="00CA63E5"/>
    <w:rsid w:val="00CC22B1"/>
    <w:rsid w:val="00CE3F23"/>
    <w:rsid w:val="00D01A0B"/>
    <w:rsid w:val="00D04EE2"/>
    <w:rsid w:val="00D075B9"/>
    <w:rsid w:val="00D56495"/>
    <w:rsid w:val="00D6632E"/>
    <w:rsid w:val="00D74E0B"/>
    <w:rsid w:val="00D808F6"/>
    <w:rsid w:val="00D81985"/>
    <w:rsid w:val="00D90802"/>
    <w:rsid w:val="00D90D65"/>
    <w:rsid w:val="00D93C1D"/>
    <w:rsid w:val="00DC0C3C"/>
    <w:rsid w:val="00DC2A5A"/>
    <w:rsid w:val="00DC2D58"/>
    <w:rsid w:val="00DD1A71"/>
    <w:rsid w:val="00DF2139"/>
    <w:rsid w:val="00DF5A3E"/>
    <w:rsid w:val="00E374FF"/>
    <w:rsid w:val="00E50E8E"/>
    <w:rsid w:val="00E50EF2"/>
    <w:rsid w:val="00E619B2"/>
    <w:rsid w:val="00E653E4"/>
    <w:rsid w:val="00E6584C"/>
    <w:rsid w:val="00E95EEA"/>
    <w:rsid w:val="00EB0118"/>
    <w:rsid w:val="00EB087D"/>
    <w:rsid w:val="00ED7ECE"/>
    <w:rsid w:val="00F04D89"/>
    <w:rsid w:val="00F41703"/>
    <w:rsid w:val="00F55B27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RUSINOVÁ Katarína</cp:lastModifiedBy>
  <cp:revision>12</cp:revision>
  <cp:lastPrinted>2024-02-15T10:07:00Z</cp:lastPrinted>
  <dcterms:created xsi:type="dcterms:W3CDTF">2022-05-17T13:51:00Z</dcterms:created>
  <dcterms:modified xsi:type="dcterms:W3CDTF">2024-02-15T10:35:00Z</dcterms:modified>
</cp:coreProperties>
</file>