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31D0EC7D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</w:t>
      </w:r>
      <w:r w:rsidR="00DF2139">
        <w:rPr>
          <w:b/>
        </w:rPr>
        <w:t xml:space="preserve">enie s majetkom mesta,  konanej dňa </w:t>
      </w:r>
      <w:r w:rsidR="006702B8">
        <w:rPr>
          <w:b/>
        </w:rPr>
        <w:t>20.09</w:t>
      </w:r>
      <w:r w:rsidR="00681D4F">
        <w:rPr>
          <w:b/>
        </w:rPr>
        <w:t>.2023</w:t>
      </w:r>
    </w:p>
    <w:p w14:paraId="7B19B049" w14:textId="15C1CC9D" w:rsidR="0038687B" w:rsidRPr="001352F4" w:rsidRDefault="00D56495" w:rsidP="00036109">
      <w:pPr>
        <w:tabs>
          <w:tab w:val="left" w:pos="6237"/>
        </w:tabs>
        <w:spacing w:line="240" w:lineRule="auto"/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="00997212">
        <w:rPr>
          <w:b/>
          <w:i/>
        </w:rPr>
        <w:t xml:space="preserve"> </w:t>
      </w:r>
      <w:r w:rsidRPr="001352F4">
        <w:t xml:space="preserve">Ing. </w:t>
      </w:r>
      <w:r w:rsidR="00681D4F">
        <w:t xml:space="preserve">Andrej </w:t>
      </w:r>
      <w:proofErr w:type="spellStart"/>
      <w:r w:rsidR="00681D4F">
        <w:t>Stašiniak</w:t>
      </w:r>
      <w:proofErr w:type="spellEnd"/>
      <w:r w:rsidRPr="001352F4">
        <w:t>, predseda komisi</w:t>
      </w:r>
      <w:r w:rsidR="0038687B">
        <w:t>e</w:t>
      </w:r>
      <w:r w:rsidR="0038687B">
        <w:tab/>
      </w:r>
    </w:p>
    <w:p w14:paraId="0228F34C" w14:textId="7E6D7254" w:rsidR="00D56495" w:rsidRPr="001352F4" w:rsidRDefault="00DF2139" w:rsidP="00036109">
      <w:pPr>
        <w:tabs>
          <w:tab w:val="left" w:pos="6237"/>
        </w:tabs>
        <w:spacing w:line="240" w:lineRule="auto"/>
        <w:jc w:val="both"/>
      </w:pPr>
      <w:r>
        <w:t xml:space="preserve">                         </w:t>
      </w:r>
      <w:r w:rsidR="00997212">
        <w:t xml:space="preserve"> </w:t>
      </w:r>
      <w:r>
        <w:t xml:space="preserve"> </w:t>
      </w:r>
      <w:r w:rsidR="00D56495">
        <w:t xml:space="preserve"> </w:t>
      </w:r>
      <w:r w:rsidR="00D56495" w:rsidRPr="001352F4">
        <w:t>Ing.</w:t>
      </w:r>
      <w:r w:rsidR="00681D4F">
        <w:t xml:space="preserve"> Beáta </w:t>
      </w:r>
      <w:proofErr w:type="spellStart"/>
      <w:r w:rsidR="00681D4F">
        <w:t>Ľubová,PhD</w:t>
      </w:r>
      <w:proofErr w:type="spellEnd"/>
      <w:r w:rsidR="00D56495" w:rsidRPr="001352F4">
        <w:t xml:space="preserve">, člen komisie </w:t>
      </w:r>
    </w:p>
    <w:p w14:paraId="073ED3DA" w14:textId="0E1CB58C" w:rsidR="00D56495" w:rsidRDefault="00D56495" w:rsidP="00036109">
      <w:pPr>
        <w:tabs>
          <w:tab w:val="left" w:pos="6237"/>
        </w:tabs>
        <w:spacing w:line="240" w:lineRule="auto"/>
        <w:jc w:val="both"/>
      </w:pPr>
      <w:r w:rsidRPr="001352F4">
        <w:t xml:space="preserve">                    </w:t>
      </w:r>
      <w:r w:rsidR="00997212">
        <w:t xml:space="preserve">  </w:t>
      </w:r>
      <w:r w:rsidRPr="001352F4">
        <w:t xml:space="preserve">      </w:t>
      </w:r>
      <w:r w:rsidR="00681D4F">
        <w:t xml:space="preserve">Ing. </w:t>
      </w:r>
      <w:proofErr w:type="spellStart"/>
      <w:r w:rsidRPr="001352F4">
        <w:t>Mgr.</w:t>
      </w:r>
      <w:r w:rsidR="00681D4F">
        <w:t>Darina</w:t>
      </w:r>
      <w:proofErr w:type="spellEnd"/>
      <w:r w:rsidR="00681D4F">
        <w:t xml:space="preserve"> Zjavková</w:t>
      </w:r>
      <w:r w:rsidRPr="001352F4">
        <w:t>, člen komisie</w:t>
      </w:r>
    </w:p>
    <w:p w14:paraId="1A987B6F" w14:textId="66F7BD2C" w:rsidR="0046735C" w:rsidRDefault="002C140B" w:rsidP="002C140B">
      <w:pPr>
        <w:tabs>
          <w:tab w:val="left" w:pos="6237"/>
        </w:tabs>
        <w:spacing w:line="240" w:lineRule="auto"/>
        <w:jc w:val="both"/>
      </w:pPr>
      <w:r>
        <w:t xml:space="preserve">                           </w:t>
      </w:r>
      <w:r w:rsidR="00D56495">
        <w:t xml:space="preserve"> M</w:t>
      </w:r>
      <w:r w:rsidR="00681D4F">
        <w:t xml:space="preserve">gr. Katarína </w:t>
      </w:r>
      <w:proofErr w:type="spellStart"/>
      <w:r w:rsidR="00681D4F">
        <w:t>Rusinová</w:t>
      </w:r>
      <w:proofErr w:type="spellEnd"/>
      <w:r w:rsidR="00D56495">
        <w:t>, člen komisie</w:t>
      </w:r>
      <w:r w:rsidR="008C307F">
        <w:t xml:space="preserve"> </w:t>
      </w:r>
    </w:p>
    <w:p w14:paraId="38092E21" w14:textId="77777777" w:rsidR="00D56495" w:rsidRDefault="00D56495" w:rsidP="00D56495">
      <w:pPr>
        <w:pStyle w:val="Normlnywebov"/>
      </w:pPr>
      <w:r>
        <w:rPr>
          <w:b/>
          <w:bCs/>
          <w:color w:val="000000"/>
        </w:rPr>
        <w:t>Program:</w:t>
      </w:r>
    </w:p>
    <w:p w14:paraId="3130A299" w14:textId="77777777" w:rsidR="006702B8" w:rsidRPr="00526A88" w:rsidRDefault="006702B8" w:rsidP="006702B8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6A88">
        <w:rPr>
          <w:rFonts w:asciiTheme="minorHAnsi" w:eastAsiaTheme="minorHAnsi" w:hAnsiTheme="minorHAnsi" w:cstheme="minorBidi"/>
          <w:sz w:val="22"/>
          <w:szCs w:val="22"/>
          <w:lang w:eastAsia="en-US"/>
        </w:rPr>
        <w:t>Privítanie a predloženie programu</w:t>
      </w:r>
    </w:p>
    <w:p w14:paraId="31DAA53E" w14:textId="77777777" w:rsidR="006702B8" w:rsidRPr="00526A88" w:rsidRDefault="006702B8" w:rsidP="006702B8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6A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Návrh  VZN č. 6/2023 o miestnom poplatku za TKO </w:t>
      </w:r>
    </w:p>
    <w:p w14:paraId="2C021750" w14:textId="77777777" w:rsidR="006702B8" w:rsidRPr="00526A88" w:rsidRDefault="006702B8" w:rsidP="006702B8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6A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Návrh zmeny rozpočtu Mesta Námestovo rozpočtovým opatrením č. 7/2023, DKN Námestovo RO č. 2/2023, CSS Námestovo RO č.3/2023, TS mesta Námestovo RO č.2/2023 HČ, PČ, </w:t>
      </w:r>
    </w:p>
    <w:p w14:paraId="67451F18" w14:textId="77777777" w:rsidR="006702B8" w:rsidRPr="00526A88" w:rsidRDefault="006702B8" w:rsidP="006702B8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6A88">
        <w:rPr>
          <w:rFonts w:asciiTheme="minorHAnsi" w:eastAsiaTheme="minorHAnsi" w:hAnsiTheme="minorHAnsi" w:cstheme="minorBidi"/>
          <w:sz w:val="22"/>
          <w:szCs w:val="22"/>
          <w:lang w:eastAsia="en-US"/>
        </w:rPr>
        <w:t>Návrh VZN č.8/2023 o sociálnych službách</w:t>
      </w:r>
    </w:p>
    <w:p w14:paraId="61C6BD0D" w14:textId="77777777" w:rsidR="006702B8" w:rsidRPr="00526A88" w:rsidRDefault="006702B8" w:rsidP="006702B8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6A88">
        <w:rPr>
          <w:rFonts w:asciiTheme="minorHAnsi" w:eastAsiaTheme="minorHAnsi" w:hAnsiTheme="minorHAnsi" w:cstheme="minorBidi"/>
          <w:sz w:val="22"/>
          <w:szCs w:val="22"/>
          <w:lang w:eastAsia="en-US"/>
        </w:rPr>
        <w:t>Verejná obchodná súťaž-podmienky</w:t>
      </w:r>
    </w:p>
    <w:p w14:paraId="204F73B1" w14:textId="77777777" w:rsidR="006702B8" w:rsidRPr="00526A88" w:rsidRDefault="006702B8" w:rsidP="006702B8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6A88">
        <w:rPr>
          <w:rFonts w:asciiTheme="minorHAnsi" w:eastAsiaTheme="minorHAnsi" w:hAnsiTheme="minorHAnsi" w:cstheme="minorBidi"/>
          <w:sz w:val="22"/>
          <w:szCs w:val="22"/>
          <w:lang w:eastAsia="en-US"/>
        </w:rPr>
        <w:t>Prevody, nájmy, výpožičky</w:t>
      </w:r>
    </w:p>
    <w:p w14:paraId="23160A38" w14:textId="77777777" w:rsidR="006702B8" w:rsidRPr="00526A88" w:rsidRDefault="006702B8" w:rsidP="006702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Theme="minorHAnsi"/>
          <w:lang w:eastAsia="en-US"/>
        </w:rPr>
      </w:pPr>
      <w:r w:rsidRPr="00526A88">
        <w:rPr>
          <w:rFonts w:eastAsiaTheme="minorHAnsi"/>
          <w:lang w:eastAsia="en-US"/>
        </w:rPr>
        <w:t>Rôzne</w:t>
      </w:r>
    </w:p>
    <w:p w14:paraId="1F92D3AC" w14:textId="77777777" w:rsidR="006702B8" w:rsidRPr="00526A88" w:rsidRDefault="006702B8" w:rsidP="006702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Theme="minorHAnsi"/>
          <w:lang w:eastAsia="en-US"/>
        </w:rPr>
      </w:pPr>
      <w:r w:rsidRPr="00526A88">
        <w:rPr>
          <w:rFonts w:eastAsiaTheme="minorHAnsi"/>
          <w:lang w:eastAsia="en-US"/>
        </w:rPr>
        <w:t>Záver</w:t>
      </w:r>
    </w:p>
    <w:p w14:paraId="475C2E06" w14:textId="67473106" w:rsidR="002C140B" w:rsidRPr="005D38B8" w:rsidRDefault="002C140B" w:rsidP="006702B8">
      <w:pPr>
        <w:pStyle w:val="Odsekzoznamu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B5F2905" w14:textId="2AF1E9D0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5A6F5E94" w14:textId="32BDD384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>prítomných členov komisie</w:t>
      </w:r>
      <w:r w:rsidR="00C06AF9">
        <w:t xml:space="preserve"> </w:t>
      </w:r>
      <w:r w:rsidRPr="001352F4">
        <w:t>a</w:t>
      </w:r>
      <w:r w:rsidR="000D3EBD">
        <w:t xml:space="preserve"> následne </w:t>
      </w:r>
      <w:r w:rsidRPr="001352F4">
        <w:t xml:space="preserve">predložil </w:t>
      </w:r>
      <w:r w:rsidR="002E227F">
        <w:t>program zasadnutia</w:t>
      </w:r>
      <w:r w:rsidR="00DF2139">
        <w:t>.</w:t>
      </w:r>
      <w:r w:rsidR="00997212">
        <w:t xml:space="preserve">   </w:t>
      </w:r>
      <w:r w:rsidRPr="001352F4">
        <w:t xml:space="preserve">Za predložený  </w:t>
      </w:r>
      <w:r w:rsidR="00862FC0">
        <w:t xml:space="preserve">program </w:t>
      </w:r>
      <w:r w:rsidRPr="001352F4">
        <w:t>dal hlasovať.</w:t>
      </w:r>
    </w:p>
    <w:p w14:paraId="7D8C4042" w14:textId="7A7DD22F" w:rsidR="00D56495" w:rsidRPr="008C307F" w:rsidRDefault="00D56495" w:rsidP="008C307F">
      <w:pPr>
        <w:tabs>
          <w:tab w:val="left" w:pos="6237"/>
        </w:tabs>
        <w:jc w:val="both"/>
        <w:outlineLvl w:val="0"/>
        <w:rPr>
          <w:b/>
          <w:i/>
        </w:rPr>
      </w:pPr>
      <w:r w:rsidRPr="008F770F">
        <w:t>Za:</w:t>
      </w:r>
      <w:r w:rsidR="00DF2139">
        <w:t xml:space="preserve"> </w:t>
      </w:r>
      <w:r w:rsidR="006702B8">
        <w:t>4</w:t>
      </w:r>
      <w:r w:rsidR="008C307F">
        <w:t xml:space="preserve">         </w:t>
      </w:r>
      <w:r w:rsidR="004F00BD">
        <w:t xml:space="preserve">                 </w:t>
      </w:r>
      <w:r w:rsidR="00DF2139">
        <w:t xml:space="preserve">Prítomných: </w:t>
      </w:r>
      <w:r w:rsidR="006702B8">
        <w:t>4</w:t>
      </w:r>
      <w:r w:rsidR="00C06AF9">
        <w:t xml:space="preserve"> členov</w:t>
      </w:r>
      <w:r w:rsidR="004F00BD">
        <w:t xml:space="preserve">                 </w:t>
      </w:r>
    </w:p>
    <w:p w14:paraId="5EA08D9C" w14:textId="292C35D8" w:rsidR="0058221D" w:rsidRDefault="0058221D" w:rsidP="0058221D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>Bod č.</w:t>
      </w:r>
      <w:r w:rsidR="00862FC0">
        <w:rPr>
          <w:b/>
          <w:i/>
          <w:u w:val="single"/>
        </w:rPr>
        <w:t xml:space="preserve"> </w:t>
      </w:r>
      <w:r w:rsidR="006702B8">
        <w:rPr>
          <w:b/>
          <w:i/>
          <w:u w:val="single"/>
        </w:rPr>
        <w:t>2</w:t>
      </w:r>
    </w:p>
    <w:p w14:paraId="2FADCD4B" w14:textId="430E522E" w:rsidR="006702B8" w:rsidRDefault="00053141" w:rsidP="006702B8">
      <w:pPr>
        <w:rPr>
          <w:sz w:val="24"/>
          <w:szCs w:val="24"/>
        </w:rPr>
      </w:pPr>
      <w:r w:rsidRPr="00BB37F6">
        <w:t xml:space="preserve">Výška nastavenia </w:t>
      </w:r>
      <w:r w:rsidRPr="00DF5A3E">
        <w:t>poplatku, či systému  nikdy nebude spravodlivá pre všetkých, vždy bude skupina ktorej to nevyhovuje</w:t>
      </w:r>
      <w:r w:rsidR="00DF5A3E" w:rsidRPr="00DF5A3E">
        <w:t>, ale</w:t>
      </w:r>
      <w:r w:rsidRPr="00DF5A3E">
        <w:t xml:space="preserve"> treba si uvedomiť, že odpad každý tvoríme,  službu nám niekto vykonáva a za ňu musíme zaplatiť.  Hlavný záujem na tom koľko budeme platiť je na  samotnom občanovi, aký bude dôsledný pri triedení odpadu</w:t>
      </w:r>
      <w:r w:rsidR="00DF5A3E" w:rsidRPr="00DF5A3E">
        <w:t>.</w:t>
      </w:r>
      <w:r w:rsidR="00DF5A3E">
        <w:rPr>
          <w:b/>
        </w:rPr>
        <w:t xml:space="preserve"> </w:t>
      </w:r>
      <w:r w:rsidR="006702B8">
        <w:rPr>
          <w:sz w:val="24"/>
          <w:szCs w:val="24"/>
        </w:rPr>
        <w:t>Finančná komisia vníma zvýšenie ceny ako prvý krok, ktorý však nemôže byť považovaný za vyriešenie tejto kľúčovej a náročnej problematiky.</w:t>
      </w:r>
    </w:p>
    <w:p w14:paraId="477D146C" w14:textId="6FDCBBEB" w:rsidR="002C140B" w:rsidRPr="00855BB6" w:rsidRDefault="002C140B" w:rsidP="002C140B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053141">
        <w:rPr>
          <w:b/>
          <w:i/>
        </w:rPr>
        <w:t>20/</w:t>
      </w:r>
      <w:r>
        <w:rPr>
          <w:b/>
          <w:i/>
        </w:rPr>
        <w:t>2023</w:t>
      </w:r>
    </w:p>
    <w:p w14:paraId="6843B810" w14:textId="092E6B75" w:rsidR="00BA50EB" w:rsidRDefault="002C140B" w:rsidP="002C140B">
      <w:pPr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proofErr w:type="spellStart"/>
      <w:r>
        <w:t>MsZ</w:t>
      </w:r>
      <w:proofErr w:type="spellEnd"/>
      <w:r>
        <w:t xml:space="preserve"> </w:t>
      </w:r>
      <w:r w:rsidR="00BA50EB">
        <w:t xml:space="preserve"> </w:t>
      </w:r>
      <w:r w:rsidR="00053141">
        <w:t xml:space="preserve">schváliť </w:t>
      </w:r>
      <w:r w:rsidR="00502E01">
        <w:t>VZN č. 6/2023 v predloženom znení s tým, že navrhuje znížiť vekovú hranicu nad 65 rokov z navrhnutých 70 rokov.</w:t>
      </w:r>
    </w:p>
    <w:p w14:paraId="63926068" w14:textId="0F0AA674" w:rsidR="00526A88" w:rsidRDefault="00526A88" w:rsidP="002C140B">
      <w:pPr>
        <w:jc w:val="both"/>
      </w:pPr>
      <w:r>
        <w:t>Za: 4 členovia</w:t>
      </w:r>
    </w:p>
    <w:p w14:paraId="6021DD9F" w14:textId="64F69F26" w:rsidR="00862FC0" w:rsidRPr="008F770F" w:rsidRDefault="00862FC0" w:rsidP="00862FC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 w:rsidR="009A54C5">
        <w:rPr>
          <w:b/>
          <w:i/>
          <w:u w:val="single"/>
        </w:rPr>
        <w:t xml:space="preserve"> </w:t>
      </w:r>
      <w:r w:rsidR="00502E01">
        <w:rPr>
          <w:b/>
          <w:i/>
          <w:u w:val="single"/>
        </w:rPr>
        <w:t>3</w:t>
      </w:r>
    </w:p>
    <w:p w14:paraId="4FA20A45" w14:textId="428D0C7E" w:rsidR="009A54C5" w:rsidRPr="00855BB6" w:rsidRDefault="009A54C5" w:rsidP="009A54C5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502E01">
        <w:rPr>
          <w:b/>
          <w:i/>
        </w:rPr>
        <w:t>21</w:t>
      </w:r>
      <w:r w:rsidR="00437B76">
        <w:rPr>
          <w:b/>
          <w:i/>
        </w:rPr>
        <w:t>/</w:t>
      </w:r>
      <w:r>
        <w:rPr>
          <w:b/>
          <w:i/>
        </w:rPr>
        <w:t>2023</w:t>
      </w:r>
    </w:p>
    <w:p w14:paraId="17E543B4" w14:textId="45864AF0" w:rsidR="00437B76" w:rsidRDefault="009A54C5" w:rsidP="009A54C5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 </w:t>
      </w:r>
      <w:proofErr w:type="spellStart"/>
      <w:r w:rsidR="00437B76">
        <w:t>MsZ</w:t>
      </w:r>
      <w:proofErr w:type="spellEnd"/>
      <w:r w:rsidR="00437B76">
        <w:t xml:space="preserve"> schváliť zmenu rozpočtu mesta Námestovo rozpočtovým opatrením č. </w:t>
      </w:r>
      <w:r w:rsidR="00502E01">
        <w:t>7</w:t>
      </w:r>
      <w:r w:rsidR="00437B76">
        <w:t>/2023</w:t>
      </w:r>
      <w:r w:rsidR="00502E01">
        <w:t>, DKN RO č.2, CSS Námestovo RO č.3, TS mesta Námestovo</w:t>
      </w:r>
      <w:r w:rsidR="00580BFD">
        <w:t xml:space="preserve"> RO č.2 </w:t>
      </w:r>
      <w:r w:rsidR="00437B76">
        <w:t xml:space="preserve"> podľa predložen</w:t>
      </w:r>
      <w:r w:rsidR="00580BFD">
        <w:t>ých</w:t>
      </w:r>
      <w:r w:rsidR="00437B76">
        <w:t xml:space="preserve"> návrh</w:t>
      </w:r>
      <w:r w:rsidR="00580BFD">
        <w:t>ov</w:t>
      </w:r>
      <w:r w:rsidR="00437B76">
        <w:t>.</w:t>
      </w:r>
    </w:p>
    <w:p w14:paraId="1670CA4B" w14:textId="04FF476E" w:rsidR="009A54C5" w:rsidRDefault="00036109" w:rsidP="009A54C5">
      <w:r>
        <w:t xml:space="preserve">ZA: </w:t>
      </w:r>
      <w:r w:rsidR="00580BFD">
        <w:t xml:space="preserve">4 </w:t>
      </w:r>
      <w:r>
        <w:t xml:space="preserve"> členov</w:t>
      </w:r>
      <w:r w:rsidR="00580BFD">
        <w:t>ia</w:t>
      </w:r>
    </w:p>
    <w:p w14:paraId="426F1864" w14:textId="17F9329B" w:rsidR="00B864EF" w:rsidRDefault="00B864EF" w:rsidP="00B864EF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lastRenderedPageBreak/>
        <w:t>Bod č.</w:t>
      </w:r>
      <w:r>
        <w:rPr>
          <w:b/>
          <w:i/>
          <w:u w:val="single"/>
        </w:rPr>
        <w:t xml:space="preserve"> </w:t>
      </w:r>
      <w:r w:rsidR="00580BFD">
        <w:rPr>
          <w:b/>
          <w:i/>
          <w:u w:val="single"/>
        </w:rPr>
        <w:t>4</w:t>
      </w:r>
    </w:p>
    <w:p w14:paraId="63267398" w14:textId="60D57DBC" w:rsidR="00C5426D" w:rsidRDefault="00C5426D" w:rsidP="00C5426D">
      <w:pPr>
        <w:jc w:val="both"/>
        <w:rPr>
          <w:lang w:eastAsia="ar-SA"/>
        </w:rPr>
      </w:pPr>
      <w:r>
        <w:t xml:space="preserve">Vzhľadom na to, že </w:t>
      </w:r>
      <w:r>
        <w:t xml:space="preserve">k dnešnému dňu je v platnosti </w:t>
      </w:r>
      <w:r w:rsidR="001227E5">
        <w:t>V</w:t>
      </w:r>
      <w:r>
        <w:t xml:space="preserve">ZN č.1/2017 o poskytovaní sociálnych služieb </w:t>
      </w:r>
      <w:r w:rsidR="001227E5">
        <w:t>a o výške úhrady za poskytované služby v znení 6 dodatkov</w:t>
      </w:r>
      <w:r>
        <w:t xml:space="preserve">, s cieľom zjednotenia a zjednodušenia pre občanov mesta Námestovo sa  Mestský úrad Námestovo spolu s CSS  rozhodol pripraviť návrh nového aktuálneho  VZN o </w:t>
      </w:r>
      <w:r>
        <w:rPr>
          <w:lang w:eastAsia="ar-SA"/>
        </w:rPr>
        <w:t xml:space="preserve"> poskytovaní sociálnych  služieb a  o výške úhrady za poskytované sociálne služby.</w:t>
      </w:r>
    </w:p>
    <w:p w14:paraId="3995C23D" w14:textId="6DDB18D4" w:rsidR="00EB0118" w:rsidRPr="00855BB6" w:rsidRDefault="00EB0118" w:rsidP="00EB0118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C5426D">
        <w:rPr>
          <w:b/>
          <w:i/>
        </w:rPr>
        <w:t>22</w:t>
      </w:r>
      <w:r>
        <w:rPr>
          <w:b/>
          <w:i/>
        </w:rPr>
        <w:t>/2023</w:t>
      </w:r>
    </w:p>
    <w:p w14:paraId="51DD094A" w14:textId="212C6A2C" w:rsidR="00EB0118" w:rsidRDefault="00B864EF" w:rsidP="00B864EF">
      <w:pPr>
        <w:tabs>
          <w:tab w:val="left" w:pos="6237"/>
        </w:tabs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</w:t>
      </w:r>
      <w:r w:rsidR="001227E5">
        <w:t>sa vyjadrovala iba k samotným výškam úhrady za poskytované služby a</w:t>
      </w:r>
      <w:r>
        <w:t xml:space="preserve">  odporúča </w:t>
      </w:r>
      <w:proofErr w:type="spellStart"/>
      <w:r w:rsidR="00437B76">
        <w:t>MsZ</w:t>
      </w:r>
      <w:proofErr w:type="spellEnd"/>
      <w:r w:rsidR="00437B76">
        <w:t xml:space="preserve"> </w:t>
      </w:r>
      <w:r w:rsidR="001227E5">
        <w:t xml:space="preserve">ich </w:t>
      </w:r>
      <w:r w:rsidR="00437B76">
        <w:t xml:space="preserve">schváliť </w:t>
      </w:r>
      <w:r w:rsidR="001227E5">
        <w:t>.</w:t>
      </w:r>
      <w:r w:rsidR="00EB0118">
        <w:t xml:space="preserve"> </w:t>
      </w:r>
    </w:p>
    <w:p w14:paraId="2A08D3F1" w14:textId="3CD12732" w:rsidR="00EB0118" w:rsidRDefault="00EB0118" w:rsidP="00B864EF">
      <w:pPr>
        <w:tabs>
          <w:tab w:val="left" w:pos="6237"/>
        </w:tabs>
        <w:jc w:val="both"/>
      </w:pPr>
      <w:r>
        <w:t xml:space="preserve">ZA: </w:t>
      </w:r>
      <w:r w:rsidR="001227E5">
        <w:t>4 členovia</w:t>
      </w:r>
      <w:r>
        <w:tab/>
      </w:r>
      <w:r>
        <w:tab/>
      </w:r>
    </w:p>
    <w:p w14:paraId="32941C9D" w14:textId="4E6AB844" w:rsidR="00580BFD" w:rsidRDefault="00580BFD" w:rsidP="00580BFD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5</w:t>
      </w:r>
    </w:p>
    <w:p w14:paraId="10E5D575" w14:textId="0E9E2C45" w:rsidR="00BF1304" w:rsidRDefault="00211667" w:rsidP="00B864EF">
      <w:pPr>
        <w:tabs>
          <w:tab w:val="left" w:pos="6237"/>
        </w:tabs>
        <w:jc w:val="both"/>
        <w:rPr>
          <w:bCs/>
          <w:iCs/>
        </w:rPr>
      </w:pPr>
      <w:r>
        <w:rPr>
          <w:bCs/>
          <w:iCs/>
        </w:rPr>
        <w:t xml:space="preserve">Bodom programu bol pripravený  návrh </w:t>
      </w:r>
      <w:r w:rsidR="00580BFD" w:rsidRPr="00211667">
        <w:rPr>
          <w:bCs/>
          <w:iCs/>
        </w:rPr>
        <w:t xml:space="preserve"> obchodnej verejnej súťaže na prenájom časti parcely, kde teraz stojí stánok so zmrzlinou </w:t>
      </w:r>
      <w:r>
        <w:rPr>
          <w:bCs/>
          <w:iCs/>
        </w:rPr>
        <w:t xml:space="preserve"> s odporúčanou výškou nájmu minimálne 215 Eur/m2. Cena bola stanovená na základe obdobného stánku na predaj zmrzliny za amfiteátrom.</w:t>
      </w:r>
    </w:p>
    <w:p w14:paraId="32792522" w14:textId="4B7E1414" w:rsidR="00211667" w:rsidRPr="00855BB6" w:rsidRDefault="00211667" w:rsidP="00211667">
      <w:pPr>
        <w:rPr>
          <w:b/>
          <w:i/>
        </w:rPr>
      </w:pPr>
      <w:r>
        <w:t>U</w:t>
      </w:r>
      <w:r>
        <w:rPr>
          <w:b/>
          <w:i/>
        </w:rPr>
        <w:t>znesenie č.</w:t>
      </w:r>
      <w:r>
        <w:rPr>
          <w:b/>
          <w:i/>
        </w:rPr>
        <w:t xml:space="preserve"> 23</w:t>
      </w:r>
      <w:r>
        <w:rPr>
          <w:b/>
          <w:i/>
        </w:rPr>
        <w:t>/2023</w:t>
      </w:r>
    </w:p>
    <w:p w14:paraId="4695BB97" w14:textId="11238279" w:rsidR="00211667" w:rsidRDefault="00211667" w:rsidP="00C5426D">
      <w:pPr>
        <w:tabs>
          <w:tab w:val="left" w:pos="6237"/>
        </w:tabs>
        <w:spacing w:after="0" w:line="240" w:lineRule="auto"/>
        <w:jc w:val="both"/>
      </w:pPr>
      <w:r>
        <w:t xml:space="preserve"> Komisia pre rozpočet,  </w:t>
      </w:r>
      <w:r w:rsidRPr="00C5426D">
        <w:rPr>
          <w:b/>
          <w:bCs/>
        </w:rPr>
        <w:t>financie, správu a hospodárenie s majetkom mesta</w:t>
      </w:r>
      <w:r>
        <w:t xml:space="preserve">     odporúča M</w:t>
      </w:r>
      <w:proofErr w:type="spellStart"/>
      <w:r>
        <w:t>sZ</w:t>
      </w:r>
      <w:proofErr w:type="spellEnd"/>
      <w:r>
        <w:t xml:space="preserve"> schváliť   </w:t>
      </w:r>
    </w:p>
    <w:p w14:paraId="36929B6A" w14:textId="005C78B3" w:rsidR="00211667" w:rsidRDefault="00C5426D" w:rsidP="00C5426D">
      <w:pPr>
        <w:tabs>
          <w:tab w:val="left" w:pos="6237"/>
        </w:tabs>
        <w:spacing w:after="0" w:line="240" w:lineRule="auto"/>
        <w:jc w:val="both"/>
      </w:pPr>
      <w:r>
        <w:t>výšku nájmu minimálne 215 Eur/m2.</w:t>
      </w:r>
    </w:p>
    <w:p w14:paraId="44B4D42D" w14:textId="77777777" w:rsidR="00C5426D" w:rsidRDefault="00C5426D" w:rsidP="00C5426D">
      <w:pPr>
        <w:tabs>
          <w:tab w:val="left" w:pos="6237"/>
        </w:tabs>
        <w:spacing w:after="0" w:line="240" w:lineRule="auto"/>
        <w:jc w:val="both"/>
      </w:pPr>
    </w:p>
    <w:p w14:paraId="0C865F7B" w14:textId="3B900896" w:rsidR="00C5426D" w:rsidRDefault="00C5426D" w:rsidP="00C5426D">
      <w:pPr>
        <w:tabs>
          <w:tab w:val="left" w:pos="6237"/>
        </w:tabs>
        <w:spacing w:after="0" w:line="240" w:lineRule="auto"/>
        <w:jc w:val="both"/>
      </w:pPr>
      <w:r>
        <w:t>ZA: 4 členovia</w:t>
      </w:r>
    </w:p>
    <w:p w14:paraId="44321F69" w14:textId="77777777" w:rsidR="00C5426D" w:rsidRDefault="00C5426D" w:rsidP="00C5426D">
      <w:pPr>
        <w:tabs>
          <w:tab w:val="left" w:pos="6237"/>
        </w:tabs>
        <w:spacing w:after="0" w:line="240" w:lineRule="auto"/>
        <w:jc w:val="both"/>
      </w:pPr>
    </w:p>
    <w:p w14:paraId="25BEED50" w14:textId="0B1CE226" w:rsidR="001227E5" w:rsidRDefault="001227E5" w:rsidP="001227E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6</w:t>
      </w:r>
    </w:p>
    <w:p w14:paraId="5770F1A3" w14:textId="586842BD" w:rsidR="001227E5" w:rsidRPr="00DC2A5A" w:rsidRDefault="00DC2A5A" w:rsidP="001227E5">
      <w:pPr>
        <w:tabs>
          <w:tab w:val="left" w:pos="6237"/>
        </w:tabs>
        <w:jc w:val="both"/>
        <w:rPr>
          <w:bCs/>
          <w:iCs/>
        </w:rPr>
      </w:pPr>
      <w:r w:rsidRPr="00DC2A5A">
        <w:rPr>
          <w:bCs/>
          <w:iCs/>
        </w:rPr>
        <w:t>V tomto bode sa členovia komisie vyjadrovali k odpredaju  časti pozemku priľahlého k pozemku a objekte Marína , ktorej vlastníkom  je žiadateľ BHAS a.s. za kúpnu cenu 150 Eur/m2.</w:t>
      </w:r>
    </w:p>
    <w:p w14:paraId="60548ACC" w14:textId="3D8B6413" w:rsidR="00DC2A5A" w:rsidRPr="00855BB6" w:rsidRDefault="00DC2A5A" w:rsidP="00DC2A5A">
      <w:pPr>
        <w:rPr>
          <w:b/>
          <w:i/>
        </w:rPr>
      </w:pPr>
      <w:r>
        <w:t>U</w:t>
      </w:r>
      <w:r>
        <w:rPr>
          <w:b/>
          <w:i/>
        </w:rPr>
        <w:t>znesenie č. 2</w:t>
      </w:r>
      <w:r>
        <w:rPr>
          <w:b/>
          <w:i/>
        </w:rPr>
        <w:t>4</w:t>
      </w:r>
      <w:r>
        <w:rPr>
          <w:b/>
          <w:i/>
        </w:rPr>
        <w:t>/2023</w:t>
      </w:r>
    </w:p>
    <w:p w14:paraId="265D942B" w14:textId="1C4C302A" w:rsidR="00DC2A5A" w:rsidRDefault="00DC2A5A" w:rsidP="00DC2A5A">
      <w:pPr>
        <w:tabs>
          <w:tab w:val="left" w:pos="6237"/>
        </w:tabs>
        <w:spacing w:after="0" w:line="240" w:lineRule="auto"/>
        <w:jc w:val="both"/>
      </w:pPr>
      <w:r>
        <w:t xml:space="preserve"> Komisia pre rozpočet,  </w:t>
      </w:r>
      <w:r w:rsidRPr="00C5426D">
        <w:rPr>
          <w:b/>
          <w:bCs/>
        </w:rPr>
        <w:t>financie, správu a hospodárenie s majetkom mesta</w:t>
      </w:r>
      <w:r>
        <w:t xml:space="preserve">     </w:t>
      </w:r>
      <w:r>
        <w:t>ne</w:t>
      </w:r>
      <w:r>
        <w:t xml:space="preserve">odporúča </w:t>
      </w:r>
      <w:proofErr w:type="spellStart"/>
      <w:r>
        <w:t>MsZ</w:t>
      </w:r>
      <w:proofErr w:type="spellEnd"/>
      <w:r>
        <w:t xml:space="preserve"> schváliť   </w:t>
      </w:r>
    </w:p>
    <w:p w14:paraId="6F0A0A36" w14:textId="0A97464A" w:rsidR="00DC2A5A" w:rsidRDefault="00DC2A5A" w:rsidP="00DC2A5A">
      <w:pPr>
        <w:tabs>
          <w:tab w:val="left" w:pos="6237"/>
        </w:tabs>
        <w:spacing w:after="0" w:line="240" w:lineRule="auto"/>
        <w:jc w:val="both"/>
      </w:pPr>
      <w:r>
        <w:t>odpredaj pozemku, ktorý je o výmere 40m2.</w:t>
      </w:r>
    </w:p>
    <w:p w14:paraId="6F36BC97" w14:textId="77777777" w:rsidR="00DC2A5A" w:rsidRDefault="00DC2A5A" w:rsidP="00DC2A5A">
      <w:pPr>
        <w:tabs>
          <w:tab w:val="left" w:pos="6237"/>
        </w:tabs>
        <w:spacing w:after="0" w:line="240" w:lineRule="auto"/>
        <w:jc w:val="both"/>
      </w:pPr>
    </w:p>
    <w:p w14:paraId="21EDDA2E" w14:textId="77777777" w:rsidR="00DC2A5A" w:rsidRDefault="00DC2A5A" w:rsidP="00DC2A5A">
      <w:pPr>
        <w:tabs>
          <w:tab w:val="left" w:pos="6237"/>
        </w:tabs>
        <w:spacing w:after="0" w:line="240" w:lineRule="auto"/>
        <w:jc w:val="both"/>
      </w:pPr>
      <w:r>
        <w:t>ZA: 4 členovia</w:t>
      </w:r>
    </w:p>
    <w:p w14:paraId="447709C7" w14:textId="77777777" w:rsidR="001227E5" w:rsidRPr="00C5426D" w:rsidRDefault="001227E5" w:rsidP="00C5426D">
      <w:pPr>
        <w:tabs>
          <w:tab w:val="left" w:pos="6237"/>
        </w:tabs>
        <w:spacing w:after="0" w:line="240" w:lineRule="auto"/>
        <w:jc w:val="both"/>
      </w:pPr>
    </w:p>
    <w:p w14:paraId="5B4FB7CB" w14:textId="12703E37" w:rsidR="00792DC9" w:rsidRDefault="00111000" w:rsidP="00792DC9">
      <w:r>
        <w:t>Na záver predseda komisie poďakoval prítomným za účasť.</w:t>
      </w:r>
      <w:r w:rsidR="00C55012">
        <w:t xml:space="preserve">   </w:t>
      </w:r>
    </w:p>
    <w:p w14:paraId="5E9430F1" w14:textId="38E22EEE" w:rsidR="00036109" w:rsidRDefault="00070256">
      <w:r>
        <w:t xml:space="preserve"> </w:t>
      </w:r>
    </w:p>
    <w:p w14:paraId="582F24A5" w14:textId="6C8A36FA" w:rsidR="00036109" w:rsidRDefault="00036109">
      <w:r>
        <w:t xml:space="preserve">Zapísala: Mgr. Katarína </w:t>
      </w:r>
      <w:proofErr w:type="spellStart"/>
      <w:r>
        <w:t>Rusinová</w:t>
      </w:r>
      <w:proofErr w:type="spellEnd"/>
    </w:p>
    <w:p w14:paraId="602340F3" w14:textId="77777777" w:rsidR="00BF1304" w:rsidRDefault="00BF1304"/>
    <w:p w14:paraId="1F87C49C" w14:textId="762674B9" w:rsidR="00CE3F23" w:rsidRDefault="00070256">
      <w:pPr>
        <w:rPr>
          <w:b/>
        </w:rPr>
      </w:pPr>
      <w:r>
        <w:t xml:space="preserve">                                                                                 </w:t>
      </w:r>
      <w:r w:rsidR="00CE3F23">
        <w:tab/>
      </w:r>
      <w:r w:rsidR="00CE3F23" w:rsidRPr="00CE3F23">
        <w:rPr>
          <w:b/>
        </w:rPr>
        <w:t xml:space="preserve">Ing. </w:t>
      </w:r>
      <w:r w:rsidR="00111000">
        <w:rPr>
          <w:b/>
        </w:rPr>
        <w:t xml:space="preserve">Andrej </w:t>
      </w:r>
      <w:proofErr w:type="spellStart"/>
      <w:r w:rsidR="00111000">
        <w:rPr>
          <w:b/>
        </w:rPr>
        <w:t>Stašiniak</w:t>
      </w:r>
      <w:proofErr w:type="spellEnd"/>
    </w:p>
    <w:p w14:paraId="274225BD" w14:textId="5CE6BE8C" w:rsidR="00070256" w:rsidRDefault="00070256" w:rsidP="00070256">
      <w:pPr>
        <w:ind w:left="3540" w:firstLine="708"/>
        <w:rPr>
          <w:i/>
        </w:rPr>
      </w:pPr>
      <w:r>
        <w:rPr>
          <w:i/>
        </w:rPr>
        <w:t xml:space="preserve">  p</w:t>
      </w:r>
      <w:r w:rsidRPr="00070256">
        <w:rPr>
          <w:i/>
        </w:rPr>
        <w:t>redseda komisie</w:t>
      </w:r>
    </w:p>
    <w:p w14:paraId="1B28E44B" w14:textId="77777777" w:rsidR="00036109" w:rsidRPr="00070256" w:rsidRDefault="00036109" w:rsidP="00070256">
      <w:pPr>
        <w:ind w:left="3540" w:firstLine="708"/>
        <w:rPr>
          <w:i/>
        </w:rPr>
      </w:pPr>
    </w:p>
    <w:sectPr w:rsidR="00036109" w:rsidRPr="000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" w15:restartNumberingAfterBreak="0">
    <w:nsid w:val="7A612270"/>
    <w:multiLevelType w:val="hybridMultilevel"/>
    <w:tmpl w:val="DA4044F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0558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31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309716">
    <w:abstractNumId w:val="2"/>
  </w:num>
  <w:num w:numId="4" w16cid:durableId="1111704093">
    <w:abstractNumId w:val="1"/>
  </w:num>
  <w:num w:numId="5" w16cid:durableId="1127354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22EBB"/>
    <w:rsid w:val="00024C17"/>
    <w:rsid w:val="000336A2"/>
    <w:rsid w:val="00036109"/>
    <w:rsid w:val="00053141"/>
    <w:rsid w:val="00062265"/>
    <w:rsid w:val="00070256"/>
    <w:rsid w:val="00082E88"/>
    <w:rsid w:val="000B6F7B"/>
    <w:rsid w:val="000D3EBD"/>
    <w:rsid w:val="00111000"/>
    <w:rsid w:val="00111F62"/>
    <w:rsid w:val="001227E5"/>
    <w:rsid w:val="00136B8B"/>
    <w:rsid w:val="0016061E"/>
    <w:rsid w:val="00175AE7"/>
    <w:rsid w:val="001C5502"/>
    <w:rsid w:val="001C6D49"/>
    <w:rsid w:val="00211667"/>
    <w:rsid w:val="0022220A"/>
    <w:rsid w:val="0026694F"/>
    <w:rsid w:val="00297EC0"/>
    <w:rsid w:val="002C140B"/>
    <w:rsid w:val="002E227F"/>
    <w:rsid w:val="002F3D2F"/>
    <w:rsid w:val="00345674"/>
    <w:rsid w:val="00354CE3"/>
    <w:rsid w:val="003647B9"/>
    <w:rsid w:val="0038687B"/>
    <w:rsid w:val="0039189D"/>
    <w:rsid w:val="003D39C8"/>
    <w:rsid w:val="003E3285"/>
    <w:rsid w:val="003F5CD1"/>
    <w:rsid w:val="004025F7"/>
    <w:rsid w:val="00434F0C"/>
    <w:rsid w:val="00437B76"/>
    <w:rsid w:val="00445B20"/>
    <w:rsid w:val="0046579E"/>
    <w:rsid w:val="0046735C"/>
    <w:rsid w:val="004805A2"/>
    <w:rsid w:val="00485040"/>
    <w:rsid w:val="004939F4"/>
    <w:rsid w:val="004F00BD"/>
    <w:rsid w:val="004F2358"/>
    <w:rsid w:val="004F7F33"/>
    <w:rsid w:val="00502E01"/>
    <w:rsid w:val="00511E17"/>
    <w:rsid w:val="00522923"/>
    <w:rsid w:val="005233BC"/>
    <w:rsid w:val="00526A88"/>
    <w:rsid w:val="00532DFD"/>
    <w:rsid w:val="00544B1F"/>
    <w:rsid w:val="00566EA3"/>
    <w:rsid w:val="00580BFD"/>
    <w:rsid w:val="0058221D"/>
    <w:rsid w:val="00587638"/>
    <w:rsid w:val="005A0ED4"/>
    <w:rsid w:val="005C0500"/>
    <w:rsid w:val="005C3E80"/>
    <w:rsid w:val="005D6560"/>
    <w:rsid w:val="006172DB"/>
    <w:rsid w:val="0062340B"/>
    <w:rsid w:val="006671BA"/>
    <w:rsid w:val="006702B8"/>
    <w:rsid w:val="00674377"/>
    <w:rsid w:val="00680E37"/>
    <w:rsid w:val="00681D4F"/>
    <w:rsid w:val="006F7A0A"/>
    <w:rsid w:val="00713AE5"/>
    <w:rsid w:val="00787C1C"/>
    <w:rsid w:val="00792DC9"/>
    <w:rsid w:val="007D7FBD"/>
    <w:rsid w:val="0082150B"/>
    <w:rsid w:val="00855BB6"/>
    <w:rsid w:val="00862FC0"/>
    <w:rsid w:val="008C307F"/>
    <w:rsid w:val="008E00CC"/>
    <w:rsid w:val="0094337D"/>
    <w:rsid w:val="00943B76"/>
    <w:rsid w:val="009654FF"/>
    <w:rsid w:val="009765F4"/>
    <w:rsid w:val="00985F3B"/>
    <w:rsid w:val="00997212"/>
    <w:rsid w:val="009A375B"/>
    <w:rsid w:val="009A54C5"/>
    <w:rsid w:val="009E1BDC"/>
    <w:rsid w:val="009F24CB"/>
    <w:rsid w:val="009F4742"/>
    <w:rsid w:val="00A01D22"/>
    <w:rsid w:val="00A53C78"/>
    <w:rsid w:val="00A62C48"/>
    <w:rsid w:val="00A76D3B"/>
    <w:rsid w:val="00A9168F"/>
    <w:rsid w:val="00AB5895"/>
    <w:rsid w:val="00AF6545"/>
    <w:rsid w:val="00B03A95"/>
    <w:rsid w:val="00B043F6"/>
    <w:rsid w:val="00B13218"/>
    <w:rsid w:val="00B41566"/>
    <w:rsid w:val="00B67FDA"/>
    <w:rsid w:val="00B864EF"/>
    <w:rsid w:val="00B86D0C"/>
    <w:rsid w:val="00B939D4"/>
    <w:rsid w:val="00BA50EB"/>
    <w:rsid w:val="00BB3CDF"/>
    <w:rsid w:val="00BB73A9"/>
    <w:rsid w:val="00BE1FD4"/>
    <w:rsid w:val="00BF1304"/>
    <w:rsid w:val="00BF54F8"/>
    <w:rsid w:val="00C06AF9"/>
    <w:rsid w:val="00C26B9C"/>
    <w:rsid w:val="00C311CF"/>
    <w:rsid w:val="00C501BE"/>
    <w:rsid w:val="00C5426D"/>
    <w:rsid w:val="00C55012"/>
    <w:rsid w:val="00C82B62"/>
    <w:rsid w:val="00C8744E"/>
    <w:rsid w:val="00CA63E5"/>
    <w:rsid w:val="00CC22B1"/>
    <w:rsid w:val="00CE3F23"/>
    <w:rsid w:val="00D01A0B"/>
    <w:rsid w:val="00D04EE2"/>
    <w:rsid w:val="00D075B9"/>
    <w:rsid w:val="00D56495"/>
    <w:rsid w:val="00D6632E"/>
    <w:rsid w:val="00D808F6"/>
    <w:rsid w:val="00D81985"/>
    <w:rsid w:val="00D90802"/>
    <w:rsid w:val="00D93C1D"/>
    <w:rsid w:val="00DC0C3C"/>
    <w:rsid w:val="00DC2A5A"/>
    <w:rsid w:val="00DC2D58"/>
    <w:rsid w:val="00DD1A71"/>
    <w:rsid w:val="00DF2139"/>
    <w:rsid w:val="00DF5A3E"/>
    <w:rsid w:val="00E374FF"/>
    <w:rsid w:val="00E50EF2"/>
    <w:rsid w:val="00E619B2"/>
    <w:rsid w:val="00E653E4"/>
    <w:rsid w:val="00E6584C"/>
    <w:rsid w:val="00E95EEA"/>
    <w:rsid w:val="00EB0118"/>
    <w:rsid w:val="00EB087D"/>
    <w:rsid w:val="00ED7ECE"/>
    <w:rsid w:val="00F04D89"/>
    <w:rsid w:val="00F41703"/>
    <w:rsid w:val="00F55B27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11</cp:revision>
  <cp:lastPrinted>2022-01-28T10:37:00Z</cp:lastPrinted>
  <dcterms:created xsi:type="dcterms:W3CDTF">2022-05-17T13:51:00Z</dcterms:created>
  <dcterms:modified xsi:type="dcterms:W3CDTF">2023-11-30T11:39:00Z</dcterms:modified>
</cp:coreProperties>
</file>