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7AC3E809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</w:t>
      </w:r>
      <w:r w:rsidR="00DF2139">
        <w:rPr>
          <w:b/>
        </w:rPr>
        <w:t xml:space="preserve">enie s majetkom mesta,  konanej dňa </w:t>
      </w:r>
      <w:r w:rsidR="00681D4F">
        <w:rPr>
          <w:b/>
        </w:rPr>
        <w:t>14.02.2023</w:t>
      </w:r>
    </w:p>
    <w:p w14:paraId="0B4431AD" w14:textId="5F1E012C" w:rsidR="0038687B" w:rsidRDefault="00D56495" w:rsidP="00036109">
      <w:pPr>
        <w:tabs>
          <w:tab w:val="left" w:pos="6237"/>
        </w:tabs>
        <w:spacing w:line="240" w:lineRule="auto"/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="00997212">
        <w:rPr>
          <w:b/>
          <w:i/>
        </w:rPr>
        <w:t xml:space="preserve"> </w:t>
      </w:r>
      <w:r w:rsidRPr="001352F4">
        <w:t xml:space="preserve">Ing. </w:t>
      </w:r>
      <w:r w:rsidR="00681D4F">
        <w:t xml:space="preserve">Andrej </w:t>
      </w:r>
      <w:proofErr w:type="spellStart"/>
      <w:r w:rsidR="00681D4F">
        <w:t>Stašiniak</w:t>
      </w:r>
      <w:proofErr w:type="spellEnd"/>
      <w:r w:rsidRPr="001352F4">
        <w:t>, predseda komisi</w:t>
      </w:r>
      <w:r w:rsidR="0038687B">
        <w:t>e</w:t>
      </w:r>
    </w:p>
    <w:p w14:paraId="7B19B049" w14:textId="47C802BE" w:rsidR="0038687B" w:rsidRPr="001352F4" w:rsidRDefault="0038687B" w:rsidP="00036109">
      <w:pPr>
        <w:tabs>
          <w:tab w:val="left" w:pos="6237"/>
        </w:tabs>
        <w:spacing w:line="240" w:lineRule="auto"/>
        <w:jc w:val="both"/>
        <w:outlineLvl w:val="0"/>
      </w:pPr>
      <w:r>
        <w:t xml:space="preserve">                          </w:t>
      </w:r>
      <w:r w:rsidR="00997212">
        <w:t xml:space="preserve"> </w:t>
      </w:r>
      <w:r>
        <w:t xml:space="preserve"> Ing. </w:t>
      </w:r>
      <w:r w:rsidR="00681D4F">
        <w:t xml:space="preserve">Kamil </w:t>
      </w:r>
      <w:proofErr w:type="spellStart"/>
      <w:r w:rsidR="00681D4F">
        <w:t>Miklušičák</w:t>
      </w:r>
      <w:proofErr w:type="spellEnd"/>
      <w:r>
        <w:t>, člen komisie</w:t>
      </w:r>
      <w:r>
        <w:tab/>
      </w:r>
    </w:p>
    <w:p w14:paraId="0228F34C" w14:textId="7E6D7254" w:rsidR="00D56495" w:rsidRPr="001352F4" w:rsidRDefault="00DF2139" w:rsidP="00036109">
      <w:pPr>
        <w:tabs>
          <w:tab w:val="left" w:pos="6237"/>
        </w:tabs>
        <w:spacing w:line="240" w:lineRule="auto"/>
        <w:jc w:val="both"/>
      </w:pPr>
      <w:r>
        <w:t xml:space="preserve">                         </w:t>
      </w:r>
      <w:r w:rsidR="00997212">
        <w:t xml:space="preserve"> </w:t>
      </w:r>
      <w:r>
        <w:t xml:space="preserve"> </w:t>
      </w:r>
      <w:r w:rsidR="00D56495">
        <w:t xml:space="preserve"> </w:t>
      </w:r>
      <w:r w:rsidR="00D56495" w:rsidRPr="001352F4">
        <w:t>Ing.</w:t>
      </w:r>
      <w:r w:rsidR="00681D4F">
        <w:t xml:space="preserve"> Beáta </w:t>
      </w:r>
      <w:proofErr w:type="spellStart"/>
      <w:r w:rsidR="00681D4F">
        <w:t>Ľubová,PhD</w:t>
      </w:r>
      <w:proofErr w:type="spellEnd"/>
      <w:r w:rsidR="00D56495" w:rsidRPr="001352F4">
        <w:t xml:space="preserve">, člen komisie </w:t>
      </w:r>
    </w:p>
    <w:p w14:paraId="073ED3DA" w14:textId="0E1CB58C" w:rsidR="00D56495" w:rsidRDefault="00D56495" w:rsidP="00036109">
      <w:pPr>
        <w:tabs>
          <w:tab w:val="left" w:pos="6237"/>
        </w:tabs>
        <w:spacing w:line="240" w:lineRule="auto"/>
        <w:jc w:val="both"/>
      </w:pPr>
      <w:r w:rsidRPr="001352F4">
        <w:t xml:space="preserve">                    </w:t>
      </w:r>
      <w:r w:rsidR="00997212">
        <w:t xml:space="preserve">  </w:t>
      </w:r>
      <w:r w:rsidRPr="001352F4">
        <w:t xml:space="preserve">      </w:t>
      </w:r>
      <w:r w:rsidR="00681D4F">
        <w:t xml:space="preserve">Ing. </w:t>
      </w:r>
      <w:proofErr w:type="spellStart"/>
      <w:r w:rsidRPr="001352F4">
        <w:t>Mgr.</w:t>
      </w:r>
      <w:r w:rsidR="00681D4F">
        <w:t>Darina</w:t>
      </w:r>
      <w:proofErr w:type="spellEnd"/>
      <w:r w:rsidR="00681D4F">
        <w:t xml:space="preserve"> </w:t>
      </w:r>
      <w:proofErr w:type="spellStart"/>
      <w:r w:rsidR="00681D4F">
        <w:t>Zjavková</w:t>
      </w:r>
      <w:proofErr w:type="spellEnd"/>
      <w:r w:rsidRPr="001352F4">
        <w:t>, člen komisie</w:t>
      </w:r>
    </w:p>
    <w:p w14:paraId="63FA7B8B" w14:textId="0268F919" w:rsidR="00D56495" w:rsidRDefault="00D56495" w:rsidP="00036109">
      <w:pPr>
        <w:tabs>
          <w:tab w:val="left" w:pos="6237"/>
        </w:tabs>
        <w:spacing w:line="240" w:lineRule="auto"/>
        <w:jc w:val="both"/>
      </w:pPr>
      <w:r>
        <w:t xml:space="preserve">                        </w:t>
      </w:r>
      <w:r w:rsidR="00997212">
        <w:t xml:space="preserve">   </w:t>
      </w:r>
      <w:r>
        <w:t xml:space="preserve">  M</w:t>
      </w:r>
      <w:r w:rsidR="00681D4F">
        <w:t xml:space="preserve">gr. Katarína </w:t>
      </w:r>
      <w:proofErr w:type="spellStart"/>
      <w:r w:rsidR="00681D4F">
        <w:t>Rusinová</w:t>
      </w:r>
      <w:proofErr w:type="spellEnd"/>
      <w:r>
        <w:t>, člen komisie</w:t>
      </w:r>
    </w:p>
    <w:p w14:paraId="1A987B6F" w14:textId="716CFFC4" w:rsidR="0046735C" w:rsidRDefault="00070256" w:rsidP="00862FC0">
      <w:pPr>
        <w:tabs>
          <w:tab w:val="left" w:pos="6237"/>
        </w:tabs>
        <w:jc w:val="both"/>
      </w:pPr>
      <w:r>
        <w:rPr>
          <w:b/>
        </w:rPr>
        <w:t>N</w:t>
      </w:r>
      <w:r w:rsidR="00B41566">
        <w:rPr>
          <w:b/>
        </w:rPr>
        <w:t xml:space="preserve"> </w:t>
      </w:r>
      <w:r>
        <w:rPr>
          <w:b/>
        </w:rPr>
        <w:t>e</w:t>
      </w:r>
      <w:r w:rsidR="008C307F">
        <w:rPr>
          <w:b/>
        </w:rPr>
        <w:t xml:space="preserve"> r í t o m n </w:t>
      </w:r>
      <w:r w:rsidR="000D3EBD">
        <w:rPr>
          <w:b/>
        </w:rPr>
        <w:t>í</w:t>
      </w:r>
      <w:r w:rsidR="008C307F">
        <w:rPr>
          <w:b/>
        </w:rPr>
        <w:t>:</w:t>
      </w:r>
      <w:r w:rsidR="008C307F">
        <w:t xml:space="preserve"> </w:t>
      </w:r>
      <w:r w:rsidR="000D3EBD">
        <w:t xml:space="preserve">Marián </w:t>
      </w:r>
      <w:proofErr w:type="spellStart"/>
      <w:r w:rsidR="000D3EBD">
        <w:t>Grígeľ</w:t>
      </w:r>
      <w:proofErr w:type="spellEnd"/>
    </w:p>
    <w:p w14:paraId="38092E21" w14:textId="77777777" w:rsidR="00D56495" w:rsidRDefault="00D56495" w:rsidP="00D56495">
      <w:pPr>
        <w:pStyle w:val="Normlnywebov"/>
      </w:pPr>
      <w:r>
        <w:rPr>
          <w:b/>
          <w:bCs/>
          <w:color w:val="000000"/>
        </w:rPr>
        <w:t>Program:</w:t>
      </w:r>
    </w:p>
    <w:p w14:paraId="417DBA37" w14:textId="3F74E93E" w:rsidR="00862FC0" w:rsidRDefault="00D56495" w:rsidP="00997212">
      <w:pPr>
        <w:pStyle w:val="Normlnywebov"/>
      </w:pPr>
      <w:r>
        <w:rPr>
          <w:color w:val="000000"/>
        </w:rPr>
        <w:t> </w:t>
      </w:r>
      <w:r w:rsidR="00862FC0">
        <w:rPr>
          <w:rFonts w:ascii="Cambria" w:hAnsi="Cambria"/>
        </w:rPr>
        <w:t>Privítanie a predloženie programu</w:t>
      </w:r>
    </w:p>
    <w:p w14:paraId="0F5DB703" w14:textId="54D67E19" w:rsidR="00862FC0" w:rsidRPr="00E50AC4" w:rsidRDefault="00862FC0" w:rsidP="00862FC0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 xml:space="preserve">Zmena rozpočtu RO č.1/2023 </w:t>
      </w:r>
      <w:r w:rsidR="00532DFD">
        <w:rPr>
          <w:rFonts w:ascii="Cambria" w:hAnsi="Cambria"/>
          <w:color w:val="000000"/>
        </w:rPr>
        <w:t>M</w:t>
      </w:r>
      <w:r>
        <w:rPr>
          <w:rFonts w:ascii="Cambria" w:hAnsi="Cambria"/>
          <w:color w:val="000000"/>
        </w:rPr>
        <w:t>esta Námestovo</w:t>
      </w:r>
    </w:p>
    <w:p w14:paraId="19429834" w14:textId="77777777" w:rsidR="00862FC0" w:rsidRDefault="00862FC0" w:rsidP="00862FC0">
      <w:pPr>
        <w:pStyle w:val="Normlnywebov"/>
        <w:numPr>
          <w:ilvl w:val="0"/>
          <w:numId w:val="2"/>
        </w:numPr>
        <w:jc w:val="both"/>
        <w:rPr>
          <w:rFonts w:ascii="Cambria" w:hAnsi="Cambria"/>
        </w:rPr>
      </w:pPr>
      <w:r w:rsidRPr="00E50AC4">
        <w:rPr>
          <w:rFonts w:ascii="Cambria" w:hAnsi="Cambria"/>
        </w:rPr>
        <w:t>Modernizácia atletického ihriska v areáli MŠK Námestovo – podanie žiadosti o získanie NFP a schválenie spolufinancovania</w:t>
      </w:r>
    </w:p>
    <w:p w14:paraId="2AD5B984" w14:textId="77777777" w:rsidR="00862FC0" w:rsidRDefault="00862FC0" w:rsidP="00862FC0">
      <w:pPr>
        <w:pStyle w:val="Odsekzoznamu"/>
        <w:numPr>
          <w:ilvl w:val="0"/>
          <w:numId w:val="2"/>
        </w:numPr>
        <w:spacing w:after="120" w:line="240" w:lineRule="auto"/>
        <w:jc w:val="both"/>
        <w:outlineLvl w:val="0"/>
        <w:rPr>
          <w:rFonts w:ascii="Cambria" w:eastAsia="Times New Roman" w:hAnsi="Cambria" w:cs="Times New Roman"/>
          <w:sz w:val="24"/>
          <w:szCs w:val="24"/>
        </w:rPr>
      </w:pPr>
      <w:r w:rsidRPr="00E50AC4">
        <w:rPr>
          <w:rFonts w:ascii="Cambria" w:eastAsia="Times New Roman" w:hAnsi="Cambria" w:cs="Times New Roman"/>
          <w:sz w:val="24"/>
          <w:szCs w:val="24"/>
        </w:rPr>
        <w:t>Prevody, nájmy a výpožičky majetku mesta Námestovo</w:t>
      </w:r>
    </w:p>
    <w:p w14:paraId="643AC063" w14:textId="77777777" w:rsidR="00862FC0" w:rsidRPr="00E50AC4" w:rsidRDefault="00862FC0" w:rsidP="00862FC0">
      <w:pPr>
        <w:pStyle w:val="Odsekzoznamu"/>
        <w:numPr>
          <w:ilvl w:val="0"/>
          <w:numId w:val="2"/>
        </w:numPr>
        <w:spacing w:after="120" w:line="240" w:lineRule="auto"/>
        <w:jc w:val="both"/>
        <w:outlineLvl w:val="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Žiadosť o kúpu vozidla SUV pre DHZ Námestovo</w:t>
      </w:r>
    </w:p>
    <w:p w14:paraId="3CF38216" w14:textId="77777777" w:rsidR="00862FC0" w:rsidRPr="005D38B8" w:rsidRDefault="00862FC0" w:rsidP="00862FC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64D263F3" w14:textId="77777777" w:rsidR="00862FC0" w:rsidRPr="005D38B8" w:rsidRDefault="00862FC0" w:rsidP="00862FC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71B91FE0" w14:textId="35CAD5ED" w:rsidR="00C06AF9" w:rsidRDefault="00C06AF9" w:rsidP="00862FC0">
      <w:pPr>
        <w:pStyle w:val="Odsekzoznamu"/>
        <w:spacing w:after="0" w:line="240" w:lineRule="auto"/>
        <w:jc w:val="both"/>
      </w:pPr>
    </w:p>
    <w:p w14:paraId="6B5F2905" w14:textId="77777777" w:rsidR="00D56495" w:rsidRPr="000C0C7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14:paraId="5A6F5E94" w14:textId="32BDD384" w:rsidR="00D56495" w:rsidRPr="001352F4" w:rsidRDefault="00D56495" w:rsidP="00D56495">
      <w:pPr>
        <w:tabs>
          <w:tab w:val="left" w:pos="6237"/>
        </w:tabs>
        <w:jc w:val="both"/>
      </w:pPr>
      <w:r w:rsidRPr="001352F4">
        <w:t xml:space="preserve">Na úvod </w:t>
      </w:r>
      <w:r w:rsidRPr="008C307F">
        <w:rPr>
          <w:i/>
        </w:rPr>
        <w:t>predseda komisie</w:t>
      </w:r>
      <w:r w:rsidRPr="001352F4">
        <w:t xml:space="preserve"> privítal všetkých </w:t>
      </w:r>
      <w:r>
        <w:t>prítomných členov komisie</w:t>
      </w:r>
      <w:r w:rsidR="00C06AF9">
        <w:t xml:space="preserve"> </w:t>
      </w:r>
      <w:r w:rsidRPr="001352F4">
        <w:t>a</w:t>
      </w:r>
      <w:r w:rsidR="000D3EBD">
        <w:t xml:space="preserve"> následne </w:t>
      </w:r>
      <w:r w:rsidRPr="001352F4">
        <w:t xml:space="preserve">predložil </w:t>
      </w:r>
      <w:r w:rsidR="002E227F">
        <w:t>program zasadnutia</w:t>
      </w:r>
      <w:r w:rsidR="00DF2139">
        <w:t>.</w:t>
      </w:r>
      <w:r w:rsidR="00997212">
        <w:t xml:space="preserve">   </w:t>
      </w:r>
      <w:r w:rsidRPr="001352F4">
        <w:t xml:space="preserve">Za predložený  </w:t>
      </w:r>
      <w:r w:rsidR="00862FC0">
        <w:t xml:space="preserve">program </w:t>
      </w:r>
      <w:r w:rsidRPr="001352F4">
        <w:t>dal hlasovať.</w:t>
      </w:r>
    </w:p>
    <w:p w14:paraId="7D8C4042" w14:textId="508009BE" w:rsidR="00D56495" w:rsidRPr="008C307F" w:rsidRDefault="00D56495" w:rsidP="008C307F">
      <w:pPr>
        <w:tabs>
          <w:tab w:val="left" w:pos="6237"/>
        </w:tabs>
        <w:jc w:val="both"/>
        <w:outlineLvl w:val="0"/>
        <w:rPr>
          <w:b/>
          <w:i/>
        </w:rPr>
      </w:pPr>
      <w:r w:rsidRPr="008F770F">
        <w:t>Za:</w:t>
      </w:r>
      <w:r w:rsidR="00DF2139">
        <w:t xml:space="preserve"> </w:t>
      </w:r>
      <w:r w:rsidR="00862FC0">
        <w:t>5</w:t>
      </w:r>
      <w:r w:rsidR="008C307F">
        <w:t xml:space="preserve">         </w:t>
      </w:r>
      <w:r w:rsidR="004F00BD">
        <w:t xml:space="preserve">                 </w:t>
      </w:r>
      <w:r w:rsidR="00DF2139">
        <w:t xml:space="preserve">Prítomných: </w:t>
      </w:r>
      <w:r w:rsidR="00862FC0">
        <w:t>5</w:t>
      </w:r>
      <w:r w:rsidR="00C06AF9">
        <w:t xml:space="preserve"> členov</w:t>
      </w:r>
      <w:r w:rsidR="004F00BD">
        <w:t xml:space="preserve">                 </w:t>
      </w:r>
    </w:p>
    <w:p w14:paraId="5EA08D9C" w14:textId="65A0539F" w:rsidR="0058221D" w:rsidRDefault="0058221D" w:rsidP="0058221D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>Bod č.</w:t>
      </w:r>
      <w:r w:rsidR="00862FC0">
        <w:rPr>
          <w:b/>
          <w:i/>
          <w:u w:val="single"/>
        </w:rPr>
        <w:t xml:space="preserve"> 2</w:t>
      </w:r>
    </w:p>
    <w:p w14:paraId="2A875CC7" w14:textId="40A922E5" w:rsidR="00B13218" w:rsidRPr="00B13218" w:rsidRDefault="00862FC0" w:rsidP="00862FC0">
      <w:pPr>
        <w:jc w:val="both"/>
      </w:pPr>
      <w:r>
        <w:t xml:space="preserve">Navrhnuté zmeny RO č.1/2023 v rozpočte Mesta Námestovo </w:t>
      </w:r>
      <w:r w:rsidR="00A76D3B">
        <w:t>boli zhrnuté do niekoľkých oblasti. Prvá sa týka</w:t>
      </w:r>
      <w:r w:rsidR="00B864EF">
        <w:t>la</w:t>
      </w:r>
      <w:r w:rsidR="00A76D3B">
        <w:t xml:space="preserve"> úpravy rozpočtu súkromných školských zariadení podľa zverejneného jednotkového koeficientu na 1 prepočítaného žiaka schváleného v štátnom rozpočte</w:t>
      </w:r>
      <w:r w:rsidR="00532DFD">
        <w:t>,</w:t>
      </w:r>
      <w:r w:rsidR="00A76D3B">
        <w:t xml:space="preserve">  druhá oblasť  sa týkala zaradenia a presunu služieb do príslušných kapitol rozpočtu súvisiacich s investičnými akciami, tretia zahŕňa navýšenie</w:t>
      </w:r>
      <w:r w:rsidR="00B864EF">
        <w:t xml:space="preserve"> rozpočtu</w:t>
      </w:r>
      <w:r w:rsidR="00A76D3B">
        <w:t xml:space="preserve"> </w:t>
      </w:r>
      <w:r w:rsidR="00532DFD">
        <w:t>z</w:t>
      </w:r>
      <w:r w:rsidR="00A76D3B">
        <w:t>a dodávku elektriny</w:t>
      </w:r>
      <w:r w:rsidR="00532DFD">
        <w:t xml:space="preserve"> verejného osvetlenia, zaradenia nákupu DHIM do školskej jedálne ZŠ Komenského a</w:t>
      </w:r>
      <w:r w:rsidR="002F3D2F">
        <w:t> </w:t>
      </w:r>
      <w:r w:rsidR="00532DFD">
        <w:t>navýšeni</w:t>
      </w:r>
      <w:r w:rsidR="002F3D2F">
        <w:t>a príspevku</w:t>
      </w:r>
      <w:r w:rsidR="00532DFD">
        <w:t xml:space="preserve"> na prevádzku sociálnej služby denný stacionár. </w:t>
      </w:r>
    </w:p>
    <w:p w14:paraId="1E3C2038" w14:textId="094C4315" w:rsidR="000336A2" w:rsidRPr="00855BB6" w:rsidRDefault="004025F7" w:rsidP="000336A2">
      <w:pPr>
        <w:rPr>
          <w:b/>
          <w:i/>
        </w:rPr>
      </w:pPr>
      <w:r w:rsidRPr="00AB5895">
        <w:rPr>
          <w:b/>
          <w:bCs/>
        </w:rPr>
        <w:t>U</w:t>
      </w:r>
      <w:r w:rsidRPr="00AB5895">
        <w:rPr>
          <w:b/>
          <w:bCs/>
          <w:i/>
        </w:rPr>
        <w:t>z</w:t>
      </w:r>
      <w:r>
        <w:rPr>
          <w:b/>
          <w:i/>
        </w:rPr>
        <w:t>nesenie</w:t>
      </w:r>
      <w:r w:rsidR="00354CE3">
        <w:rPr>
          <w:b/>
          <w:i/>
        </w:rPr>
        <w:t xml:space="preserve"> č. 1</w:t>
      </w:r>
      <w:r>
        <w:rPr>
          <w:b/>
          <w:i/>
        </w:rPr>
        <w:t>/202</w:t>
      </w:r>
      <w:r w:rsidR="00862FC0">
        <w:rPr>
          <w:b/>
          <w:i/>
        </w:rPr>
        <w:t>3</w:t>
      </w:r>
    </w:p>
    <w:p w14:paraId="435C4EC6" w14:textId="2F1A90D6" w:rsidR="00532DFD" w:rsidRDefault="000336A2" w:rsidP="000336A2">
      <w:pPr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 w:rsidR="00354CE3">
        <w:t xml:space="preserve">     odporúča </w:t>
      </w:r>
      <w:r w:rsidR="00E653E4">
        <w:t xml:space="preserve">schváliť </w:t>
      </w:r>
      <w:proofErr w:type="spellStart"/>
      <w:r w:rsidR="00E653E4">
        <w:t>MsZ</w:t>
      </w:r>
      <w:proofErr w:type="spellEnd"/>
      <w:r w:rsidR="00354CE3">
        <w:t xml:space="preserve"> </w:t>
      </w:r>
      <w:r w:rsidR="00E653E4">
        <w:t>návrh zmeny rozpočtu RO č.</w:t>
      </w:r>
      <w:r w:rsidR="00862FC0">
        <w:t>1</w:t>
      </w:r>
      <w:r w:rsidR="00E653E4">
        <w:t>/202</w:t>
      </w:r>
      <w:r w:rsidR="00862FC0">
        <w:t>3</w:t>
      </w:r>
      <w:r w:rsidR="002F3D2F">
        <w:t>.</w:t>
      </w:r>
    </w:p>
    <w:p w14:paraId="06E0EBD3" w14:textId="5A422028" w:rsidR="000336A2" w:rsidRDefault="00354CE3" w:rsidP="000336A2">
      <w:pPr>
        <w:jc w:val="both"/>
      </w:pPr>
      <w:r>
        <w:t xml:space="preserve">ZA: </w:t>
      </w:r>
      <w:r w:rsidR="00862FC0">
        <w:t>5</w:t>
      </w:r>
      <w:r w:rsidR="00997212">
        <w:t xml:space="preserve"> členov</w:t>
      </w:r>
      <w:r w:rsidR="000336A2">
        <w:tab/>
      </w:r>
      <w:r w:rsidR="000336A2">
        <w:tab/>
      </w:r>
      <w:r w:rsidR="000336A2">
        <w:tab/>
      </w:r>
      <w:r w:rsidR="000336A2">
        <w:tab/>
      </w:r>
      <w:r w:rsidR="000336A2">
        <w:tab/>
      </w:r>
    </w:p>
    <w:p w14:paraId="7E4589EC" w14:textId="182C496A" w:rsidR="00E619B2" w:rsidRDefault="00532DFD" w:rsidP="00511E17">
      <w:pPr>
        <w:jc w:val="both"/>
      </w:pPr>
      <w:r>
        <w:t>V tomto bod</w:t>
      </w:r>
      <w:r w:rsidR="005C0500">
        <w:t>e</w:t>
      </w:r>
      <w:r>
        <w:t xml:space="preserve"> bol predložený aj návrh zmeny rozpočtu RO č.1/2023 CSS Námestovo.</w:t>
      </w:r>
    </w:p>
    <w:p w14:paraId="1068CADD" w14:textId="77777777" w:rsidR="00532DFD" w:rsidRPr="00855BB6" w:rsidRDefault="00532DFD" w:rsidP="00532DFD">
      <w:pPr>
        <w:rPr>
          <w:b/>
          <w:i/>
        </w:rPr>
      </w:pPr>
      <w:r w:rsidRPr="00AB5895">
        <w:rPr>
          <w:b/>
          <w:bCs/>
        </w:rPr>
        <w:t>U</w:t>
      </w:r>
      <w:r w:rsidRPr="00AB5895">
        <w:rPr>
          <w:b/>
          <w:bCs/>
          <w:i/>
        </w:rPr>
        <w:t>z</w:t>
      </w:r>
      <w:r>
        <w:rPr>
          <w:b/>
          <w:i/>
        </w:rPr>
        <w:t>nesenie č. 2/2023</w:t>
      </w:r>
    </w:p>
    <w:p w14:paraId="784BB5B7" w14:textId="3FD0B033" w:rsidR="00532DFD" w:rsidRDefault="00532DFD" w:rsidP="00532DFD">
      <w:pPr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schváliť </w:t>
      </w:r>
      <w:proofErr w:type="spellStart"/>
      <w:r>
        <w:t>MsZ</w:t>
      </w:r>
      <w:proofErr w:type="spellEnd"/>
      <w:r>
        <w:t xml:space="preserve"> návrh zmeny rozpočtu RO č.1/2023 CSS Námestovo .</w:t>
      </w:r>
      <w:r w:rsidR="00997212">
        <w:t xml:space="preserve">                                            ZA: 5 členov         </w:t>
      </w:r>
    </w:p>
    <w:p w14:paraId="36B3880D" w14:textId="1AD87483" w:rsidR="00E619B2" w:rsidRPr="008F770F" w:rsidRDefault="00E619B2" w:rsidP="00E619B2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lastRenderedPageBreak/>
        <w:t>Bod č.</w:t>
      </w:r>
      <w:r w:rsidR="00532DFD">
        <w:rPr>
          <w:b/>
          <w:i/>
          <w:u w:val="single"/>
        </w:rPr>
        <w:t>3</w:t>
      </w:r>
    </w:p>
    <w:p w14:paraId="5EF6ED8F" w14:textId="5FE12F76" w:rsidR="005A0ED4" w:rsidRDefault="00532DFD" w:rsidP="00511E17">
      <w:pPr>
        <w:jc w:val="both"/>
      </w:pPr>
      <w:r w:rsidRPr="008C307F">
        <w:rPr>
          <w:i/>
        </w:rPr>
        <w:t>Predseda</w:t>
      </w:r>
      <w:r>
        <w:rPr>
          <w:i/>
        </w:rPr>
        <w:t xml:space="preserve"> komisie</w:t>
      </w:r>
      <w:r>
        <w:t xml:space="preserve">  </w:t>
      </w:r>
      <w:r w:rsidR="005A0ED4">
        <w:t xml:space="preserve">prestavil projekt </w:t>
      </w:r>
      <w:r w:rsidR="005A0ED4">
        <w:rPr>
          <w:rFonts w:ascii="Cambria" w:hAnsi="Cambria"/>
        </w:rPr>
        <w:t>m</w:t>
      </w:r>
      <w:r w:rsidR="005A0ED4" w:rsidRPr="00E50AC4">
        <w:rPr>
          <w:rFonts w:ascii="Cambria" w:hAnsi="Cambria"/>
        </w:rPr>
        <w:t>odernizáci</w:t>
      </w:r>
      <w:r w:rsidR="005A0ED4">
        <w:rPr>
          <w:rFonts w:ascii="Cambria" w:hAnsi="Cambria"/>
        </w:rPr>
        <w:t>e</w:t>
      </w:r>
      <w:r w:rsidR="005A0ED4" w:rsidRPr="00E50AC4">
        <w:rPr>
          <w:rFonts w:ascii="Cambria" w:hAnsi="Cambria"/>
        </w:rPr>
        <w:t xml:space="preserve"> atletického ihriska </w:t>
      </w:r>
      <w:r w:rsidR="005A0ED4">
        <w:rPr>
          <w:rFonts w:ascii="Cambria" w:hAnsi="Cambria"/>
        </w:rPr>
        <w:t>v areáli MŠK Námestovo.</w:t>
      </w:r>
      <w:r>
        <w:t xml:space="preserve">  Hlavná rozprava bola ohľadom  stanovenia </w:t>
      </w:r>
      <w:r w:rsidR="005A0ED4">
        <w:t>doby</w:t>
      </w:r>
      <w:r>
        <w:t xml:space="preserve"> nájmu a</w:t>
      </w:r>
      <w:r w:rsidR="00111000">
        <w:t xml:space="preserve"> prehodnotenia </w:t>
      </w:r>
      <w:r w:rsidR="005A0ED4">
        <w:t xml:space="preserve">vlastníckeho vzťahu v prípade úspešnosti tohto projektu, ktorým môžeme získať NFP z fondu na podporu umenia 700 000 Eur. Vzhľadom k udržateľnosti projektu po ukončení projektu </w:t>
      </w:r>
      <w:r w:rsidR="00036109">
        <w:t xml:space="preserve">členovia </w:t>
      </w:r>
      <w:r w:rsidR="005A0ED4">
        <w:t>navrhuj</w:t>
      </w:r>
      <w:r w:rsidR="00036109">
        <w:t>ú</w:t>
      </w:r>
      <w:r w:rsidR="005A0ED4">
        <w:t xml:space="preserve"> zvýšiť dobu nájmu o ďalších15 rokov</w:t>
      </w:r>
      <w:r w:rsidR="002F3D2F">
        <w:t>.</w:t>
      </w:r>
    </w:p>
    <w:p w14:paraId="334E40CF" w14:textId="125DA890" w:rsidR="009A54C5" w:rsidRDefault="009A54C5" w:rsidP="00511E17">
      <w:pPr>
        <w:jc w:val="both"/>
      </w:pPr>
      <w:r w:rsidRPr="00AB5895">
        <w:rPr>
          <w:b/>
          <w:bCs/>
        </w:rPr>
        <w:t>U</w:t>
      </w:r>
      <w:r w:rsidRPr="00AB5895">
        <w:rPr>
          <w:b/>
          <w:bCs/>
          <w:i/>
        </w:rPr>
        <w:t>z</w:t>
      </w:r>
      <w:r>
        <w:rPr>
          <w:b/>
          <w:i/>
        </w:rPr>
        <w:t>nesenie č. 3/2023</w:t>
      </w:r>
    </w:p>
    <w:p w14:paraId="27633175" w14:textId="4D154711" w:rsidR="00566EA3" w:rsidRDefault="00511E17" w:rsidP="00511E17">
      <w:pPr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 w:rsidR="00354CE3">
        <w:t xml:space="preserve">     odporúča </w:t>
      </w:r>
      <w:r w:rsidR="005A0ED4">
        <w:t>uzatvorenie zmluvy s MŠK s tým, že všetky podmienky zachovania verejnoprospešného účelu</w:t>
      </w:r>
      <w:r w:rsidR="00B864EF">
        <w:t xml:space="preserve"> ako aj ostatné dôležitosti </w:t>
      </w:r>
      <w:r w:rsidR="005A0ED4">
        <w:t xml:space="preserve">budú zapracované </w:t>
      </w:r>
      <w:r w:rsidR="00566EA3">
        <w:t xml:space="preserve">do zmluvy </w:t>
      </w:r>
      <w:r w:rsidR="005A0ED4">
        <w:t>v prípade úspešnosti projektu</w:t>
      </w:r>
      <w:r w:rsidR="00566EA3">
        <w:t>, vzhľadom k tomu, že vlastníkom tejto investície bude Mesto Námestovo</w:t>
      </w:r>
      <w:r w:rsidR="002F3D2F">
        <w:t>.</w:t>
      </w:r>
      <w:r w:rsidR="00566EA3">
        <w:t xml:space="preserve"> </w:t>
      </w:r>
    </w:p>
    <w:p w14:paraId="2BBD85EC" w14:textId="13E6490D" w:rsidR="00566EA3" w:rsidRDefault="00566EA3" w:rsidP="00566EA3">
      <w:pPr>
        <w:jc w:val="both"/>
      </w:pPr>
      <w:r>
        <w:t xml:space="preserve"> ZA: 5</w:t>
      </w:r>
      <w:r w:rsidR="00036109">
        <w:t xml:space="preserve"> členov</w:t>
      </w:r>
      <w:r>
        <w:tab/>
      </w:r>
      <w:r>
        <w:tab/>
      </w:r>
      <w:r>
        <w:tab/>
      </w:r>
      <w:r>
        <w:tab/>
      </w:r>
      <w:r>
        <w:tab/>
      </w:r>
    </w:p>
    <w:p w14:paraId="3B504E5A" w14:textId="1E8DA695" w:rsidR="00E619B2" w:rsidRPr="008F770F" w:rsidRDefault="00E619B2" w:rsidP="00E619B2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 w:rsidR="00566EA3">
        <w:rPr>
          <w:b/>
          <w:i/>
          <w:u w:val="single"/>
        </w:rPr>
        <w:t>4</w:t>
      </w:r>
    </w:p>
    <w:p w14:paraId="6FC0A359" w14:textId="7439799A" w:rsidR="004F7F33" w:rsidRDefault="00E619B2" w:rsidP="009A54C5">
      <w:pPr>
        <w:rPr>
          <w:bCs/>
          <w:iCs/>
        </w:rPr>
      </w:pPr>
      <w:r w:rsidRPr="009765F4">
        <w:rPr>
          <w:bCs/>
          <w:iCs/>
        </w:rPr>
        <w:t>V tomto bode bol</w:t>
      </w:r>
      <w:r w:rsidR="009A54C5">
        <w:rPr>
          <w:bCs/>
          <w:iCs/>
        </w:rPr>
        <w:t xml:space="preserve">o predložené predĺženie súčasného prenájmu p. </w:t>
      </w:r>
      <w:proofErr w:type="spellStart"/>
      <w:r w:rsidR="009A54C5">
        <w:rPr>
          <w:bCs/>
          <w:iCs/>
        </w:rPr>
        <w:t>Filičkovi</w:t>
      </w:r>
      <w:proofErr w:type="spellEnd"/>
      <w:r w:rsidR="009A54C5">
        <w:rPr>
          <w:bCs/>
          <w:iCs/>
        </w:rPr>
        <w:t xml:space="preserve">, </w:t>
      </w:r>
      <w:r w:rsidRPr="009765F4">
        <w:rPr>
          <w:bCs/>
          <w:iCs/>
        </w:rPr>
        <w:t xml:space="preserve"> pre</w:t>
      </w:r>
      <w:r w:rsidR="009A54C5">
        <w:rPr>
          <w:bCs/>
          <w:iCs/>
        </w:rPr>
        <w:t>daj pozemku</w:t>
      </w:r>
      <w:r w:rsidR="00566EA3">
        <w:rPr>
          <w:bCs/>
          <w:iCs/>
        </w:rPr>
        <w:t xml:space="preserve"> </w:t>
      </w:r>
      <w:r w:rsidR="009A54C5">
        <w:rPr>
          <w:bCs/>
          <w:iCs/>
        </w:rPr>
        <w:t xml:space="preserve">p. </w:t>
      </w:r>
      <w:proofErr w:type="spellStart"/>
      <w:r w:rsidR="009A54C5">
        <w:rPr>
          <w:bCs/>
          <w:iCs/>
        </w:rPr>
        <w:t>Bakošovi</w:t>
      </w:r>
      <w:proofErr w:type="spellEnd"/>
      <w:r w:rsidR="009A54C5">
        <w:rPr>
          <w:bCs/>
          <w:iCs/>
        </w:rPr>
        <w:t xml:space="preserve"> a prevod správy prekládkovej stanice TS mesta Námestovo.</w:t>
      </w:r>
    </w:p>
    <w:p w14:paraId="67D7C028" w14:textId="6299F087" w:rsidR="00F41703" w:rsidRPr="00855BB6" w:rsidRDefault="00F41703" w:rsidP="00F41703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9A54C5">
        <w:rPr>
          <w:b/>
          <w:i/>
        </w:rPr>
        <w:t>4/2023</w:t>
      </w:r>
    </w:p>
    <w:p w14:paraId="3078E178" w14:textId="75863E1A" w:rsidR="00F41703" w:rsidRDefault="00F41703" w:rsidP="00F41703"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</w:t>
      </w:r>
      <w:r w:rsidR="009A54C5">
        <w:t xml:space="preserve">schváliť </w:t>
      </w:r>
      <w:proofErr w:type="spellStart"/>
      <w:r w:rsidR="009A54C5">
        <w:t>MsZ</w:t>
      </w:r>
      <w:proofErr w:type="spellEnd"/>
      <w:r w:rsidR="009A54C5">
        <w:t xml:space="preserve"> predlženie doby nájmu p. </w:t>
      </w:r>
      <w:proofErr w:type="spellStart"/>
      <w:r w:rsidR="009A54C5">
        <w:t>Filičkovi</w:t>
      </w:r>
      <w:proofErr w:type="spellEnd"/>
      <w:r w:rsidR="009A54C5">
        <w:t xml:space="preserve">, predaj pozemku p. </w:t>
      </w:r>
      <w:proofErr w:type="spellStart"/>
      <w:r w:rsidR="009A54C5">
        <w:t>Bakošovi</w:t>
      </w:r>
      <w:proofErr w:type="spellEnd"/>
      <w:r w:rsidR="009A54C5">
        <w:t xml:space="preserve"> a prevod správy prekládkovej stanice TS mesta Námetovo.</w:t>
      </w:r>
      <w:r w:rsidR="00036109">
        <w:t xml:space="preserve">                                                       </w:t>
      </w:r>
      <w:r w:rsidR="00036109">
        <w:t>ZA: 5</w:t>
      </w:r>
      <w:r w:rsidR="00036109">
        <w:t xml:space="preserve"> členov</w:t>
      </w:r>
      <w:r w:rsidR="00036109">
        <w:tab/>
      </w:r>
    </w:p>
    <w:p w14:paraId="6021DD9F" w14:textId="46E126FA" w:rsidR="00862FC0" w:rsidRPr="008F770F" w:rsidRDefault="00862FC0" w:rsidP="00862FC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 w:rsidR="009A54C5">
        <w:rPr>
          <w:b/>
          <w:i/>
          <w:u w:val="single"/>
        </w:rPr>
        <w:t xml:space="preserve"> 5</w:t>
      </w:r>
    </w:p>
    <w:p w14:paraId="0E3FFBED" w14:textId="15B2538E" w:rsidR="00862FC0" w:rsidRDefault="00862FC0" w:rsidP="00862FC0">
      <w:pPr>
        <w:spacing w:line="240" w:lineRule="auto"/>
        <w:jc w:val="both"/>
      </w:pPr>
      <w:r w:rsidRPr="008C307F">
        <w:rPr>
          <w:i/>
        </w:rPr>
        <w:t>Predseda</w:t>
      </w:r>
      <w:r>
        <w:rPr>
          <w:i/>
        </w:rPr>
        <w:t xml:space="preserve"> komisie</w:t>
      </w:r>
      <w:r>
        <w:t xml:space="preserve"> </w:t>
      </w:r>
      <w:r w:rsidR="009A54C5">
        <w:t>informoval komisiu o žiadosti DHZ o kúpu vozidla SUV</w:t>
      </w:r>
      <w:r w:rsidR="00B864EF">
        <w:t xml:space="preserve"> </w:t>
      </w:r>
      <w:proofErr w:type="spellStart"/>
      <w:r w:rsidR="00B864EF">
        <w:t>pickup</w:t>
      </w:r>
      <w:proofErr w:type="spellEnd"/>
      <w:r w:rsidR="00B864EF">
        <w:t xml:space="preserve"> 4x4 zo dňa 13.01.2023</w:t>
      </w:r>
      <w:r w:rsidR="009A54C5">
        <w:t xml:space="preserve">. </w:t>
      </w:r>
    </w:p>
    <w:p w14:paraId="4FA20A45" w14:textId="1995DB9B" w:rsidR="009A54C5" w:rsidRPr="00855BB6" w:rsidRDefault="009A54C5" w:rsidP="009A54C5">
      <w:pPr>
        <w:rPr>
          <w:b/>
          <w:i/>
        </w:rPr>
      </w:pPr>
      <w:r>
        <w:t>U</w:t>
      </w:r>
      <w:r>
        <w:rPr>
          <w:b/>
          <w:i/>
        </w:rPr>
        <w:t>znesenie č. 5/2023</w:t>
      </w:r>
    </w:p>
    <w:p w14:paraId="1670CA4B" w14:textId="5FC1C5EE" w:rsidR="009A54C5" w:rsidRDefault="009A54C5" w:rsidP="009A54C5"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 zaradiť do rozpočtu  kúpu vozidla SUV</w:t>
      </w:r>
      <w:r w:rsidR="00B864EF">
        <w:t xml:space="preserve"> 4x4 na rok 2023 pre DHZ podľa finančnej situácie mesta , najskôr však v II. polroku 2023.</w:t>
      </w:r>
      <w:r>
        <w:t xml:space="preserve"> </w:t>
      </w:r>
      <w:r w:rsidR="00036109">
        <w:tab/>
      </w:r>
      <w:r w:rsidR="00036109">
        <w:tab/>
      </w:r>
      <w:r w:rsidR="00036109">
        <w:tab/>
      </w:r>
      <w:r w:rsidR="00036109">
        <w:tab/>
      </w:r>
      <w:r w:rsidR="00036109">
        <w:tab/>
        <w:t xml:space="preserve">        ZA: 5 členov</w:t>
      </w:r>
    </w:p>
    <w:p w14:paraId="426F1864" w14:textId="7AAD2BA5" w:rsidR="00B864EF" w:rsidRDefault="00B864EF" w:rsidP="00B864EF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 xml:space="preserve"> 6</w:t>
      </w:r>
    </w:p>
    <w:p w14:paraId="60705F49" w14:textId="16F85C67" w:rsidR="00B864EF" w:rsidRDefault="00B864EF" w:rsidP="00B864EF">
      <w:pPr>
        <w:tabs>
          <w:tab w:val="left" w:pos="6237"/>
        </w:tabs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 príslušným komisiám </w:t>
      </w:r>
      <w:proofErr w:type="spellStart"/>
      <w:r>
        <w:t>MsZ</w:t>
      </w:r>
      <w:proofErr w:type="spellEnd"/>
      <w:r>
        <w:t xml:space="preserve">, aby sa zaoberali </w:t>
      </w:r>
      <w:r w:rsidR="002F3D2F">
        <w:t>výzvami na predkladanie projektov v grantovom programe Zelené komunity 2023, Inšpirácia pohybom 2023, Športové podujatia v</w:t>
      </w:r>
      <w:r w:rsidR="00997212">
        <w:t> </w:t>
      </w:r>
      <w:r w:rsidR="002F3D2F">
        <w:t>regióne</w:t>
      </w:r>
      <w:r w:rsidR="00997212">
        <w:t xml:space="preserve">, Technické kútiky. Tieto granty sú </w:t>
      </w:r>
      <w:r w:rsidR="002F3D2F">
        <w:t xml:space="preserve"> určené pre neziskové organizácie, MŠ a</w:t>
      </w:r>
      <w:r w:rsidR="00997212">
        <w:t> </w:t>
      </w:r>
      <w:r w:rsidR="002F3D2F">
        <w:t>ZŠ</w:t>
      </w:r>
      <w:r w:rsidR="00997212">
        <w:t>.</w:t>
      </w:r>
    </w:p>
    <w:p w14:paraId="0AEE33B9" w14:textId="0BF15028" w:rsidR="00B864EF" w:rsidRPr="008F770F" w:rsidRDefault="00B864EF" w:rsidP="00B864EF">
      <w:pPr>
        <w:tabs>
          <w:tab w:val="left" w:pos="6237"/>
        </w:tabs>
        <w:jc w:val="both"/>
        <w:rPr>
          <w:b/>
          <w:i/>
          <w:u w:val="single"/>
        </w:rPr>
      </w:pPr>
      <w:r>
        <w:t>ZA. 5 členov</w:t>
      </w:r>
    </w:p>
    <w:p w14:paraId="5B4FB7CB" w14:textId="12703E37" w:rsidR="00792DC9" w:rsidRDefault="00111000" w:rsidP="00792DC9">
      <w:r>
        <w:t>Na záver predseda komisie poďakoval prítomným za účasť.</w:t>
      </w:r>
      <w:r w:rsidR="00C55012">
        <w:t xml:space="preserve">   </w:t>
      </w:r>
    </w:p>
    <w:p w14:paraId="5E9430F1" w14:textId="38E22EEE" w:rsidR="00036109" w:rsidRDefault="00070256">
      <w:r>
        <w:t xml:space="preserve"> </w:t>
      </w:r>
    </w:p>
    <w:p w14:paraId="582F24A5" w14:textId="6C8A36FA" w:rsidR="00036109" w:rsidRDefault="00036109">
      <w:r>
        <w:t xml:space="preserve">Zapísala: Mgr. Katarína </w:t>
      </w:r>
      <w:proofErr w:type="spellStart"/>
      <w:r>
        <w:t>Rusinová</w:t>
      </w:r>
      <w:proofErr w:type="spellEnd"/>
    </w:p>
    <w:p w14:paraId="1F87C49C" w14:textId="762674B9" w:rsidR="00CE3F23" w:rsidRDefault="00070256">
      <w:pPr>
        <w:rPr>
          <w:b/>
        </w:rPr>
      </w:pPr>
      <w:r>
        <w:t xml:space="preserve">                                                                                 </w:t>
      </w:r>
      <w:r w:rsidR="00CE3F23">
        <w:tab/>
      </w:r>
      <w:r w:rsidR="00CE3F23" w:rsidRPr="00CE3F23">
        <w:rPr>
          <w:b/>
        </w:rPr>
        <w:t xml:space="preserve">Ing. </w:t>
      </w:r>
      <w:r w:rsidR="00111000">
        <w:rPr>
          <w:b/>
        </w:rPr>
        <w:t xml:space="preserve">Andrej </w:t>
      </w:r>
      <w:proofErr w:type="spellStart"/>
      <w:r w:rsidR="00111000">
        <w:rPr>
          <w:b/>
        </w:rPr>
        <w:t>Stašiniak</w:t>
      </w:r>
      <w:proofErr w:type="spellEnd"/>
    </w:p>
    <w:p w14:paraId="274225BD" w14:textId="5CE6BE8C" w:rsidR="00070256" w:rsidRDefault="00070256" w:rsidP="00070256">
      <w:pPr>
        <w:ind w:left="3540" w:firstLine="708"/>
        <w:rPr>
          <w:i/>
        </w:rPr>
      </w:pPr>
      <w:r>
        <w:rPr>
          <w:i/>
        </w:rPr>
        <w:t xml:space="preserve">  p</w:t>
      </w:r>
      <w:r w:rsidRPr="00070256">
        <w:rPr>
          <w:i/>
        </w:rPr>
        <w:t>redseda komisie</w:t>
      </w:r>
    </w:p>
    <w:p w14:paraId="1B28E44B" w14:textId="77777777" w:rsidR="00036109" w:rsidRPr="00070256" w:rsidRDefault="00036109" w:rsidP="00070256">
      <w:pPr>
        <w:ind w:left="3540" w:firstLine="708"/>
        <w:rPr>
          <w:i/>
        </w:rPr>
      </w:pPr>
    </w:p>
    <w:sectPr w:rsidR="00036109" w:rsidRPr="0007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1D55"/>
    <w:multiLevelType w:val="hybridMultilevel"/>
    <w:tmpl w:val="86AE4308"/>
    <w:lvl w:ilvl="0" w:tplc="45D0C588">
      <w:start w:val="16"/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" w15:restartNumberingAfterBreak="0">
    <w:nsid w:val="7A612270"/>
    <w:multiLevelType w:val="hybridMultilevel"/>
    <w:tmpl w:val="DA4044F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0558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31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309716">
    <w:abstractNumId w:val="2"/>
  </w:num>
  <w:num w:numId="4" w16cid:durableId="1111704093">
    <w:abstractNumId w:val="1"/>
  </w:num>
  <w:num w:numId="5" w16cid:durableId="1127354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60"/>
    <w:rsid w:val="00022EBB"/>
    <w:rsid w:val="00024C17"/>
    <w:rsid w:val="000336A2"/>
    <w:rsid w:val="00036109"/>
    <w:rsid w:val="00062265"/>
    <w:rsid w:val="00070256"/>
    <w:rsid w:val="00082E88"/>
    <w:rsid w:val="000B6F7B"/>
    <w:rsid w:val="000D3EBD"/>
    <w:rsid w:val="00111000"/>
    <w:rsid w:val="00111F62"/>
    <w:rsid w:val="0016061E"/>
    <w:rsid w:val="00175AE7"/>
    <w:rsid w:val="001C5502"/>
    <w:rsid w:val="001C6D49"/>
    <w:rsid w:val="0022220A"/>
    <w:rsid w:val="0026694F"/>
    <w:rsid w:val="00297EC0"/>
    <w:rsid w:val="002E227F"/>
    <w:rsid w:val="002F3D2F"/>
    <w:rsid w:val="00345674"/>
    <w:rsid w:val="00354CE3"/>
    <w:rsid w:val="003647B9"/>
    <w:rsid w:val="0038687B"/>
    <w:rsid w:val="0039189D"/>
    <w:rsid w:val="003D39C8"/>
    <w:rsid w:val="003E3285"/>
    <w:rsid w:val="003F5CD1"/>
    <w:rsid w:val="004025F7"/>
    <w:rsid w:val="00434F0C"/>
    <w:rsid w:val="00445B20"/>
    <w:rsid w:val="0046579E"/>
    <w:rsid w:val="0046735C"/>
    <w:rsid w:val="004805A2"/>
    <w:rsid w:val="00485040"/>
    <w:rsid w:val="004F00BD"/>
    <w:rsid w:val="004F7F33"/>
    <w:rsid w:val="00511E17"/>
    <w:rsid w:val="00522923"/>
    <w:rsid w:val="005233BC"/>
    <w:rsid w:val="00532DFD"/>
    <w:rsid w:val="00544B1F"/>
    <w:rsid w:val="00566EA3"/>
    <w:rsid w:val="0058221D"/>
    <w:rsid w:val="00587638"/>
    <w:rsid w:val="005A0ED4"/>
    <w:rsid w:val="005C0500"/>
    <w:rsid w:val="005D6560"/>
    <w:rsid w:val="006172DB"/>
    <w:rsid w:val="0062340B"/>
    <w:rsid w:val="006671BA"/>
    <w:rsid w:val="00674377"/>
    <w:rsid w:val="00680E37"/>
    <w:rsid w:val="00681D4F"/>
    <w:rsid w:val="006F7A0A"/>
    <w:rsid w:val="00713AE5"/>
    <w:rsid w:val="00787C1C"/>
    <w:rsid w:val="00792DC9"/>
    <w:rsid w:val="007D7FBD"/>
    <w:rsid w:val="0082150B"/>
    <w:rsid w:val="00855BB6"/>
    <w:rsid w:val="00862FC0"/>
    <w:rsid w:val="008C307F"/>
    <w:rsid w:val="008E00CC"/>
    <w:rsid w:val="0094337D"/>
    <w:rsid w:val="00943B76"/>
    <w:rsid w:val="009654FF"/>
    <w:rsid w:val="009765F4"/>
    <w:rsid w:val="00985F3B"/>
    <w:rsid w:val="00997212"/>
    <w:rsid w:val="009A375B"/>
    <w:rsid w:val="009A54C5"/>
    <w:rsid w:val="009E1BDC"/>
    <w:rsid w:val="009F24CB"/>
    <w:rsid w:val="009F4742"/>
    <w:rsid w:val="00A01D22"/>
    <w:rsid w:val="00A62C48"/>
    <w:rsid w:val="00A76D3B"/>
    <w:rsid w:val="00A9168F"/>
    <w:rsid w:val="00AB5895"/>
    <w:rsid w:val="00AF6545"/>
    <w:rsid w:val="00B03A95"/>
    <w:rsid w:val="00B043F6"/>
    <w:rsid w:val="00B13218"/>
    <w:rsid w:val="00B41566"/>
    <w:rsid w:val="00B67FDA"/>
    <w:rsid w:val="00B864EF"/>
    <w:rsid w:val="00B86D0C"/>
    <w:rsid w:val="00B939D4"/>
    <w:rsid w:val="00BB3CDF"/>
    <w:rsid w:val="00BB73A9"/>
    <w:rsid w:val="00BE1FD4"/>
    <w:rsid w:val="00BF54F8"/>
    <w:rsid w:val="00C06AF9"/>
    <w:rsid w:val="00C26B9C"/>
    <w:rsid w:val="00C311CF"/>
    <w:rsid w:val="00C501BE"/>
    <w:rsid w:val="00C55012"/>
    <w:rsid w:val="00C82B62"/>
    <w:rsid w:val="00C8744E"/>
    <w:rsid w:val="00CA63E5"/>
    <w:rsid w:val="00CE3F23"/>
    <w:rsid w:val="00D01A0B"/>
    <w:rsid w:val="00D04EE2"/>
    <w:rsid w:val="00D075B9"/>
    <w:rsid w:val="00D56495"/>
    <w:rsid w:val="00D6632E"/>
    <w:rsid w:val="00D808F6"/>
    <w:rsid w:val="00D90802"/>
    <w:rsid w:val="00D93C1D"/>
    <w:rsid w:val="00DC0C3C"/>
    <w:rsid w:val="00DC2D58"/>
    <w:rsid w:val="00DD1A71"/>
    <w:rsid w:val="00DF2139"/>
    <w:rsid w:val="00E374FF"/>
    <w:rsid w:val="00E50EF2"/>
    <w:rsid w:val="00E619B2"/>
    <w:rsid w:val="00E653E4"/>
    <w:rsid w:val="00E6584C"/>
    <w:rsid w:val="00E95EEA"/>
    <w:rsid w:val="00EB087D"/>
    <w:rsid w:val="00ED7ECE"/>
    <w:rsid w:val="00F04D89"/>
    <w:rsid w:val="00F41703"/>
    <w:rsid w:val="00F55B27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RUSINOVÁ Katarína</cp:lastModifiedBy>
  <cp:revision>5</cp:revision>
  <cp:lastPrinted>2022-01-28T10:37:00Z</cp:lastPrinted>
  <dcterms:created xsi:type="dcterms:W3CDTF">2022-05-17T13:51:00Z</dcterms:created>
  <dcterms:modified xsi:type="dcterms:W3CDTF">2023-02-20T07:51:00Z</dcterms:modified>
</cp:coreProperties>
</file>