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C7B8" w14:textId="08ACE576" w:rsidR="00786E5E" w:rsidRPr="00937B8C" w:rsidRDefault="00937B8C" w:rsidP="00937B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7B8C">
        <w:rPr>
          <w:rFonts w:ascii="Times New Roman" w:hAnsi="Times New Roman" w:cs="Times New Roman"/>
          <w:b/>
          <w:sz w:val="36"/>
          <w:szCs w:val="36"/>
        </w:rPr>
        <w:t>Zápisnica</w:t>
      </w:r>
    </w:p>
    <w:p w14:paraId="6BEB95D0" w14:textId="6D47297C" w:rsidR="00937B8C" w:rsidRDefault="00937B8C" w:rsidP="0093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B8C">
        <w:rPr>
          <w:rFonts w:ascii="Times New Roman" w:hAnsi="Times New Roman" w:cs="Times New Roman"/>
          <w:b/>
          <w:sz w:val="28"/>
          <w:szCs w:val="28"/>
        </w:rPr>
        <w:t>Zo zasadnutia komisie pre cestovný ruch</w:t>
      </w:r>
      <w:r w:rsidR="006C1E34">
        <w:rPr>
          <w:rFonts w:ascii="Times New Roman" w:hAnsi="Times New Roman" w:cs="Times New Roman"/>
          <w:b/>
          <w:sz w:val="28"/>
          <w:szCs w:val="28"/>
        </w:rPr>
        <w:t>,</w:t>
      </w:r>
      <w:r w:rsidRPr="00937B8C">
        <w:rPr>
          <w:rFonts w:ascii="Times New Roman" w:hAnsi="Times New Roman" w:cs="Times New Roman"/>
          <w:b/>
          <w:sz w:val="28"/>
          <w:szCs w:val="28"/>
        </w:rPr>
        <w:t> regionálny rozvoj</w:t>
      </w:r>
      <w:r w:rsidR="006C1E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1E34" w:rsidRPr="006C1E34">
        <w:rPr>
          <w:rStyle w:val="Vraz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služby a technickú činnosť v meste</w:t>
      </w:r>
      <w:r w:rsidRPr="006C1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B8C">
        <w:rPr>
          <w:rFonts w:ascii="Times New Roman" w:hAnsi="Times New Roman" w:cs="Times New Roman"/>
          <w:b/>
          <w:sz w:val="28"/>
          <w:szCs w:val="28"/>
        </w:rPr>
        <w:t xml:space="preserve">napísaná dňa </w:t>
      </w:r>
      <w:r w:rsidR="00EC094C">
        <w:rPr>
          <w:rFonts w:ascii="Times New Roman" w:hAnsi="Times New Roman" w:cs="Times New Roman"/>
          <w:b/>
          <w:sz w:val="28"/>
          <w:szCs w:val="28"/>
        </w:rPr>
        <w:t>25.10</w:t>
      </w:r>
      <w:r w:rsidRPr="00937B8C">
        <w:rPr>
          <w:rFonts w:ascii="Times New Roman" w:hAnsi="Times New Roman" w:cs="Times New Roman"/>
          <w:b/>
          <w:sz w:val="28"/>
          <w:szCs w:val="28"/>
        </w:rPr>
        <w:t>.2023</w:t>
      </w:r>
    </w:p>
    <w:p w14:paraId="0788B342" w14:textId="62493CBD" w:rsidR="00937B8C" w:rsidRDefault="00E02A5F" w:rsidP="00E02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komisie privítal členov komisie a konštatoval, že komisia sa zišla v počte  členov</w:t>
      </w:r>
      <w:r w:rsidR="00C6272A">
        <w:rPr>
          <w:rFonts w:ascii="Times New Roman" w:hAnsi="Times New Roman" w:cs="Times New Roman"/>
          <w:sz w:val="24"/>
          <w:szCs w:val="24"/>
        </w:rPr>
        <w:t xml:space="preserve"> </w:t>
      </w:r>
      <w:r w:rsidR="005746AB">
        <w:rPr>
          <w:rFonts w:ascii="Times New Roman" w:hAnsi="Times New Roman" w:cs="Times New Roman"/>
          <w:sz w:val="24"/>
          <w:szCs w:val="24"/>
        </w:rPr>
        <w:t>7</w:t>
      </w:r>
      <w:r w:rsidR="00C627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(ostatní sa ospravedlnili) a je v zmysle článku 8 ods. 2 Rokovacieho poriadku komisií mestského zastupiteľstva v Námestove ( ďalej len ako „rokovací poriadok“) spôsobilá rokovať. </w:t>
      </w:r>
    </w:p>
    <w:p w14:paraId="1120D253" w14:textId="77777777" w:rsidR="000A311A" w:rsidRDefault="000A311A" w:rsidP="00E02A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5562A" w14:textId="77777777" w:rsidR="005F7E9D" w:rsidRPr="001F70C0" w:rsidRDefault="00E02A5F" w:rsidP="008039E3">
      <w:pPr>
        <w:spacing w:after="0" w:line="240" w:lineRule="auto"/>
        <w:rPr>
          <w:sz w:val="23"/>
          <w:szCs w:val="23"/>
          <w:lang w:eastAsia="cs-CZ"/>
        </w:rPr>
      </w:pPr>
      <w:r w:rsidRPr="00067199">
        <w:rPr>
          <w:rFonts w:ascii="Times New Roman" w:hAnsi="Times New Roman" w:cs="Times New Roman"/>
          <w:b/>
          <w:sz w:val="28"/>
          <w:szCs w:val="28"/>
        </w:rPr>
        <w:t>K bodu 1</w:t>
      </w:r>
      <w:r w:rsidR="00DE3FD7" w:rsidRPr="00067199">
        <w:rPr>
          <w:rFonts w:ascii="Times New Roman" w:hAnsi="Times New Roman" w:cs="Times New Roman"/>
          <w:b/>
          <w:sz w:val="28"/>
          <w:szCs w:val="28"/>
        </w:rPr>
        <w:t>:</w:t>
      </w:r>
      <w:r w:rsidRPr="00067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E9D" w:rsidRPr="005F7E9D">
        <w:rPr>
          <w:rFonts w:ascii="Times New Roman" w:hAnsi="Times New Roman" w:cs="Times New Roman"/>
          <w:b/>
          <w:sz w:val="32"/>
          <w:szCs w:val="32"/>
          <w:lang w:eastAsia="cs-CZ"/>
        </w:rPr>
        <w:t>Otvorenie, privítanie, schválenie programu</w:t>
      </w:r>
    </w:p>
    <w:p w14:paraId="6F42145D" w14:textId="72529404" w:rsidR="00E02A5F" w:rsidRPr="00067199" w:rsidRDefault="00E02A5F" w:rsidP="00E02A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DD2FF3" w14:textId="19CD73FC" w:rsidR="000A311A" w:rsidRDefault="000A311A" w:rsidP="00E02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Predseda oboznámil členov komisie o programe zasadnutia komisie a zároveň dal členom komisie v zmysle článku 8 ods. 3 rokovacieho poriadku možnosť program doplniť, zmeniť, resp. pripomienkovať. Vzhľadom na to, že nikto nemal návrh na zmenu programu, hlasovalo sa o pôvodnom programe nasledovne:</w:t>
      </w:r>
    </w:p>
    <w:p w14:paraId="79E74B6E" w14:textId="77777777" w:rsidR="00C6272A" w:rsidRPr="005F7E9D" w:rsidRDefault="00C6272A" w:rsidP="00E02A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99C36" w14:textId="77777777" w:rsidR="005F7E9D" w:rsidRPr="005F7E9D" w:rsidRDefault="005F7E9D" w:rsidP="005F7E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F7E9D">
        <w:rPr>
          <w:rFonts w:ascii="Times New Roman" w:hAnsi="Times New Roman" w:cs="Times New Roman"/>
          <w:sz w:val="24"/>
          <w:szCs w:val="24"/>
          <w:lang w:eastAsia="cs-CZ"/>
        </w:rPr>
        <w:t>Otvorenie, privítanie, schválenie programu</w:t>
      </w:r>
    </w:p>
    <w:p w14:paraId="4AFA9CA2" w14:textId="77777777" w:rsidR="005F7E9D" w:rsidRPr="005F7E9D" w:rsidRDefault="005F7E9D" w:rsidP="005F7E9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Projekt rekonštrukcie stánku so zmrzlinou pri Tempo Jednota - /predkladá </w:t>
      </w:r>
      <w:proofErr w:type="spellStart"/>
      <w:r w:rsidRPr="005F7E9D">
        <w:rPr>
          <w:rFonts w:ascii="Times New Roman" w:hAnsi="Times New Roman" w:cs="Times New Roman"/>
          <w:sz w:val="24"/>
          <w:szCs w:val="24"/>
          <w:lang w:eastAsia="cs-CZ"/>
        </w:rPr>
        <w:t>Azem</w:t>
      </w:r>
      <w:proofErr w:type="spellEnd"/>
      <w:r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F7E9D">
        <w:rPr>
          <w:rFonts w:ascii="Times New Roman" w:hAnsi="Times New Roman" w:cs="Times New Roman"/>
          <w:sz w:val="24"/>
          <w:szCs w:val="24"/>
          <w:lang w:eastAsia="cs-CZ"/>
        </w:rPr>
        <w:t>Luši</w:t>
      </w:r>
      <w:proofErr w:type="spellEnd"/>
      <w:r w:rsidRPr="005F7E9D">
        <w:rPr>
          <w:rFonts w:ascii="Times New Roman" w:hAnsi="Times New Roman" w:cs="Times New Roman"/>
          <w:sz w:val="24"/>
          <w:szCs w:val="24"/>
          <w:lang w:eastAsia="cs-CZ"/>
        </w:rPr>
        <w:t>/</w:t>
      </w:r>
    </w:p>
    <w:p w14:paraId="0B57C49A" w14:textId="0654474B" w:rsidR="005F7E9D" w:rsidRPr="005F7E9D" w:rsidRDefault="005F7E9D" w:rsidP="005F7E9D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5F7E9D">
        <w:rPr>
          <w:rFonts w:ascii="Times New Roman" w:hAnsi="Times New Roman" w:cs="Times New Roman"/>
          <w:b/>
          <w:sz w:val="24"/>
          <w:szCs w:val="24"/>
          <w:lang w:eastAsia="cs-CZ"/>
        </w:rPr>
        <w:t>3.</w:t>
      </w:r>
      <w:r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Projekt stojísk na smeti na nábreží – /predkladá p. Medvecká,</w:t>
      </w:r>
      <w:r w:rsidR="00DE1FBC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vedúca  oddelenia</w:t>
      </w:r>
      <w:r w:rsidR="009C175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výstavby</w:t>
      </w:r>
      <w:r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/</w:t>
      </w:r>
    </w:p>
    <w:p w14:paraId="411E01F1" w14:textId="37EF76A8" w:rsidR="005F7E9D" w:rsidRPr="005F7E9D" w:rsidRDefault="005F7E9D" w:rsidP="005F7E9D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5F7E9D">
        <w:rPr>
          <w:rFonts w:ascii="Times New Roman" w:hAnsi="Times New Roman" w:cs="Times New Roman"/>
          <w:b/>
          <w:sz w:val="24"/>
          <w:szCs w:val="24"/>
          <w:lang w:eastAsia="cs-CZ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Označenie smerových tabúľ na atrakcie v blízkosti mesta + informačná tabuľa – /predkladá     p. Rusnáková</w:t>
      </w:r>
      <w:r w:rsidRPr="005F7E9D">
        <w:rPr>
          <w:rFonts w:ascii="Times New Roman" w:hAnsi="Times New Roman" w:cs="Times New Roman"/>
          <w:sz w:val="24"/>
          <w:szCs w:val="24"/>
          <w:lang w:eastAsia="cs-CZ"/>
        </w:rPr>
        <w:t>/</w:t>
      </w:r>
    </w:p>
    <w:p w14:paraId="447FAD29" w14:textId="6A3FBCFE" w:rsidR="005F7E9D" w:rsidRPr="005F7E9D" w:rsidRDefault="00A4452F" w:rsidP="005F7E9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5</w:t>
      </w:r>
      <w:r w:rsidR="005F7E9D" w:rsidRPr="005F7E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5F7E9D"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F7E9D"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Aktuálny stav projektu Okno do minulosti (staré fotky umiestnené na námestí) – /predkladá p.</w:t>
      </w:r>
      <w:r w:rsidR="00DE1FBC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5F7E9D"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Rusnáková/</w:t>
      </w:r>
    </w:p>
    <w:p w14:paraId="7122C659" w14:textId="60AA0647" w:rsidR="005F7E9D" w:rsidRPr="005F7E9D" w:rsidRDefault="00A4452F" w:rsidP="005F7E9D">
      <w:pP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6</w:t>
      </w:r>
      <w:r w:rsidR="005F7E9D" w:rsidRPr="005F7E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5F7E9D"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F7E9D"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Dokončenie chodníka od cintorína ku Ranču – /predkladá p. </w:t>
      </w:r>
      <w:proofErr w:type="spellStart"/>
      <w:r w:rsidR="005F7E9D"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Dunčič</w:t>
      </w:r>
      <w:proofErr w:type="spellEnd"/>
      <w:r w:rsidR="005F7E9D" w:rsidRPr="005F7E9D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/</w:t>
      </w:r>
    </w:p>
    <w:p w14:paraId="5E2036F9" w14:textId="56CEC483" w:rsidR="005F7E9D" w:rsidRPr="005F7E9D" w:rsidRDefault="00A4452F" w:rsidP="005F7E9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7</w:t>
      </w:r>
      <w:r w:rsidR="005F7E9D" w:rsidRPr="005F7E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5F7E9D"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F7E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F7E9D" w:rsidRPr="005F7E9D">
        <w:rPr>
          <w:rFonts w:ascii="Times New Roman" w:hAnsi="Times New Roman" w:cs="Times New Roman"/>
          <w:sz w:val="24"/>
          <w:szCs w:val="24"/>
          <w:lang w:eastAsia="cs-CZ"/>
        </w:rPr>
        <w:t>Diskusia</w:t>
      </w:r>
    </w:p>
    <w:p w14:paraId="14E9C501" w14:textId="545D1371" w:rsidR="005F7E9D" w:rsidRPr="005F7E9D" w:rsidRDefault="00A4452F" w:rsidP="005F7E9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8</w:t>
      </w:r>
      <w:r w:rsidR="005F7E9D" w:rsidRPr="005F7E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5F7E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F7E9D"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 Rôzne</w:t>
      </w:r>
    </w:p>
    <w:p w14:paraId="54A8689D" w14:textId="5DB39923" w:rsidR="005A7E1C" w:rsidRDefault="00A4452F" w:rsidP="005F7E9D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9</w:t>
      </w:r>
      <w:r w:rsidR="005F7E9D" w:rsidRPr="005F7E9D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5F7E9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F7E9D" w:rsidRPr="005F7E9D">
        <w:rPr>
          <w:rFonts w:ascii="Times New Roman" w:hAnsi="Times New Roman" w:cs="Times New Roman"/>
          <w:sz w:val="24"/>
          <w:szCs w:val="24"/>
          <w:lang w:eastAsia="cs-CZ"/>
        </w:rPr>
        <w:t xml:space="preserve"> Záver</w:t>
      </w:r>
    </w:p>
    <w:p w14:paraId="5597799D" w14:textId="2F215CEB" w:rsidR="005F7E9D" w:rsidRDefault="005F7E9D" w:rsidP="005F7E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677E4" w14:textId="77777777" w:rsidR="005F7E9D" w:rsidRPr="005F7E9D" w:rsidRDefault="005F7E9D" w:rsidP="005F7E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33DB9" w14:textId="1A2C0CDA" w:rsidR="00DE3FD7" w:rsidRDefault="00DE3FD7" w:rsidP="00E02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 členov komisie o programe za – </w:t>
      </w:r>
      <w:r w:rsidR="005746AB">
        <w:rPr>
          <w:rFonts w:ascii="Times New Roman" w:hAnsi="Times New Roman" w:cs="Times New Roman"/>
          <w:sz w:val="24"/>
          <w:szCs w:val="24"/>
        </w:rPr>
        <w:t>7</w:t>
      </w:r>
      <w:r w:rsidR="005F7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proti – 0, zdržal sa – 0</w:t>
      </w:r>
    </w:p>
    <w:p w14:paraId="42D63739" w14:textId="5571F690" w:rsidR="00DE3FD7" w:rsidRDefault="00DE3FD7" w:rsidP="00E02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rokovania komisie bol schválený</w:t>
      </w:r>
    </w:p>
    <w:p w14:paraId="100CC75C" w14:textId="5548CE1E" w:rsidR="00DE3FD7" w:rsidRDefault="00DE3FD7" w:rsidP="00E02A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BE871" w14:textId="77777777" w:rsidR="00C6272A" w:rsidRDefault="00C6272A" w:rsidP="00E02A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CC973" w14:textId="77777777" w:rsidR="00C6272A" w:rsidRDefault="00C6272A" w:rsidP="00E02A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99700" w14:textId="77777777" w:rsidR="00C6272A" w:rsidRDefault="00C6272A" w:rsidP="00E02A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58696" w14:textId="5E337DA7" w:rsidR="005F7E9D" w:rsidRDefault="00DE3FD7" w:rsidP="00E77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0671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 bodu 2: </w:t>
      </w:r>
      <w:r w:rsidR="005F7E9D" w:rsidRPr="005F7E9D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Projekt rekonštrukcie stánku so zmrzlinou pri Tempo Jednota - /predkladá </w:t>
      </w:r>
      <w:proofErr w:type="spellStart"/>
      <w:r w:rsidR="005F7E9D" w:rsidRPr="005F7E9D">
        <w:rPr>
          <w:rFonts w:ascii="Times New Roman" w:hAnsi="Times New Roman" w:cs="Times New Roman"/>
          <w:b/>
          <w:sz w:val="28"/>
          <w:szCs w:val="28"/>
          <w:lang w:eastAsia="cs-CZ"/>
        </w:rPr>
        <w:t>Azem</w:t>
      </w:r>
      <w:proofErr w:type="spellEnd"/>
      <w:r w:rsidR="005F7E9D" w:rsidRPr="005F7E9D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="005F7E9D" w:rsidRPr="005F7E9D">
        <w:rPr>
          <w:rFonts w:ascii="Times New Roman" w:hAnsi="Times New Roman" w:cs="Times New Roman"/>
          <w:b/>
          <w:sz w:val="28"/>
          <w:szCs w:val="28"/>
          <w:lang w:eastAsia="cs-CZ"/>
        </w:rPr>
        <w:t>Luši</w:t>
      </w:r>
      <w:proofErr w:type="spellEnd"/>
      <w:r w:rsidR="005F7E9D" w:rsidRPr="005F7E9D">
        <w:rPr>
          <w:rFonts w:ascii="Times New Roman" w:hAnsi="Times New Roman" w:cs="Times New Roman"/>
          <w:b/>
          <w:sz w:val="28"/>
          <w:szCs w:val="28"/>
          <w:lang w:eastAsia="cs-CZ"/>
        </w:rPr>
        <w:t>/</w:t>
      </w:r>
    </w:p>
    <w:p w14:paraId="78684E99" w14:textId="549C491A" w:rsidR="00C45934" w:rsidRDefault="00C45934" w:rsidP="00E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14:paraId="0AAD5EAA" w14:textId="7D170E95" w:rsidR="00C45934" w:rsidRPr="00B63F08" w:rsidRDefault="00C81B76" w:rsidP="00E7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63F08">
        <w:rPr>
          <w:rFonts w:ascii="Times New Roman" w:hAnsi="Times New Roman" w:cs="Times New Roman"/>
          <w:sz w:val="24"/>
          <w:szCs w:val="24"/>
          <w:lang w:eastAsia="cs-CZ"/>
        </w:rPr>
        <w:t xml:space="preserve">Pán </w:t>
      </w:r>
      <w:proofErr w:type="spellStart"/>
      <w:r w:rsidRPr="00B63F08">
        <w:rPr>
          <w:rFonts w:ascii="Times New Roman" w:hAnsi="Times New Roman" w:cs="Times New Roman"/>
          <w:sz w:val="24"/>
          <w:szCs w:val="24"/>
          <w:lang w:eastAsia="cs-CZ"/>
        </w:rPr>
        <w:t>Azem</w:t>
      </w:r>
      <w:proofErr w:type="spellEnd"/>
      <w:r w:rsidRPr="00B63F0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63F08">
        <w:rPr>
          <w:rFonts w:ascii="Times New Roman" w:hAnsi="Times New Roman" w:cs="Times New Roman"/>
          <w:sz w:val="24"/>
          <w:szCs w:val="24"/>
          <w:lang w:eastAsia="cs-CZ"/>
        </w:rPr>
        <w:t>Luši</w:t>
      </w:r>
      <w:proofErr w:type="spellEnd"/>
      <w:r w:rsidRPr="00B63F08">
        <w:rPr>
          <w:rFonts w:ascii="Times New Roman" w:hAnsi="Times New Roman" w:cs="Times New Roman"/>
          <w:sz w:val="24"/>
          <w:szCs w:val="24"/>
          <w:lang w:eastAsia="cs-CZ"/>
        </w:rPr>
        <w:t xml:space="preserve"> predložil projekt a oboznámil komisiu s navrhovanou rekonštrukciou – modernizáciou stánku so zmrzlinou pri Tempo Jednota.</w:t>
      </w:r>
    </w:p>
    <w:p w14:paraId="466BD924" w14:textId="77777777" w:rsidR="00403029" w:rsidRPr="005F7E9D" w:rsidRDefault="00403029" w:rsidP="00E7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14:paraId="19DB3E4D" w14:textId="0AF1D356" w:rsidR="005F7E9D" w:rsidRDefault="005F7E9D" w:rsidP="00E7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A454907" w14:textId="4F0F99FD" w:rsidR="005F7E9D" w:rsidRDefault="005F7E9D" w:rsidP="00E7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714FEF2" w14:textId="3238D416" w:rsidR="00C45934" w:rsidRDefault="00C45934" w:rsidP="00E772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1E34">
        <w:rPr>
          <w:rFonts w:ascii="Times New Roman" w:hAnsi="Times New Roman" w:cs="Times New Roman"/>
          <w:sz w:val="24"/>
          <w:szCs w:val="24"/>
          <w:u w:val="single"/>
        </w:rPr>
        <w:t>Uznesenie č. 1:</w:t>
      </w:r>
      <w:r w:rsidR="00403029">
        <w:rPr>
          <w:rFonts w:ascii="Times New Roman" w:hAnsi="Times New Roman" w:cs="Times New Roman"/>
          <w:sz w:val="24"/>
          <w:szCs w:val="24"/>
          <w:u w:val="single"/>
        </w:rPr>
        <w:t xml:space="preserve"> prestavba </w:t>
      </w:r>
    </w:p>
    <w:p w14:paraId="2B857EBB" w14:textId="266DFA69" w:rsidR="00C45934" w:rsidRDefault="00C45934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Komisia pre cestovný ruch, regionálny rozvoj, služby a technickú činnosť berie na vedomie správu-projekt prednesený pánom </w:t>
      </w:r>
      <w:proofErr w:type="spellStart"/>
      <w:r>
        <w:rPr>
          <w:rFonts w:ascii="Times New Roman" w:hAnsi="Times New Roman" w:cs="Times New Roman"/>
          <w:sz w:val="24"/>
          <w:szCs w:val="24"/>
        </w:rPr>
        <w:t>Lušim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746AB">
        <w:rPr>
          <w:rFonts w:ascii="Times New Roman" w:hAnsi="Times New Roman" w:cs="Times New Roman"/>
          <w:sz w:val="24"/>
          <w:szCs w:val="24"/>
        </w:rPr>
        <w:t xml:space="preserve"> Komisia odporúča </w:t>
      </w:r>
      <w:r w:rsidR="00C81B76">
        <w:rPr>
          <w:rFonts w:ascii="Times New Roman" w:hAnsi="Times New Roman" w:cs="Times New Roman"/>
          <w:sz w:val="24"/>
          <w:szCs w:val="24"/>
        </w:rPr>
        <w:t xml:space="preserve">Mestskému úradu </w:t>
      </w:r>
      <w:r w:rsidR="00576C17">
        <w:rPr>
          <w:rFonts w:ascii="Times New Roman" w:hAnsi="Times New Roman" w:cs="Times New Roman"/>
          <w:sz w:val="24"/>
          <w:szCs w:val="24"/>
        </w:rPr>
        <w:t>povoliť</w:t>
      </w:r>
      <w:r w:rsidR="003175E5">
        <w:rPr>
          <w:rFonts w:ascii="Times New Roman" w:hAnsi="Times New Roman" w:cs="Times New Roman"/>
          <w:sz w:val="24"/>
          <w:szCs w:val="24"/>
        </w:rPr>
        <w:t xml:space="preserve"> rekonštrukci</w:t>
      </w:r>
      <w:r w:rsidR="00576C17">
        <w:rPr>
          <w:rFonts w:ascii="Times New Roman" w:hAnsi="Times New Roman" w:cs="Times New Roman"/>
          <w:sz w:val="24"/>
          <w:szCs w:val="24"/>
        </w:rPr>
        <w:t>u</w:t>
      </w:r>
      <w:r w:rsidR="003175E5">
        <w:rPr>
          <w:rFonts w:ascii="Times New Roman" w:hAnsi="Times New Roman" w:cs="Times New Roman"/>
          <w:sz w:val="24"/>
          <w:szCs w:val="24"/>
        </w:rPr>
        <w:t xml:space="preserve"> stánku so zmrzlinou</w:t>
      </w:r>
      <w:r w:rsidR="00576C17">
        <w:rPr>
          <w:rFonts w:ascii="Times New Roman" w:hAnsi="Times New Roman" w:cs="Times New Roman"/>
          <w:sz w:val="24"/>
          <w:szCs w:val="24"/>
        </w:rPr>
        <w:t xml:space="preserve"> pri Tempo Jednota.</w:t>
      </w:r>
    </w:p>
    <w:p w14:paraId="3B5B863A" w14:textId="3C0A0A07" w:rsidR="00C45934" w:rsidRDefault="00C45934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 členov komisie o návrhu uznesenia: za – </w:t>
      </w:r>
      <w:r w:rsidR="005746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proti – 0, zdržal sa – 0</w:t>
      </w:r>
    </w:p>
    <w:p w14:paraId="4139450C" w14:textId="2385AE44" w:rsidR="00C45934" w:rsidRDefault="00C45934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bolo prijaté</w:t>
      </w:r>
    </w:p>
    <w:p w14:paraId="5A7B1D40" w14:textId="77777777" w:rsidR="00403029" w:rsidRDefault="00403029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AD7F6" w14:textId="44256A71" w:rsidR="00403029" w:rsidRDefault="00403029" w:rsidP="00E772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1E34">
        <w:rPr>
          <w:rFonts w:ascii="Times New Roman" w:hAnsi="Times New Roman" w:cs="Times New Roman"/>
          <w:sz w:val="24"/>
          <w:szCs w:val="24"/>
          <w:u w:val="single"/>
        </w:rPr>
        <w:t xml:space="preserve">Uznesenie č.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C1E34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prístavba Informačného centra</w:t>
      </w:r>
      <w:r w:rsidR="00576C17">
        <w:rPr>
          <w:rFonts w:ascii="Times New Roman" w:hAnsi="Times New Roman" w:cs="Times New Roman"/>
          <w:sz w:val="24"/>
          <w:szCs w:val="24"/>
          <w:u w:val="single"/>
        </w:rPr>
        <w:t xml:space="preserve"> pre turistov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4A67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návrh</w:t>
      </w:r>
      <w:r w:rsidR="00E04A67">
        <w:rPr>
          <w:rFonts w:ascii="Times New Roman" w:hAnsi="Times New Roman" w:cs="Times New Roman"/>
          <w:sz w:val="24"/>
          <w:szCs w:val="24"/>
          <w:u w:val="single"/>
        </w:rPr>
        <w:t xml:space="preserve"> komisie prístavby kontajneru</w:t>
      </w:r>
    </w:p>
    <w:p w14:paraId="24934FE9" w14:textId="426D5EAF" w:rsidR="005F7E9D" w:rsidRDefault="005F7E9D" w:rsidP="00E7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80344A" w14:textId="46548799" w:rsidR="00E04A67" w:rsidRDefault="008039E3" w:rsidP="00EB55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 pre cestovný ruch, regionálny rozvoj, služby a technickú činnosť </w:t>
      </w:r>
      <w:r w:rsidR="00E04A67">
        <w:rPr>
          <w:rFonts w:ascii="Times New Roman" w:hAnsi="Times New Roman" w:cs="Times New Roman"/>
          <w:sz w:val="24"/>
          <w:szCs w:val="24"/>
        </w:rPr>
        <w:t xml:space="preserve">odporúča </w:t>
      </w:r>
      <w:r w:rsidR="00C81B76">
        <w:rPr>
          <w:rFonts w:ascii="Times New Roman" w:hAnsi="Times New Roman" w:cs="Times New Roman"/>
          <w:sz w:val="24"/>
          <w:szCs w:val="24"/>
        </w:rPr>
        <w:t>Mestskému úradu</w:t>
      </w:r>
      <w:r w:rsidR="00E04A67">
        <w:rPr>
          <w:rFonts w:ascii="Times New Roman" w:hAnsi="Times New Roman" w:cs="Times New Roman"/>
          <w:sz w:val="24"/>
          <w:szCs w:val="24"/>
        </w:rPr>
        <w:t xml:space="preserve"> </w:t>
      </w:r>
      <w:r w:rsidR="00273A02">
        <w:rPr>
          <w:rFonts w:ascii="Times New Roman" w:hAnsi="Times New Roman" w:cs="Times New Roman"/>
          <w:sz w:val="24"/>
          <w:szCs w:val="24"/>
        </w:rPr>
        <w:t>zaoberať sa námetom na vybudovanie</w:t>
      </w:r>
      <w:r w:rsidR="00E04A67">
        <w:rPr>
          <w:rFonts w:ascii="Times New Roman" w:hAnsi="Times New Roman" w:cs="Times New Roman"/>
          <w:sz w:val="24"/>
          <w:szCs w:val="24"/>
        </w:rPr>
        <w:t xml:space="preserve"> </w:t>
      </w:r>
      <w:r w:rsidR="00576C17">
        <w:rPr>
          <w:rFonts w:ascii="Times New Roman" w:hAnsi="Times New Roman" w:cs="Times New Roman"/>
          <w:sz w:val="24"/>
          <w:szCs w:val="24"/>
        </w:rPr>
        <w:t>turistického</w:t>
      </w:r>
      <w:r w:rsidR="00E04A67">
        <w:rPr>
          <w:rFonts w:ascii="Times New Roman" w:hAnsi="Times New Roman" w:cs="Times New Roman"/>
          <w:sz w:val="24"/>
          <w:szCs w:val="24"/>
        </w:rPr>
        <w:t xml:space="preserve"> informačné</w:t>
      </w:r>
      <w:r w:rsidR="00273A02">
        <w:rPr>
          <w:rFonts w:ascii="Times New Roman" w:hAnsi="Times New Roman" w:cs="Times New Roman"/>
          <w:sz w:val="24"/>
          <w:szCs w:val="24"/>
        </w:rPr>
        <w:t xml:space="preserve">ho </w:t>
      </w:r>
      <w:r w:rsidR="00E04A67">
        <w:rPr>
          <w:rFonts w:ascii="Times New Roman" w:hAnsi="Times New Roman" w:cs="Times New Roman"/>
          <w:sz w:val="24"/>
          <w:szCs w:val="24"/>
        </w:rPr>
        <w:t>cent</w:t>
      </w:r>
      <w:r w:rsidR="00273A02">
        <w:rPr>
          <w:rFonts w:ascii="Times New Roman" w:hAnsi="Times New Roman" w:cs="Times New Roman"/>
          <w:sz w:val="24"/>
          <w:szCs w:val="24"/>
        </w:rPr>
        <w:t>ra,</w:t>
      </w:r>
      <w:r w:rsidR="005746AB">
        <w:rPr>
          <w:rFonts w:ascii="Times New Roman" w:hAnsi="Times New Roman" w:cs="Times New Roman"/>
          <w:sz w:val="24"/>
          <w:szCs w:val="24"/>
        </w:rPr>
        <w:t xml:space="preserve"> </w:t>
      </w:r>
      <w:r w:rsidR="00E04A67">
        <w:rPr>
          <w:rFonts w:ascii="Times New Roman" w:hAnsi="Times New Roman" w:cs="Times New Roman"/>
          <w:sz w:val="24"/>
          <w:szCs w:val="24"/>
        </w:rPr>
        <w:t>kontajner</w:t>
      </w:r>
      <w:r w:rsidR="00273A02">
        <w:rPr>
          <w:rFonts w:ascii="Times New Roman" w:hAnsi="Times New Roman" w:cs="Times New Roman"/>
          <w:sz w:val="24"/>
          <w:szCs w:val="24"/>
        </w:rPr>
        <w:t>a</w:t>
      </w:r>
      <w:r w:rsidR="00E04A67">
        <w:rPr>
          <w:rFonts w:ascii="Times New Roman" w:hAnsi="Times New Roman" w:cs="Times New Roman"/>
          <w:sz w:val="24"/>
          <w:szCs w:val="24"/>
        </w:rPr>
        <w:t xml:space="preserve"> ku stánku s občerstvením pána </w:t>
      </w:r>
      <w:proofErr w:type="spellStart"/>
      <w:r w:rsidR="00E04A67">
        <w:rPr>
          <w:rFonts w:ascii="Times New Roman" w:hAnsi="Times New Roman" w:cs="Times New Roman"/>
          <w:sz w:val="24"/>
          <w:szCs w:val="24"/>
        </w:rPr>
        <w:t>Azema</w:t>
      </w:r>
      <w:proofErr w:type="spellEnd"/>
      <w:r w:rsidR="00E04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A67">
        <w:rPr>
          <w:rFonts w:ascii="Times New Roman" w:hAnsi="Times New Roman" w:cs="Times New Roman"/>
          <w:sz w:val="24"/>
          <w:szCs w:val="24"/>
        </w:rPr>
        <w:t>Lušiho</w:t>
      </w:r>
      <w:proofErr w:type="spellEnd"/>
      <w:r w:rsidR="00E04A67">
        <w:rPr>
          <w:rFonts w:ascii="Times New Roman" w:hAnsi="Times New Roman" w:cs="Times New Roman"/>
          <w:sz w:val="24"/>
          <w:szCs w:val="24"/>
        </w:rPr>
        <w:t xml:space="preserve">. Pán </w:t>
      </w:r>
      <w:proofErr w:type="spellStart"/>
      <w:r w:rsidR="00E04A67">
        <w:rPr>
          <w:rFonts w:ascii="Times New Roman" w:hAnsi="Times New Roman" w:cs="Times New Roman"/>
          <w:sz w:val="24"/>
          <w:szCs w:val="24"/>
        </w:rPr>
        <w:t>Luši</w:t>
      </w:r>
      <w:proofErr w:type="spellEnd"/>
      <w:r w:rsidR="00E04A67">
        <w:rPr>
          <w:rFonts w:ascii="Times New Roman" w:hAnsi="Times New Roman" w:cs="Times New Roman"/>
          <w:sz w:val="24"/>
          <w:szCs w:val="24"/>
        </w:rPr>
        <w:t xml:space="preserve"> súhlasil že poskytne svoje už vybudované inžinierske siete na prevádzku informačného centra</w:t>
      </w:r>
      <w:r w:rsidR="00576C17">
        <w:rPr>
          <w:rFonts w:ascii="Times New Roman" w:hAnsi="Times New Roman" w:cs="Times New Roman"/>
          <w:sz w:val="24"/>
          <w:szCs w:val="24"/>
        </w:rPr>
        <w:t xml:space="preserve"> pre turistov.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1B0C2" w14:textId="01E0912B" w:rsidR="00403029" w:rsidRDefault="00403029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 členov komisie o návrhu uznesenia: za – </w:t>
      </w:r>
      <w:r w:rsidR="005746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proti – 0, zdržal sa – 0</w:t>
      </w:r>
    </w:p>
    <w:p w14:paraId="7F56BD11" w14:textId="77777777" w:rsidR="00403029" w:rsidRDefault="00403029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bolo prijaté</w:t>
      </w:r>
    </w:p>
    <w:p w14:paraId="78D62C86" w14:textId="4B76FF6C" w:rsidR="005F7E9D" w:rsidRDefault="005F7E9D" w:rsidP="00E7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F31BE0F" w14:textId="77777777" w:rsidR="005F7E9D" w:rsidRPr="005F7E9D" w:rsidRDefault="005F7E9D" w:rsidP="00E77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6DB2C76" w14:textId="2A4257AF" w:rsidR="005F7E9D" w:rsidRDefault="00067199" w:rsidP="00E77275">
      <w:pPr>
        <w:jc w:val="both"/>
        <w:rPr>
          <w:rFonts w:ascii="Times New Roman" w:hAnsi="Times New Roman" w:cs="Times New Roman"/>
          <w:b/>
          <w:color w:val="2C363A"/>
          <w:sz w:val="32"/>
          <w:szCs w:val="32"/>
          <w:shd w:val="clear" w:color="auto" w:fill="FFFFFF"/>
        </w:rPr>
      </w:pPr>
      <w:r w:rsidRPr="00067199">
        <w:rPr>
          <w:rFonts w:ascii="Times New Roman" w:hAnsi="Times New Roman" w:cs="Times New Roman"/>
          <w:b/>
          <w:sz w:val="28"/>
          <w:szCs w:val="28"/>
        </w:rPr>
        <w:t xml:space="preserve">K bodu 3: </w:t>
      </w:r>
      <w:r w:rsidR="005F7E9D" w:rsidRPr="005F7E9D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Projekt stojísk na smeti na nábreží – /predkladá p. Medvecká,</w:t>
      </w:r>
      <w:r w:rsidR="00DE1FBC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 xml:space="preserve"> </w:t>
      </w:r>
      <w:r w:rsidR="005F7E9D" w:rsidRPr="005F7E9D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vedúca oddelenia</w:t>
      </w:r>
      <w:r w:rsidR="00F47352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 xml:space="preserve"> výstavby</w:t>
      </w:r>
      <w:r w:rsidR="005F7E9D" w:rsidRPr="005F7E9D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/</w:t>
      </w:r>
    </w:p>
    <w:p w14:paraId="214CC664" w14:textId="0DD86280" w:rsidR="00067199" w:rsidRDefault="00067199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77682" w14:textId="3A17E3D7" w:rsidR="009C1750" w:rsidRDefault="009C1750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DE1FBC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Soňa Medvecká, </w:t>
      </w:r>
      <w:r w:rsidR="00DE1FBC">
        <w:rPr>
          <w:rFonts w:ascii="Times New Roman" w:hAnsi="Times New Roman" w:cs="Times New Roman"/>
          <w:sz w:val="24"/>
          <w:szCs w:val="24"/>
        </w:rPr>
        <w:t xml:space="preserve">PhD., </w:t>
      </w:r>
      <w:r>
        <w:rPr>
          <w:rFonts w:ascii="Times New Roman" w:hAnsi="Times New Roman" w:cs="Times New Roman"/>
          <w:sz w:val="24"/>
          <w:szCs w:val="24"/>
        </w:rPr>
        <w:t xml:space="preserve">vedúca oddelenia výstavby – </w:t>
      </w:r>
      <w:r w:rsidR="00DE1FBC">
        <w:rPr>
          <w:rFonts w:ascii="Times New Roman" w:hAnsi="Times New Roman" w:cs="Times New Roman"/>
          <w:sz w:val="24"/>
          <w:szCs w:val="24"/>
        </w:rPr>
        <w:t xml:space="preserve">sa </w:t>
      </w:r>
      <w:r w:rsidR="008039E3">
        <w:rPr>
          <w:rFonts w:ascii="Times New Roman" w:hAnsi="Times New Roman" w:cs="Times New Roman"/>
          <w:sz w:val="24"/>
          <w:szCs w:val="24"/>
        </w:rPr>
        <w:t xml:space="preserve">ospravedlnila a </w:t>
      </w:r>
      <w:r>
        <w:rPr>
          <w:rFonts w:ascii="Times New Roman" w:hAnsi="Times New Roman" w:cs="Times New Roman"/>
          <w:sz w:val="24"/>
          <w:szCs w:val="24"/>
        </w:rPr>
        <w:t>nezúčastnila stretnutia</w:t>
      </w:r>
      <w:r w:rsidR="00B119FA">
        <w:rPr>
          <w:rFonts w:ascii="Times New Roman" w:hAnsi="Times New Roman" w:cs="Times New Roman"/>
          <w:sz w:val="24"/>
          <w:szCs w:val="24"/>
        </w:rPr>
        <w:t>, čiast</w:t>
      </w:r>
      <w:r w:rsidR="00EB55E1">
        <w:rPr>
          <w:rFonts w:ascii="Times New Roman" w:hAnsi="Times New Roman" w:cs="Times New Roman"/>
          <w:sz w:val="24"/>
          <w:szCs w:val="24"/>
        </w:rPr>
        <w:t>očne</w:t>
      </w:r>
      <w:r w:rsidR="00B119FA">
        <w:rPr>
          <w:rFonts w:ascii="Times New Roman" w:hAnsi="Times New Roman" w:cs="Times New Roman"/>
          <w:sz w:val="24"/>
          <w:szCs w:val="24"/>
        </w:rPr>
        <w:t xml:space="preserve"> projekt predniesla koordinátorka pre projektové riadenie mesta Námestovo K. Rusnáková</w:t>
      </w:r>
      <w:r w:rsidR="00EB55E1">
        <w:rPr>
          <w:rFonts w:ascii="Times New Roman" w:hAnsi="Times New Roman" w:cs="Times New Roman"/>
          <w:sz w:val="24"/>
          <w:szCs w:val="24"/>
        </w:rPr>
        <w:t>.</w:t>
      </w:r>
    </w:p>
    <w:p w14:paraId="418C7384" w14:textId="44386293" w:rsidR="00EB55E1" w:rsidRDefault="00EB55E1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D5123" w14:textId="77777777" w:rsidR="00EB55E1" w:rsidRDefault="00EB55E1" w:rsidP="00EB55E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1E34">
        <w:rPr>
          <w:rFonts w:ascii="Times New Roman" w:hAnsi="Times New Roman" w:cs="Times New Roman"/>
          <w:sz w:val="24"/>
          <w:szCs w:val="24"/>
          <w:u w:val="single"/>
        </w:rPr>
        <w:t>Uznesenie č. 1:</w:t>
      </w:r>
    </w:p>
    <w:p w14:paraId="6EAA1A49" w14:textId="77777777" w:rsidR="003E11C2" w:rsidRPr="003E11C2" w:rsidRDefault="00EB55E1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1C2" w:rsidRPr="003E11C2">
        <w:rPr>
          <w:rFonts w:ascii="Times New Roman" w:hAnsi="Times New Roman" w:cs="Times New Roman"/>
          <w:sz w:val="24"/>
          <w:szCs w:val="24"/>
        </w:rPr>
        <w:t>Komisia pre cestovný ruch, regionálny rozvoj, služby a technickú činnosť odporúča</w:t>
      </w:r>
    </w:p>
    <w:p w14:paraId="0EBF4CD9" w14:textId="77777777" w:rsidR="003E11C2" w:rsidRP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>zvážiť farbu a design aby tieto stavby nepôsobili rušivo, keďže sa jedná o časť mesta, ktorá je</w:t>
      </w:r>
    </w:p>
    <w:p w14:paraId="5BF3CAB7" w14:textId="77777777" w:rsidR="003E11C2" w:rsidRP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>enormne navštevovaná návštevníkmi. Zároveň ak mesto navrhuje aby všetci podnikatelia mali</w:t>
      </w:r>
    </w:p>
    <w:p w14:paraId="32B4BCED" w14:textId="77777777" w:rsidR="003E11C2" w:rsidRP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lastRenderedPageBreak/>
        <w:t>smetné nádoby uzavreté v zastrešených stojiskách tak by bolo dobré aby sa s dotknutými</w:t>
      </w:r>
    </w:p>
    <w:p w14:paraId="0407A61D" w14:textId="2AC2FF31" w:rsidR="00576C17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>podnikateľmi tento plán mal prerokoval.</w:t>
      </w:r>
    </w:p>
    <w:p w14:paraId="15C4BCF7" w14:textId="77777777" w:rsid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0AD08" w14:textId="1FD6870C" w:rsidR="00576C17" w:rsidRDefault="00576C17" w:rsidP="0057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 o návrhu uznesenia: za – 7, proti – 0, zdržal sa – 0</w:t>
      </w:r>
    </w:p>
    <w:p w14:paraId="3EBAD051" w14:textId="77777777" w:rsidR="00576C17" w:rsidRDefault="00576C17" w:rsidP="0057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bolo prijaté</w:t>
      </w:r>
    </w:p>
    <w:p w14:paraId="677BD5A9" w14:textId="77777777" w:rsidR="00576C17" w:rsidRDefault="00576C17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0BE01" w14:textId="35A9178E" w:rsidR="00067199" w:rsidRDefault="00067199" w:rsidP="00E77275">
      <w:pPr>
        <w:jc w:val="both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 bodu 4: </w:t>
      </w:r>
      <w:r w:rsidR="005F7E9D" w:rsidRPr="005F7E9D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Označenie smerových tabúľ na atrakcie v</w:t>
      </w:r>
      <w:r w:rsidR="00B119FA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 </w:t>
      </w:r>
      <w:r w:rsidR="005F7E9D" w:rsidRPr="005F7E9D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blízkosti mesta + informačná tabuľa – /predkladá     p. Rusnáková</w:t>
      </w:r>
      <w:r w:rsidR="005F7E9D" w:rsidRPr="005F7E9D">
        <w:rPr>
          <w:rFonts w:ascii="Times New Roman" w:hAnsi="Times New Roman" w:cs="Times New Roman"/>
          <w:b/>
          <w:sz w:val="28"/>
          <w:szCs w:val="28"/>
          <w:lang w:eastAsia="cs-CZ"/>
        </w:rPr>
        <w:t>/</w:t>
      </w:r>
    </w:p>
    <w:p w14:paraId="1E5D480F" w14:textId="7BA2190C" w:rsidR="006B0CA6" w:rsidRDefault="006B0CA6" w:rsidP="00E772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9390C8" w14:textId="556BEFC2" w:rsidR="00067199" w:rsidRDefault="00B63F08" w:rsidP="00E772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Koordinátor</w:t>
      </w:r>
      <w:r w:rsidR="00A4452F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pre projektové riadenie mesta Námestovo oboznámil</w:t>
      </w:r>
      <w:r w:rsidR="00A4452F">
        <w:rPr>
          <w:rFonts w:ascii="Times New Roman" w:hAnsi="Times New Roman" w:cs="Times New Roman"/>
          <w:sz w:val="24"/>
          <w:szCs w:val="24"/>
        </w:rPr>
        <w:t>a</w:t>
      </w:r>
      <w:r w:rsidR="009C1750">
        <w:rPr>
          <w:rFonts w:ascii="Times New Roman" w:hAnsi="Times New Roman" w:cs="Times New Roman"/>
          <w:sz w:val="24"/>
          <w:szCs w:val="24"/>
        </w:rPr>
        <w:t xml:space="preserve"> komisiu </w:t>
      </w:r>
      <w:r w:rsidR="00F47352">
        <w:rPr>
          <w:rFonts w:ascii="Times New Roman" w:hAnsi="Times New Roman" w:cs="Times New Roman"/>
          <w:sz w:val="24"/>
          <w:szCs w:val="24"/>
        </w:rPr>
        <w:t>o práci na nových informačných tabuliach, ktoré budú slúžiť pre turist</w:t>
      </w:r>
      <w:r w:rsidR="00DE1FBC">
        <w:rPr>
          <w:rFonts w:ascii="Times New Roman" w:hAnsi="Times New Roman" w:cs="Times New Roman"/>
          <w:sz w:val="24"/>
          <w:szCs w:val="24"/>
        </w:rPr>
        <w:t>ov</w:t>
      </w:r>
      <w:r w:rsidR="00F47352">
        <w:rPr>
          <w:rFonts w:ascii="Times New Roman" w:hAnsi="Times New Roman" w:cs="Times New Roman"/>
          <w:sz w:val="24"/>
          <w:szCs w:val="24"/>
        </w:rPr>
        <w:t xml:space="preserve"> aj pre domáce obyvateľstvo.</w:t>
      </w:r>
      <w:r w:rsidR="00067199">
        <w:rPr>
          <w:rFonts w:ascii="Times New Roman" w:hAnsi="Times New Roman" w:cs="Times New Roman"/>
          <w:b/>
          <w:sz w:val="28"/>
          <w:szCs w:val="28"/>
        </w:rPr>
        <w:tab/>
      </w:r>
      <w:r w:rsidR="00067199" w:rsidRPr="0006719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2ADE9748" w14:textId="77777777" w:rsidR="00F47352" w:rsidRDefault="00F47352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50B68" w14:textId="28D9D007" w:rsidR="006C1E34" w:rsidRDefault="006C1E34" w:rsidP="00E77275">
      <w:pPr>
        <w:jc w:val="both"/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</w:pPr>
      <w:r w:rsidRPr="006C1E34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 w:rsidR="00F47352">
        <w:rPr>
          <w:rFonts w:ascii="Times New Roman" w:hAnsi="Times New Roman" w:cs="Times New Roman"/>
          <w:b/>
          <w:sz w:val="28"/>
          <w:szCs w:val="28"/>
        </w:rPr>
        <w:t>5</w:t>
      </w:r>
      <w:r w:rsidRPr="006C1E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7E9D" w:rsidRPr="005F7E9D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Aktuálny stav projektu Okno do minulosti (staré fotky umiestnené na námestí) – /predkladá p.</w:t>
      </w:r>
      <w:r w:rsidR="00DE1FBC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 xml:space="preserve"> </w:t>
      </w:r>
      <w:r w:rsidR="005F7E9D" w:rsidRPr="005F7E9D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Rusnáková/</w:t>
      </w:r>
    </w:p>
    <w:p w14:paraId="2B597903" w14:textId="14D09F92" w:rsidR="00F47352" w:rsidRDefault="00F47352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Koordinátorka pre projektové riadenie mesta Námestovo oboznámila komisiu o projekte Okno do minulosti, ktoré bolo už predložené na schválenie do rozpočtu na rok 2024.</w:t>
      </w:r>
    </w:p>
    <w:p w14:paraId="425E8D1F" w14:textId="77777777" w:rsidR="00F47352" w:rsidRPr="00F47352" w:rsidRDefault="00F47352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26C4A" w14:textId="77777777" w:rsidR="00742B69" w:rsidRDefault="00742B69" w:rsidP="00E772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1E34">
        <w:rPr>
          <w:rFonts w:ascii="Times New Roman" w:hAnsi="Times New Roman" w:cs="Times New Roman"/>
          <w:sz w:val="24"/>
          <w:szCs w:val="24"/>
          <w:u w:val="single"/>
        </w:rPr>
        <w:t>Uznesenie č. 1:</w:t>
      </w:r>
    </w:p>
    <w:p w14:paraId="5DFAAA65" w14:textId="77777777" w:rsidR="003E11C2" w:rsidRPr="003E11C2" w:rsidRDefault="00742B69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1C2" w:rsidRPr="003E11C2">
        <w:rPr>
          <w:rFonts w:ascii="Times New Roman" w:hAnsi="Times New Roman" w:cs="Times New Roman"/>
          <w:sz w:val="24"/>
          <w:szCs w:val="24"/>
        </w:rPr>
        <w:t>Komisia pre cestovný ruch, regionálny rozvoj, služby a technickú činnosť odporúča</w:t>
      </w:r>
    </w:p>
    <w:p w14:paraId="7CF131BD" w14:textId="0C372287" w:rsidR="00742B69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>zastupiteľstvu schváliť projekt Okno do minulosti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45029" w14:textId="77777777" w:rsid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E1E37" w14:textId="77777777" w:rsidR="00742B69" w:rsidRDefault="00742B69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 o návrhu uznesenia: za –7 , proti – 0, zdržal sa – 0</w:t>
      </w:r>
    </w:p>
    <w:p w14:paraId="50818C85" w14:textId="174A80AC" w:rsidR="005430C8" w:rsidRDefault="006C1E34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430C8">
        <w:rPr>
          <w:rFonts w:ascii="Times New Roman" w:hAnsi="Times New Roman" w:cs="Times New Roman"/>
          <w:sz w:val="24"/>
          <w:szCs w:val="24"/>
        </w:rPr>
        <w:tab/>
      </w:r>
    </w:p>
    <w:p w14:paraId="5DD4652E" w14:textId="45C3A179" w:rsidR="008F7DB1" w:rsidRDefault="008F7DB1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bolo prijaté</w:t>
      </w:r>
    </w:p>
    <w:p w14:paraId="7D167785" w14:textId="77777777" w:rsidR="006642B4" w:rsidRDefault="006642B4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EF8FA" w14:textId="644D7346" w:rsidR="006642B4" w:rsidRDefault="006642B4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 w:rsidRPr="006642B4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 w:rsidR="000F727E">
        <w:rPr>
          <w:rFonts w:ascii="Times New Roman" w:hAnsi="Times New Roman" w:cs="Times New Roman"/>
          <w:b/>
          <w:sz w:val="28"/>
          <w:szCs w:val="28"/>
        </w:rPr>
        <w:t>7</w:t>
      </w:r>
      <w:r w:rsidRPr="006642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7E9D" w:rsidRPr="008F5BC5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 xml:space="preserve">Dokončenie chodníka od cintorína ku Ranču – /predkladá p. </w:t>
      </w:r>
      <w:proofErr w:type="spellStart"/>
      <w:r w:rsidR="005F7E9D" w:rsidRPr="008F5BC5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Dunčič</w:t>
      </w:r>
      <w:proofErr w:type="spellEnd"/>
      <w:r w:rsidR="005F7E9D" w:rsidRPr="008F5BC5"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>/</w:t>
      </w:r>
    </w:p>
    <w:p w14:paraId="3ABCFFF8" w14:textId="59F366BC" w:rsidR="00E350CB" w:rsidRDefault="00E350CB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FE9DAD" w14:textId="77777777" w:rsidR="00742B69" w:rsidRDefault="00742B69" w:rsidP="00E772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1E34">
        <w:rPr>
          <w:rFonts w:ascii="Times New Roman" w:hAnsi="Times New Roman" w:cs="Times New Roman"/>
          <w:sz w:val="24"/>
          <w:szCs w:val="24"/>
          <w:u w:val="single"/>
        </w:rPr>
        <w:t>Uznesenie č. 1:</w:t>
      </w:r>
    </w:p>
    <w:p w14:paraId="0937BCFE" w14:textId="77777777" w:rsidR="003E11C2" w:rsidRPr="003E11C2" w:rsidRDefault="00742B69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1C2" w:rsidRPr="003E11C2">
        <w:rPr>
          <w:rFonts w:ascii="Times New Roman" w:hAnsi="Times New Roman" w:cs="Times New Roman"/>
          <w:sz w:val="24"/>
          <w:szCs w:val="24"/>
        </w:rPr>
        <w:t>Komisia pre cestovný ruch, regionálny rozvoj, služby a technickú činnosť odporúča</w:t>
      </w:r>
    </w:p>
    <w:p w14:paraId="3A5A1179" w14:textId="77777777" w:rsidR="003E11C2" w:rsidRP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t xml:space="preserve">zastupiteľstvu schváliť dokončenie druhej fázy náučného </w:t>
      </w:r>
      <w:proofErr w:type="spellStart"/>
      <w:r w:rsidRPr="003E11C2">
        <w:rPr>
          <w:rFonts w:ascii="Times New Roman" w:hAnsi="Times New Roman" w:cs="Times New Roman"/>
          <w:sz w:val="24"/>
          <w:szCs w:val="24"/>
        </w:rPr>
        <w:t>cyklochodníka</w:t>
      </w:r>
      <w:proofErr w:type="spellEnd"/>
      <w:r w:rsidRPr="003E11C2">
        <w:rPr>
          <w:rFonts w:ascii="Times New Roman" w:hAnsi="Times New Roman" w:cs="Times New Roman"/>
          <w:sz w:val="24"/>
          <w:szCs w:val="24"/>
        </w:rPr>
        <w:t xml:space="preserve"> od židovského</w:t>
      </w:r>
    </w:p>
    <w:p w14:paraId="29429FED" w14:textId="0CBF2E1D" w:rsidR="00DE1FBC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 w:rsidRPr="003E11C2">
        <w:rPr>
          <w:rFonts w:ascii="Times New Roman" w:hAnsi="Times New Roman" w:cs="Times New Roman"/>
          <w:sz w:val="24"/>
          <w:szCs w:val="24"/>
        </w:rPr>
        <w:lastRenderedPageBreak/>
        <w:t xml:space="preserve">cintorína, poza židovský cintorín až ku Ranču u </w:t>
      </w:r>
      <w:proofErr w:type="spellStart"/>
      <w:r w:rsidRPr="003E11C2">
        <w:rPr>
          <w:rFonts w:ascii="Times New Roman" w:hAnsi="Times New Roman" w:cs="Times New Roman"/>
          <w:sz w:val="24"/>
          <w:szCs w:val="24"/>
        </w:rPr>
        <w:t>Edyho</w:t>
      </w:r>
      <w:proofErr w:type="spellEnd"/>
      <w:r w:rsidRPr="003E11C2">
        <w:rPr>
          <w:rFonts w:ascii="Times New Roman" w:hAnsi="Times New Roman" w:cs="Times New Roman"/>
          <w:sz w:val="24"/>
          <w:szCs w:val="24"/>
        </w:rPr>
        <w:t>.</w:t>
      </w:r>
    </w:p>
    <w:p w14:paraId="1D58BF04" w14:textId="77777777" w:rsid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82131" w14:textId="5E0D0AB4" w:rsidR="00742B69" w:rsidRDefault="00742B69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 o návrhu uznesenia: za –7 , proti – 0, zdržal sa – 0</w:t>
      </w:r>
      <w:r w:rsidR="00477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08D39" w14:textId="6B3753C1" w:rsidR="00742B69" w:rsidRDefault="00742B69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bolo prijaté</w:t>
      </w:r>
    </w:p>
    <w:p w14:paraId="69B91F39" w14:textId="7DEFC13E" w:rsidR="00E350CB" w:rsidRDefault="00E350CB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56B2B" w14:textId="279F508B" w:rsidR="00E350CB" w:rsidRDefault="00E350CB" w:rsidP="00E772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0CB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 w:rsidR="000F727E">
        <w:rPr>
          <w:rFonts w:ascii="Times New Roman" w:hAnsi="Times New Roman" w:cs="Times New Roman"/>
          <w:b/>
          <w:sz w:val="28"/>
          <w:szCs w:val="28"/>
        </w:rPr>
        <w:t>8</w:t>
      </w:r>
      <w:r w:rsidRPr="00E350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5BC5">
        <w:rPr>
          <w:rFonts w:ascii="Times New Roman" w:hAnsi="Times New Roman" w:cs="Times New Roman"/>
          <w:b/>
          <w:sz w:val="28"/>
          <w:szCs w:val="28"/>
        </w:rPr>
        <w:t>Diskusia</w:t>
      </w:r>
    </w:p>
    <w:p w14:paraId="438F540C" w14:textId="4CB27970" w:rsidR="00E350CB" w:rsidRDefault="00E350CB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člen komisie nemal v tomto bode žiadne návrhy ani podnety.</w:t>
      </w:r>
    </w:p>
    <w:p w14:paraId="2E63DD31" w14:textId="48296330" w:rsidR="00E350CB" w:rsidRDefault="00E350CB" w:rsidP="00E772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EFFBA" w14:textId="65FCF9CB" w:rsidR="00E350CB" w:rsidRDefault="00E350CB" w:rsidP="00E772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0CB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 w:rsidR="000F727E">
        <w:rPr>
          <w:rFonts w:ascii="Times New Roman" w:hAnsi="Times New Roman" w:cs="Times New Roman"/>
          <w:b/>
          <w:sz w:val="28"/>
          <w:szCs w:val="28"/>
        </w:rPr>
        <w:t>9</w:t>
      </w:r>
      <w:r w:rsidRPr="00E350C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5BC5">
        <w:rPr>
          <w:rFonts w:ascii="Times New Roman" w:hAnsi="Times New Roman" w:cs="Times New Roman"/>
          <w:b/>
          <w:sz w:val="28"/>
          <w:szCs w:val="28"/>
        </w:rPr>
        <w:t>Rôzne</w:t>
      </w:r>
    </w:p>
    <w:p w14:paraId="3507DB8E" w14:textId="452478AB" w:rsidR="008F5BC5" w:rsidRDefault="008F5BC5" w:rsidP="00E772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E968C" w14:textId="5C8CC90E" w:rsidR="003C4651" w:rsidRDefault="008039E3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 w:rsidRPr="00E77275">
        <w:rPr>
          <w:rFonts w:ascii="Times New Roman" w:hAnsi="Times New Roman" w:cs="Times New Roman"/>
          <w:b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944">
        <w:rPr>
          <w:rFonts w:ascii="Times New Roman" w:hAnsi="Times New Roman" w:cs="Times New Roman"/>
          <w:sz w:val="24"/>
          <w:szCs w:val="24"/>
        </w:rPr>
        <w:t>P</w:t>
      </w:r>
      <w:r w:rsidR="004778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78E4">
        <w:rPr>
          <w:rFonts w:ascii="Times New Roman" w:hAnsi="Times New Roman" w:cs="Times New Roman"/>
          <w:sz w:val="24"/>
          <w:szCs w:val="24"/>
        </w:rPr>
        <w:t>Kopál</w:t>
      </w:r>
      <w:proofErr w:type="spellEnd"/>
      <w:r w:rsidR="00973D87">
        <w:rPr>
          <w:rFonts w:ascii="Times New Roman" w:hAnsi="Times New Roman" w:cs="Times New Roman"/>
          <w:sz w:val="24"/>
          <w:szCs w:val="24"/>
        </w:rPr>
        <w:t xml:space="preserve">- </w:t>
      </w:r>
      <w:r w:rsidR="00EB3944">
        <w:rPr>
          <w:rFonts w:ascii="Times New Roman" w:hAnsi="Times New Roman" w:cs="Times New Roman"/>
          <w:sz w:val="24"/>
          <w:szCs w:val="24"/>
        </w:rPr>
        <w:t>návrh na osadenie smetn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="00EB3944">
        <w:rPr>
          <w:rFonts w:ascii="Times New Roman" w:hAnsi="Times New Roman" w:cs="Times New Roman"/>
          <w:sz w:val="24"/>
          <w:szCs w:val="24"/>
        </w:rPr>
        <w:t xml:space="preserve"> koš</w:t>
      </w:r>
      <w:r>
        <w:rPr>
          <w:rFonts w:ascii="Times New Roman" w:hAnsi="Times New Roman" w:cs="Times New Roman"/>
          <w:sz w:val="24"/>
          <w:szCs w:val="24"/>
        </w:rPr>
        <w:t xml:space="preserve">ov </w:t>
      </w:r>
      <w:r w:rsidR="00EB3944">
        <w:rPr>
          <w:rFonts w:ascii="Times New Roman" w:hAnsi="Times New Roman" w:cs="Times New Roman"/>
          <w:sz w:val="24"/>
          <w:szCs w:val="24"/>
        </w:rPr>
        <w:t>na Nábreží</w:t>
      </w:r>
      <w:r w:rsidR="00973D87">
        <w:rPr>
          <w:rFonts w:ascii="Times New Roman" w:hAnsi="Times New Roman" w:cs="Times New Roman"/>
          <w:sz w:val="24"/>
          <w:szCs w:val="24"/>
        </w:rPr>
        <w:t xml:space="preserve"> </w:t>
      </w:r>
      <w:r w:rsidR="00EB3944">
        <w:rPr>
          <w:rFonts w:ascii="Times New Roman" w:hAnsi="Times New Roman" w:cs="Times New Roman"/>
          <w:sz w:val="24"/>
          <w:szCs w:val="24"/>
        </w:rPr>
        <w:t>na mieste nad lavičkami pri amfiteátri.</w:t>
      </w:r>
    </w:p>
    <w:p w14:paraId="6FCDD429" w14:textId="6A7C0F5A" w:rsidR="00973D87" w:rsidRDefault="008039E3" w:rsidP="00E77275">
      <w:pPr>
        <w:jc w:val="both"/>
        <w:rPr>
          <w:rFonts w:ascii="Times New Roman" w:hAnsi="Times New Roman" w:cs="Times New Roman"/>
          <w:sz w:val="24"/>
          <w:szCs w:val="24"/>
        </w:rPr>
      </w:pPr>
      <w:r w:rsidRPr="00E77275">
        <w:rPr>
          <w:rFonts w:ascii="Times New Roman" w:hAnsi="Times New Roman" w:cs="Times New Roman"/>
          <w:b/>
          <w:sz w:val="24"/>
          <w:szCs w:val="24"/>
        </w:rPr>
        <w:t>b,</w:t>
      </w:r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Žulko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</w:t>
      </w:r>
      <w:r w:rsidR="00EB3944">
        <w:rPr>
          <w:rFonts w:ascii="Times New Roman" w:hAnsi="Times New Roman" w:cs="Times New Roman"/>
          <w:sz w:val="24"/>
          <w:szCs w:val="24"/>
        </w:rPr>
        <w:t>ávrh na vyhotovenie prevádzkového poriadku</w:t>
      </w:r>
      <w:r>
        <w:rPr>
          <w:rFonts w:ascii="Times New Roman" w:hAnsi="Times New Roman" w:cs="Times New Roman"/>
          <w:sz w:val="24"/>
          <w:szCs w:val="24"/>
        </w:rPr>
        <w:t xml:space="preserve"> využívania WC</w:t>
      </w:r>
      <w:r w:rsidR="00EB3944">
        <w:rPr>
          <w:rFonts w:ascii="Times New Roman" w:hAnsi="Times New Roman" w:cs="Times New Roman"/>
          <w:sz w:val="24"/>
          <w:szCs w:val="24"/>
        </w:rPr>
        <w:t xml:space="preserve"> / otváracie hodiny/</w:t>
      </w:r>
      <w:r>
        <w:rPr>
          <w:rFonts w:ascii="Times New Roman" w:hAnsi="Times New Roman" w:cs="Times New Roman"/>
          <w:sz w:val="24"/>
          <w:szCs w:val="24"/>
        </w:rPr>
        <w:t>, zlepšiť označenie</w:t>
      </w:r>
      <w:r w:rsidR="00EB3944">
        <w:rPr>
          <w:rFonts w:ascii="Times New Roman" w:hAnsi="Times New Roman" w:cs="Times New Roman"/>
          <w:sz w:val="24"/>
          <w:szCs w:val="24"/>
        </w:rPr>
        <w:t xml:space="preserve"> verejné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EB3944">
        <w:rPr>
          <w:rFonts w:ascii="Times New Roman" w:hAnsi="Times New Roman" w:cs="Times New Roman"/>
          <w:sz w:val="24"/>
          <w:szCs w:val="24"/>
        </w:rPr>
        <w:t xml:space="preserve"> WC</w:t>
      </w:r>
      <w:r>
        <w:rPr>
          <w:rFonts w:ascii="Times New Roman" w:hAnsi="Times New Roman" w:cs="Times New Roman"/>
          <w:sz w:val="24"/>
          <w:szCs w:val="24"/>
        </w:rPr>
        <w:t>, nájsť</w:t>
      </w:r>
      <w:r w:rsidR="00EB3944">
        <w:rPr>
          <w:rFonts w:ascii="Times New Roman" w:hAnsi="Times New Roman" w:cs="Times New Roman"/>
          <w:sz w:val="24"/>
          <w:szCs w:val="24"/>
        </w:rPr>
        <w:t xml:space="preserve"> riešenie pri akciách, </w:t>
      </w:r>
      <w:r>
        <w:rPr>
          <w:rFonts w:ascii="Times New Roman" w:hAnsi="Times New Roman" w:cs="Times New Roman"/>
          <w:sz w:val="24"/>
          <w:szCs w:val="24"/>
        </w:rPr>
        <w:t xml:space="preserve">pri </w:t>
      </w:r>
      <w:r w:rsidR="00EB3944">
        <w:rPr>
          <w:rFonts w:ascii="Times New Roman" w:hAnsi="Times New Roman" w:cs="Times New Roman"/>
          <w:sz w:val="24"/>
          <w:szCs w:val="24"/>
        </w:rPr>
        <w:t xml:space="preserve">festivaloch </w:t>
      </w:r>
      <w:r>
        <w:rPr>
          <w:rFonts w:ascii="Times New Roman" w:hAnsi="Times New Roman" w:cs="Times New Roman"/>
          <w:sz w:val="24"/>
          <w:szCs w:val="24"/>
        </w:rPr>
        <w:t>aby sa odľahčilo využívanie WC v 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prevádzkach. Keďže ich toalety využívajú aj ľudia, ktorí nie sú zákazníkmi dotknutých prevádzok.</w:t>
      </w:r>
    </w:p>
    <w:p w14:paraId="3465D440" w14:textId="77777777" w:rsidR="002B33E2" w:rsidRDefault="002B33E2" w:rsidP="00E772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899445" w14:textId="0DA2D050" w:rsidR="003E11C2" w:rsidRPr="003E11C2" w:rsidRDefault="003E11C2" w:rsidP="00E772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1E34">
        <w:rPr>
          <w:rFonts w:ascii="Times New Roman" w:hAnsi="Times New Roman" w:cs="Times New Roman"/>
          <w:sz w:val="24"/>
          <w:szCs w:val="24"/>
          <w:u w:val="single"/>
        </w:rPr>
        <w:t>Uznesenie č. 1:</w:t>
      </w:r>
    </w:p>
    <w:p w14:paraId="5A96CA8A" w14:textId="1189C9D8" w:rsidR="008F5BC5" w:rsidRDefault="008039E3" w:rsidP="00E7727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E77275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c,</w:t>
      </w: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F47352" w:rsidRPr="00F4735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Komisia pre cestovný ruch pre</w:t>
      </w:r>
      <w:r w:rsidR="00E77275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rokovala</w:t>
      </w:r>
      <w:r w:rsidR="00F47352" w:rsidRPr="00F4735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podnety k diskotékam prednesené na zastupiteľstve z 23.10. 2023 . Komisia podporuje dodržiavanie zákonov a predpisov, ktoré upravujú predávanie alkoholických nápojov. Mesto nemá tolerovať podávanie alkoholu mladistvým.  Nie sme však za to, aby mesto určovalo nad rámec zákona aké akcie a podujatia môžu podnikatelia organizovať alebo aké marketingové aktivity môžu používať pri propagovaní svojich podnikov. Samozrejme tieto aktivity musia byť v súlade zo zákonmi a pravidlami Slovenskej republiky.</w:t>
      </w:r>
    </w:p>
    <w:p w14:paraId="6E112E6F" w14:textId="242F3B0B" w:rsidR="003E11C2" w:rsidRDefault="003E11C2" w:rsidP="00E7727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14:paraId="42F8E7A4" w14:textId="77777777" w:rsidR="003E11C2" w:rsidRDefault="003E11C2" w:rsidP="00E7727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14:paraId="7C0C5DAC" w14:textId="77777777" w:rsid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členov komisie o návrhu uznesenia: za –7 , proti – 0, zdržal sa – 0</w:t>
      </w:r>
    </w:p>
    <w:p w14:paraId="0172953C" w14:textId="77777777" w:rsid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D3DB1E" w14:textId="77777777" w:rsidR="003E11C2" w:rsidRDefault="003E11C2" w:rsidP="003E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bolo prijaté</w:t>
      </w:r>
    </w:p>
    <w:p w14:paraId="4D6A24A3" w14:textId="77777777" w:rsidR="003E11C2" w:rsidRDefault="003E11C2" w:rsidP="00E77275">
      <w:p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14:paraId="568153C1" w14:textId="61DB65D4" w:rsidR="00EB3944" w:rsidRDefault="00EB3944" w:rsidP="003E11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E5B65" w14:textId="45650250" w:rsidR="003E11C2" w:rsidRDefault="003E11C2" w:rsidP="003E11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6A1FC" w14:textId="3251221B" w:rsidR="003E11C2" w:rsidRDefault="003E11C2" w:rsidP="003E11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62C50" w14:textId="77777777" w:rsidR="003E11C2" w:rsidRPr="00F47352" w:rsidRDefault="003E11C2" w:rsidP="003E11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4E08B" w14:textId="46237C21" w:rsidR="008F5BC5" w:rsidRDefault="008F5BC5" w:rsidP="00E772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0CB">
        <w:rPr>
          <w:rFonts w:ascii="Times New Roman" w:hAnsi="Times New Roman" w:cs="Times New Roman"/>
          <w:b/>
          <w:sz w:val="28"/>
          <w:szCs w:val="28"/>
        </w:rPr>
        <w:t xml:space="preserve">K bodu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350CB">
        <w:rPr>
          <w:rFonts w:ascii="Times New Roman" w:hAnsi="Times New Roman" w:cs="Times New Roman"/>
          <w:b/>
          <w:sz w:val="28"/>
          <w:szCs w:val="28"/>
        </w:rPr>
        <w:t>: Záver</w:t>
      </w:r>
    </w:p>
    <w:p w14:paraId="1D7FAC09" w14:textId="45F783F3" w:rsidR="00E350CB" w:rsidRDefault="00E350CB" w:rsidP="00E772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DE156" w14:textId="53D52251" w:rsidR="00E350CB" w:rsidRDefault="00E350CB" w:rsidP="00E77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Na záver predseda komisie poďakoval všetkým členom za účasť na komisii a zasadnutie komisie ukončil.</w:t>
      </w:r>
    </w:p>
    <w:p w14:paraId="32926B59" w14:textId="362CFAB7" w:rsidR="00E350CB" w:rsidRDefault="00E350CB" w:rsidP="00E772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B1FF6" w14:textId="38260645" w:rsidR="00E350CB" w:rsidRDefault="00E350CB" w:rsidP="00E772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CB601B" w14:textId="0632B9E3" w:rsidR="00E350CB" w:rsidRDefault="00E350CB" w:rsidP="00E350CB">
      <w:pPr>
        <w:rPr>
          <w:rFonts w:ascii="Times New Roman" w:hAnsi="Times New Roman" w:cs="Times New Roman"/>
          <w:sz w:val="28"/>
          <w:szCs w:val="28"/>
        </w:rPr>
      </w:pPr>
    </w:p>
    <w:p w14:paraId="6311F747" w14:textId="050005FC" w:rsidR="00E350CB" w:rsidRDefault="00E350CB" w:rsidP="00E3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.....................................</w:t>
      </w:r>
    </w:p>
    <w:p w14:paraId="49999802" w14:textId="797136A4" w:rsidR="00E350CB" w:rsidRDefault="00E350CB" w:rsidP="00E3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Ing. Eduard </w:t>
      </w:r>
      <w:proofErr w:type="spellStart"/>
      <w:r>
        <w:rPr>
          <w:rFonts w:ascii="Times New Roman" w:hAnsi="Times New Roman" w:cs="Times New Roman"/>
          <w:sz w:val="28"/>
          <w:szCs w:val="28"/>
        </w:rPr>
        <w:t>Dunčič</w:t>
      </w:r>
      <w:proofErr w:type="spellEnd"/>
    </w:p>
    <w:p w14:paraId="074A1A55" w14:textId="5053E778" w:rsidR="00E350CB" w:rsidRPr="00E350CB" w:rsidRDefault="00E350CB" w:rsidP="00E3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predseda komisie</w:t>
      </w:r>
    </w:p>
    <w:p w14:paraId="22D206A4" w14:textId="4165416D" w:rsidR="008F7DB1" w:rsidRPr="005430C8" w:rsidRDefault="008F7DB1" w:rsidP="00E02A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5CFDB" w14:textId="77777777" w:rsidR="005A7E1C" w:rsidRPr="005A7E1C" w:rsidRDefault="005A7E1C" w:rsidP="00E02A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7E1C" w:rsidRPr="005A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C78BE"/>
    <w:multiLevelType w:val="hybridMultilevel"/>
    <w:tmpl w:val="B89261D6"/>
    <w:lvl w:ilvl="0" w:tplc="DBF25A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1790"/>
    <w:multiLevelType w:val="hybridMultilevel"/>
    <w:tmpl w:val="579C9250"/>
    <w:lvl w:ilvl="0" w:tplc="041B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7CB86410"/>
    <w:multiLevelType w:val="hybridMultilevel"/>
    <w:tmpl w:val="94809D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D1"/>
    <w:rsid w:val="000059D1"/>
    <w:rsid w:val="00067199"/>
    <w:rsid w:val="000A311A"/>
    <w:rsid w:val="000D0DB3"/>
    <w:rsid w:val="000F727E"/>
    <w:rsid w:val="00126F5A"/>
    <w:rsid w:val="001E5A3F"/>
    <w:rsid w:val="00273A02"/>
    <w:rsid w:val="00285CFB"/>
    <w:rsid w:val="002B33E2"/>
    <w:rsid w:val="003175E5"/>
    <w:rsid w:val="003C4651"/>
    <w:rsid w:val="003D34F5"/>
    <w:rsid w:val="003E11C2"/>
    <w:rsid w:val="003F24C6"/>
    <w:rsid w:val="003F2C03"/>
    <w:rsid w:val="00403029"/>
    <w:rsid w:val="00416C2D"/>
    <w:rsid w:val="004778E4"/>
    <w:rsid w:val="00480C00"/>
    <w:rsid w:val="00510B0C"/>
    <w:rsid w:val="005253F9"/>
    <w:rsid w:val="005430C8"/>
    <w:rsid w:val="0055011C"/>
    <w:rsid w:val="005746AB"/>
    <w:rsid w:val="00576C17"/>
    <w:rsid w:val="005A7E1C"/>
    <w:rsid w:val="005F7586"/>
    <w:rsid w:val="005F7E9D"/>
    <w:rsid w:val="0063680F"/>
    <w:rsid w:val="006642B4"/>
    <w:rsid w:val="006B0CA6"/>
    <w:rsid w:val="006C1E34"/>
    <w:rsid w:val="00742B69"/>
    <w:rsid w:val="00786E5E"/>
    <w:rsid w:val="007F3AA3"/>
    <w:rsid w:val="008039E3"/>
    <w:rsid w:val="008204DE"/>
    <w:rsid w:val="008F5BC5"/>
    <w:rsid w:val="008F7DB1"/>
    <w:rsid w:val="00932C77"/>
    <w:rsid w:val="00937B8C"/>
    <w:rsid w:val="00951ACD"/>
    <w:rsid w:val="00961696"/>
    <w:rsid w:val="00973D87"/>
    <w:rsid w:val="009A2168"/>
    <w:rsid w:val="009C1750"/>
    <w:rsid w:val="00A213D0"/>
    <w:rsid w:val="00A4452F"/>
    <w:rsid w:val="00B119FA"/>
    <w:rsid w:val="00B51922"/>
    <w:rsid w:val="00B57AFE"/>
    <w:rsid w:val="00B63F08"/>
    <w:rsid w:val="00BE1C6B"/>
    <w:rsid w:val="00C45934"/>
    <w:rsid w:val="00C6272A"/>
    <w:rsid w:val="00C81B76"/>
    <w:rsid w:val="00CB27A5"/>
    <w:rsid w:val="00DB6627"/>
    <w:rsid w:val="00DE1FBC"/>
    <w:rsid w:val="00DE3FD7"/>
    <w:rsid w:val="00E02A5F"/>
    <w:rsid w:val="00E04A67"/>
    <w:rsid w:val="00E350CB"/>
    <w:rsid w:val="00E424CB"/>
    <w:rsid w:val="00E77275"/>
    <w:rsid w:val="00EB3944"/>
    <w:rsid w:val="00EB55E1"/>
    <w:rsid w:val="00EC094C"/>
    <w:rsid w:val="00F04080"/>
    <w:rsid w:val="00F24878"/>
    <w:rsid w:val="00F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EF5E"/>
  <w15:chartTrackingRefBased/>
  <w15:docId w15:val="{5492D52A-E1EF-4948-B06E-AA827FEE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C1E34"/>
    <w:rPr>
      <w:b/>
      <w:bCs/>
    </w:rPr>
  </w:style>
  <w:style w:type="paragraph" w:styleId="Odsekzoznamu">
    <w:name w:val="List Paragraph"/>
    <w:basedOn w:val="Normlny"/>
    <w:uiPriority w:val="34"/>
    <w:qFormat/>
    <w:rsid w:val="006642B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B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priehrada orava</dc:creator>
  <cp:keywords/>
  <dc:description/>
  <cp:lastModifiedBy>priehrada orava</cp:lastModifiedBy>
  <cp:revision>17</cp:revision>
  <cp:lastPrinted>2023-10-31T09:11:00Z</cp:lastPrinted>
  <dcterms:created xsi:type="dcterms:W3CDTF">2023-10-25T10:43:00Z</dcterms:created>
  <dcterms:modified xsi:type="dcterms:W3CDTF">2023-10-31T09:23:00Z</dcterms:modified>
</cp:coreProperties>
</file>