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F4" w:rsidRDefault="00975596" w:rsidP="0097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</w:t>
      </w:r>
    </w:p>
    <w:p w:rsidR="00975596" w:rsidRDefault="00975596" w:rsidP="0097559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zasadnutia komisie pre sociálnu oblasť, zdravotnú starostlivosť a občianske záležitosti</w:t>
      </w:r>
      <w:r w:rsidR="00AD79D5">
        <w:rPr>
          <w:rFonts w:ascii="Times New Roman" w:hAnsi="Times New Roman" w:cs="Times New Roman"/>
          <w:b/>
          <w:sz w:val="24"/>
          <w:szCs w:val="24"/>
        </w:rPr>
        <w:t xml:space="preserve"> pri </w:t>
      </w:r>
      <w:proofErr w:type="spellStart"/>
      <w:r w:rsidR="00AD79D5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 w:rsidR="00AD79D5">
        <w:rPr>
          <w:rFonts w:ascii="Times New Roman" w:hAnsi="Times New Roman" w:cs="Times New Roman"/>
          <w:b/>
          <w:sz w:val="24"/>
          <w:szCs w:val="24"/>
        </w:rPr>
        <w:t xml:space="preserve"> v Námestove, konanej dňa 21.</w:t>
      </w:r>
      <w:r w:rsidR="00D64E35">
        <w:rPr>
          <w:rFonts w:ascii="Times New Roman" w:hAnsi="Times New Roman" w:cs="Times New Roman"/>
          <w:b/>
          <w:sz w:val="24"/>
          <w:szCs w:val="24"/>
        </w:rPr>
        <w:t>02</w:t>
      </w:r>
      <w:r w:rsidR="00AD79D5">
        <w:rPr>
          <w:rFonts w:ascii="Times New Roman" w:hAnsi="Times New Roman" w:cs="Times New Roman"/>
          <w:b/>
          <w:sz w:val="24"/>
          <w:szCs w:val="24"/>
        </w:rPr>
        <w:t>.2023</w:t>
      </w:r>
    </w:p>
    <w:p w:rsidR="00AD79D5" w:rsidRDefault="00AD79D5" w:rsidP="00975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D5" w:rsidRDefault="00AD79D5" w:rsidP="00AD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Prítomní: podľa</w:t>
      </w:r>
      <w:r w:rsidR="00D64E35">
        <w:rPr>
          <w:rFonts w:ascii="Times New Roman" w:hAnsi="Times New Roman" w:cs="Times New Roman"/>
          <w:sz w:val="24"/>
          <w:szCs w:val="24"/>
        </w:rPr>
        <w:t xml:space="preserve"> prezenčnej listiny</w:t>
      </w:r>
    </w:p>
    <w:p w:rsidR="00D64E35" w:rsidRDefault="00D64E35" w:rsidP="00AD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E35" w:rsidRDefault="00D64E35" w:rsidP="00AD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Zasadnutia komisie pre sociálnu oblasť, zdravotnú starostlivosť a občianske záležitosti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Námestove otvorila Mgr. Mária Červeňová,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komisie.</w:t>
      </w:r>
    </w:p>
    <w:p w:rsidR="00D64E35" w:rsidRDefault="00D64E35" w:rsidP="00AD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komisie ďalej konštatovala, že komisia je spôsobilá rokovať a prítomných oboznámila s programom rokovania. K programu rokovania neboli žiadne námietky, komisia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schválila.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 o navrhovanom programe: za – 5, proti – 0, zdržal sa – 0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rokovania bol nasledovný: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4E35">
        <w:rPr>
          <w:rFonts w:ascii="Times New Roman" w:hAnsi="Times New Roman" w:cs="Times New Roman"/>
          <w:sz w:val="24"/>
          <w:szCs w:val="24"/>
        </w:rPr>
        <w:t>Otvorenie</w:t>
      </w:r>
      <w:r>
        <w:rPr>
          <w:rFonts w:ascii="Times New Roman" w:hAnsi="Times New Roman" w:cs="Times New Roman"/>
          <w:sz w:val="24"/>
          <w:szCs w:val="24"/>
        </w:rPr>
        <w:t>, privítanie, schválenie programu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žiadosti o poskytnutie jednorazovej dávky v hmotnej núdzi a mimoriadnej   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dávky.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Návrh a diskusia o príspevku na stravné  pre poberateľov stravného a invalidného dôchodku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prezentovanie nových skutočností, návrh zmien VZN /predkladá M. Červeňová/.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Návrh a diskusia o príspevku na prepravnú službu pre obyvateľov Námestova -     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prezentovanie nových skutočností, návrh znenia VZN /predkladá M. Červeňová/.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Rôzne.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Záver.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 žiadostiach o poskytnutie mimoriadnej dávky z rozpočtu mesta na rok 2023 v zmysle Všeobecne záväzného nariadenia č. 2/2021 o poskytnutie jednorazových dávok a mimoriadnych dávok mesta Námestovo informovala Mgr. Iveta Volfová.</w:t>
      </w: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sa s jednotlivými žiadosťami oboznámila a navrhla mimoriadnu dávku na pomoc rodinám nachádzajúcich sa v nepriaznivej sociálnej situácii rozdeliť nasledovne:</w:t>
      </w:r>
    </w:p>
    <w:p w:rsidR="002A3019" w:rsidRDefault="002A3019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19" w:rsidRDefault="002A3019" w:rsidP="00D6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Mimoriadnu dávku vo výške 300 € poskytnúť nasledovným žiadateľom:</w:t>
      </w:r>
    </w:p>
    <w:p w:rsidR="002A3019" w:rsidRDefault="002A3019" w:rsidP="00D6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19" w:rsidRDefault="00FD40DF" w:rsidP="002A3019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....</w:t>
      </w:r>
      <w:r w:rsidR="009B357B">
        <w:rPr>
          <w:rFonts w:ascii="Times New Roman" w:hAnsi="Times New Roman" w:cs="Times New Roman"/>
          <w:sz w:val="24"/>
          <w:szCs w:val="24"/>
        </w:rPr>
        <w:t xml:space="preserve">, Veterná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9B357B">
        <w:rPr>
          <w:rFonts w:ascii="Times New Roman" w:hAnsi="Times New Roman" w:cs="Times New Roman"/>
          <w:sz w:val="24"/>
          <w:szCs w:val="24"/>
        </w:rPr>
        <w:t xml:space="preserve">Námestovo. Menovaný je invalidným dôchodcom, po ťažkom úraze,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pohybujúci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sa len na vozíku.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Pán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 je </w:t>
      </w:r>
      <w:r w:rsidR="00D8505A">
        <w:rPr>
          <w:rFonts w:ascii="Times New Roman" w:hAnsi="Times New Roman" w:cs="Times New Roman"/>
          <w:sz w:val="24"/>
          <w:szCs w:val="24"/>
        </w:rPr>
        <w:t xml:space="preserve"> slobodný, </w:t>
      </w:r>
      <w:r w:rsidR="009B357B">
        <w:rPr>
          <w:rFonts w:ascii="Times New Roman" w:hAnsi="Times New Roman" w:cs="Times New Roman"/>
          <w:sz w:val="24"/>
          <w:szCs w:val="24"/>
        </w:rPr>
        <w:t>odkázaný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 na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>celodennú  opateru  svojich  rodičov  a  t.  č.  potrebuje  značnú  časť  finančných prostriedkov na svoju liečbu do Kováčovej.</w:t>
      </w:r>
    </w:p>
    <w:p w:rsidR="009B357B" w:rsidRDefault="009B357B" w:rsidP="009B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05A" w:rsidRPr="00566263" w:rsidRDefault="00FD40DF" w:rsidP="0056626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...</w:t>
      </w:r>
      <w:r w:rsidR="009B357B">
        <w:rPr>
          <w:rFonts w:ascii="Times New Roman" w:hAnsi="Times New Roman" w:cs="Times New Roman"/>
          <w:sz w:val="24"/>
          <w:szCs w:val="24"/>
        </w:rPr>
        <w:t xml:space="preserve">,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Komenského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 </w:t>
      </w:r>
      <w:r w:rsid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Námestovo.  Menovaný </w:t>
      </w:r>
      <w:r w:rsidR="009E7FFA">
        <w:rPr>
          <w:rFonts w:ascii="Times New Roman" w:hAnsi="Times New Roman" w:cs="Times New Roman"/>
          <w:sz w:val="24"/>
          <w:szCs w:val="24"/>
        </w:rPr>
        <w:t xml:space="preserve"> </w:t>
      </w:r>
      <w:r w:rsidR="009B357B">
        <w:rPr>
          <w:rFonts w:ascii="Times New Roman" w:hAnsi="Times New Roman" w:cs="Times New Roman"/>
          <w:sz w:val="24"/>
          <w:szCs w:val="24"/>
        </w:rPr>
        <w:t xml:space="preserve">je ťažko zdravotne postihnutý, po mozgovej príhode, pripútaný na lôžko. Pán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je rozvedený, žije 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>v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 spoločnej 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domácnosti 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>so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 svojimi 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>rodičmi,</w:t>
      </w:r>
      <w:r w:rsidR="00566263">
        <w:rPr>
          <w:rFonts w:ascii="Times New Roman" w:hAnsi="Times New Roman" w:cs="Times New Roman"/>
          <w:sz w:val="24"/>
          <w:szCs w:val="24"/>
        </w:rPr>
        <w:t xml:space="preserve"> 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 ktor</w:t>
      </w:r>
      <w:r w:rsidR="00566263">
        <w:rPr>
          <w:rFonts w:ascii="Times New Roman" w:hAnsi="Times New Roman" w:cs="Times New Roman"/>
          <w:sz w:val="24"/>
          <w:szCs w:val="24"/>
        </w:rPr>
        <w:t>í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 majú vysoký vek a sami sú odkázaný na pomoc. Menovaný požiadal o finančnú pomoc, ktorú použije na </w:t>
      </w:r>
      <w:r w:rsidR="00566263">
        <w:rPr>
          <w:rFonts w:ascii="Times New Roman" w:hAnsi="Times New Roman" w:cs="Times New Roman"/>
          <w:sz w:val="24"/>
          <w:szCs w:val="24"/>
        </w:rPr>
        <w:t xml:space="preserve">liečbu, </w:t>
      </w:r>
      <w:r w:rsidR="00D8505A" w:rsidRPr="00566263">
        <w:rPr>
          <w:rFonts w:ascii="Times New Roman" w:hAnsi="Times New Roman" w:cs="Times New Roman"/>
          <w:sz w:val="24"/>
          <w:szCs w:val="24"/>
        </w:rPr>
        <w:t xml:space="preserve">zdravotné pomôcky, ktoré si musí hradiť sám. </w:t>
      </w:r>
    </w:p>
    <w:p w:rsidR="009B357B" w:rsidRPr="00261534" w:rsidRDefault="009B357B" w:rsidP="0026153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B9" w:rsidRDefault="00CB5EB9" w:rsidP="00261534">
      <w:pPr>
        <w:rPr>
          <w:rFonts w:ascii="Times New Roman" w:hAnsi="Times New Roman" w:cs="Times New Roman"/>
          <w:b/>
        </w:rPr>
      </w:pPr>
    </w:p>
    <w:p w:rsidR="00CB5EB9" w:rsidRDefault="00CB5EB9" w:rsidP="00261534">
      <w:pPr>
        <w:rPr>
          <w:rFonts w:ascii="Times New Roman" w:hAnsi="Times New Roman" w:cs="Times New Roman"/>
          <w:b/>
        </w:rPr>
      </w:pPr>
    </w:p>
    <w:p w:rsidR="00261534" w:rsidRPr="00681B93" w:rsidRDefault="00261534" w:rsidP="002615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Mimoriadnu dávku vo výške 100 € poskytnúť </w:t>
      </w:r>
      <w:r w:rsidR="00381645">
        <w:rPr>
          <w:rFonts w:ascii="Times New Roman" w:hAnsi="Times New Roman" w:cs="Times New Roman"/>
          <w:b/>
        </w:rPr>
        <w:t>nasledovnému žiadateľovi:</w:t>
      </w:r>
    </w:p>
    <w:p w:rsidR="00261534" w:rsidRDefault="00FD40DF" w:rsidP="0026153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...</w:t>
      </w:r>
      <w:r w:rsidR="00261534">
        <w:rPr>
          <w:rFonts w:ascii="Times New Roman" w:hAnsi="Times New Roman" w:cs="Times New Roman"/>
        </w:rPr>
        <w:t xml:space="preserve">, Komenského </w:t>
      </w:r>
      <w:r>
        <w:rPr>
          <w:rFonts w:ascii="Times New Roman" w:hAnsi="Times New Roman" w:cs="Times New Roman"/>
        </w:rPr>
        <w:t xml:space="preserve">... </w:t>
      </w:r>
      <w:r w:rsidR="00261534">
        <w:rPr>
          <w:rFonts w:ascii="Times New Roman" w:hAnsi="Times New Roman" w:cs="Times New Roman"/>
        </w:rPr>
        <w:t xml:space="preserve">Námestovo. Menovaná je matkou dvoch synov, z ktorých je jeden ťažko zdravotne postihnutý a odkázaný na celodennú starostlivosť svojej mamy. Pani </w:t>
      </w:r>
      <w:r>
        <w:rPr>
          <w:rFonts w:ascii="Times New Roman" w:hAnsi="Times New Roman" w:cs="Times New Roman"/>
        </w:rPr>
        <w:t>...</w:t>
      </w:r>
      <w:r w:rsidR="00261534">
        <w:rPr>
          <w:rFonts w:ascii="Times New Roman" w:hAnsi="Times New Roman" w:cs="Times New Roman"/>
        </w:rPr>
        <w:t xml:space="preserve">  z </w:t>
      </w:r>
      <w:r w:rsidR="00566263">
        <w:rPr>
          <w:rFonts w:ascii="Times New Roman" w:hAnsi="Times New Roman" w:cs="Times New Roman"/>
        </w:rPr>
        <w:t xml:space="preserve"> </w:t>
      </w:r>
      <w:r w:rsidR="00261534">
        <w:rPr>
          <w:rFonts w:ascii="Times New Roman" w:hAnsi="Times New Roman" w:cs="Times New Roman"/>
        </w:rPr>
        <w:t xml:space="preserve">dôvodu </w:t>
      </w:r>
      <w:r w:rsidR="00566263">
        <w:rPr>
          <w:rFonts w:ascii="Times New Roman" w:hAnsi="Times New Roman" w:cs="Times New Roman"/>
        </w:rPr>
        <w:t xml:space="preserve"> </w:t>
      </w:r>
      <w:r w:rsidR="00261534">
        <w:rPr>
          <w:rFonts w:ascii="Times New Roman" w:hAnsi="Times New Roman" w:cs="Times New Roman"/>
        </w:rPr>
        <w:t xml:space="preserve">ťažko </w:t>
      </w:r>
      <w:r w:rsidR="00566263">
        <w:rPr>
          <w:rFonts w:ascii="Times New Roman" w:hAnsi="Times New Roman" w:cs="Times New Roman"/>
        </w:rPr>
        <w:t xml:space="preserve"> </w:t>
      </w:r>
      <w:r w:rsidR="00261534">
        <w:rPr>
          <w:rFonts w:ascii="Times New Roman" w:hAnsi="Times New Roman" w:cs="Times New Roman"/>
        </w:rPr>
        <w:t>zdravotne</w:t>
      </w:r>
      <w:r w:rsidR="00566263">
        <w:rPr>
          <w:rFonts w:ascii="Times New Roman" w:hAnsi="Times New Roman" w:cs="Times New Roman"/>
        </w:rPr>
        <w:t xml:space="preserve"> </w:t>
      </w:r>
      <w:r w:rsidR="00261534">
        <w:rPr>
          <w:rFonts w:ascii="Times New Roman" w:hAnsi="Times New Roman" w:cs="Times New Roman"/>
        </w:rPr>
        <w:t xml:space="preserve"> postihnutého syna sa nemôže zamestnať</w:t>
      </w:r>
      <w:r w:rsidR="00566263">
        <w:rPr>
          <w:rFonts w:ascii="Times New Roman" w:hAnsi="Times New Roman" w:cs="Times New Roman"/>
        </w:rPr>
        <w:t>,</w:t>
      </w:r>
      <w:r w:rsidR="00261534">
        <w:rPr>
          <w:rFonts w:ascii="Times New Roman" w:hAnsi="Times New Roman" w:cs="Times New Roman"/>
        </w:rPr>
        <w:t xml:space="preserve"> je poberateľkou opatrovateľského príspevku.</w:t>
      </w:r>
    </w:p>
    <w:p w:rsidR="00261534" w:rsidRDefault="00261534" w:rsidP="00261534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Jednor</w:t>
      </w:r>
      <w:r w:rsidR="0056626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zovú dávku vo výške 100 € poskytnúť nasledovnému žiadate</w:t>
      </w:r>
      <w:r w:rsidR="00381645">
        <w:rPr>
          <w:rFonts w:ascii="Times New Roman" w:hAnsi="Times New Roman" w:cs="Times New Roman"/>
          <w:b/>
        </w:rPr>
        <w:t>ľovi:</w:t>
      </w:r>
    </w:p>
    <w:p w:rsidR="00381645" w:rsidRPr="00381645" w:rsidRDefault="00FD40DF" w:rsidP="00381645">
      <w:pPr>
        <w:pStyle w:val="Odsekzoznamu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Pán ...</w:t>
      </w:r>
      <w:r w:rsidR="00381645">
        <w:rPr>
          <w:rFonts w:ascii="Times New Roman" w:hAnsi="Times New Roman" w:cs="Times New Roman"/>
        </w:rPr>
        <w:t xml:space="preserve">,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Komenského </w:t>
      </w:r>
      <w:r w:rsidR="00566263">
        <w:rPr>
          <w:rFonts w:ascii="Times New Roman" w:hAnsi="Times New Roman" w:cs="Times New Roman"/>
        </w:rPr>
        <w:t xml:space="preserve">  </w:t>
      </w:r>
      <w:r w:rsidR="00381645">
        <w:rPr>
          <w:rFonts w:ascii="Times New Roman" w:hAnsi="Times New Roman" w:cs="Times New Roman"/>
        </w:rPr>
        <w:t xml:space="preserve">Námestovo.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Menovaný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>je slobodný, na invalidnom dôchodku a žije v spoločnej domácnosti so svojimi rodičmi. Z dôvodu, že pán</w:t>
      </w:r>
      <w:r>
        <w:rPr>
          <w:rFonts w:ascii="Times New Roman" w:hAnsi="Times New Roman" w:cs="Times New Roman"/>
        </w:rPr>
        <w:t xml:space="preserve"> ... </w:t>
      </w:r>
      <w:r w:rsidR="00381645">
        <w:rPr>
          <w:rFonts w:ascii="Times New Roman" w:hAnsi="Times New Roman" w:cs="Times New Roman"/>
        </w:rPr>
        <w:t xml:space="preserve">, nemá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odpracované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roky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nebol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mu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>uznaný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 invalidný dôchodok.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 Z 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 xml:space="preserve">uvedeného </w:t>
      </w:r>
      <w:r w:rsidR="00566263">
        <w:rPr>
          <w:rFonts w:ascii="Times New Roman" w:hAnsi="Times New Roman" w:cs="Times New Roman"/>
        </w:rPr>
        <w:t xml:space="preserve"> </w:t>
      </w:r>
      <w:r w:rsidR="00381645">
        <w:rPr>
          <w:rFonts w:ascii="Times New Roman" w:hAnsi="Times New Roman" w:cs="Times New Roman"/>
        </w:rPr>
        <w:t>dôvodu je poberateľom dávky v hmotnej núdzi.</w:t>
      </w:r>
    </w:p>
    <w:p w:rsidR="00CB5EB9" w:rsidRDefault="00CB5EB9" w:rsidP="00CB5EB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B9" w:rsidRPr="00CB5EB9" w:rsidRDefault="00CB5EB9" w:rsidP="00CB5EB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</w:t>
      </w:r>
      <w:r w:rsidRPr="00CB5EB9">
        <w:rPr>
          <w:rFonts w:ascii="Times New Roman" w:hAnsi="Times New Roman" w:cs="Times New Roman"/>
          <w:sz w:val="24"/>
          <w:szCs w:val="24"/>
        </w:rPr>
        <w:t xml:space="preserve">: za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5EB9">
        <w:rPr>
          <w:rFonts w:ascii="Times New Roman" w:hAnsi="Times New Roman" w:cs="Times New Roman"/>
          <w:sz w:val="24"/>
          <w:szCs w:val="24"/>
        </w:rPr>
        <w:t>, proti – 0, zdržal sa – 0</w:t>
      </w:r>
    </w:p>
    <w:p w:rsidR="00381645" w:rsidRPr="00381645" w:rsidRDefault="00381645" w:rsidP="00381645">
      <w:pPr>
        <w:pStyle w:val="Odsekzoznamu"/>
        <w:spacing w:after="0" w:line="240" w:lineRule="auto"/>
        <w:ind w:left="7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381645" w:rsidRDefault="00381645" w:rsidP="00261534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3</w:t>
      </w:r>
    </w:p>
    <w:p w:rsidR="00F610B3" w:rsidRDefault="00381645" w:rsidP="00F610B3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Mgr. 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Mária 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Červeňová, 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predsedníčka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komisie 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predstavila 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 </w:t>
      </w:r>
      <w:r w:rsidR="00566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VZN</w:t>
      </w:r>
      <w:r w:rsidR="00F610B3">
        <w:rPr>
          <w:rFonts w:ascii="Times New Roman" w:hAnsi="Times New Roman" w:cs="Times New Roman"/>
        </w:rPr>
        <w:t xml:space="preserve"> o príspevku na stravovanie pre dôchodcov a invalidných dôchodcov. </w:t>
      </w:r>
      <w:r w:rsidR="00566263">
        <w:rPr>
          <w:rFonts w:ascii="Times New Roman" w:hAnsi="Times New Roman" w:cs="Times New Roman"/>
        </w:rPr>
        <w:t xml:space="preserve"> </w:t>
      </w:r>
      <w:r w:rsidR="00F610B3">
        <w:rPr>
          <w:rFonts w:ascii="Times New Roman" w:hAnsi="Times New Roman" w:cs="Times New Roman"/>
        </w:rPr>
        <w:t xml:space="preserve">V uvedenom </w:t>
      </w:r>
      <w:r w:rsidR="00566263">
        <w:rPr>
          <w:rFonts w:ascii="Times New Roman" w:hAnsi="Times New Roman" w:cs="Times New Roman"/>
        </w:rPr>
        <w:t xml:space="preserve"> </w:t>
      </w:r>
      <w:r w:rsidR="00F610B3">
        <w:rPr>
          <w:rFonts w:ascii="Times New Roman" w:hAnsi="Times New Roman" w:cs="Times New Roman"/>
        </w:rPr>
        <w:t xml:space="preserve">návrhu </w:t>
      </w:r>
      <w:r w:rsidR="00566263">
        <w:rPr>
          <w:rFonts w:ascii="Times New Roman" w:hAnsi="Times New Roman" w:cs="Times New Roman"/>
        </w:rPr>
        <w:t xml:space="preserve"> </w:t>
      </w:r>
      <w:r w:rsidR="00F610B3">
        <w:rPr>
          <w:rFonts w:ascii="Times New Roman" w:hAnsi="Times New Roman" w:cs="Times New Roman"/>
        </w:rPr>
        <w:t>ďalej uviedla, že príspevok by mohol byť cca 1,5 € na žiadateľa pre dôchodcov, ktorých dôchodok nepresahuje</w:t>
      </w:r>
    </w:p>
    <w:p w:rsidR="00F610B3" w:rsidRDefault="00F610B3" w:rsidP="00F610B3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určitú výšku dôchodku.</w:t>
      </w:r>
    </w:p>
    <w:p w:rsidR="00F610B3" w:rsidRDefault="00F610B3" w:rsidP="00F610B3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Mária Červeňová podotkla, že návrh VZN o finančnom príspevku na stravovanie dôchodcov pripraví do najbližšieho zasadnutia komisie.</w:t>
      </w: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B5EB9" w:rsidRPr="00CB5EB9" w:rsidRDefault="00CB5EB9" w:rsidP="00CB5EB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</w:t>
      </w:r>
      <w:r w:rsidRPr="00CB5EB9">
        <w:rPr>
          <w:rFonts w:ascii="Times New Roman" w:hAnsi="Times New Roman" w:cs="Times New Roman"/>
          <w:sz w:val="24"/>
          <w:szCs w:val="24"/>
        </w:rPr>
        <w:t xml:space="preserve">: za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5EB9">
        <w:rPr>
          <w:rFonts w:ascii="Times New Roman" w:hAnsi="Times New Roman" w:cs="Times New Roman"/>
          <w:sz w:val="24"/>
          <w:szCs w:val="24"/>
        </w:rPr>
        <w:t>, proti – 0, zdržal sa – 0</w:t>
      </w:r>
    </w:p>
    <w:p w:rsidR="00CB5EB9" w:rsidRDefault="00CB5EB9" w:rsidP="00566263">
      <w:pPr>
        <w:spacing w:after="0" w:line="240" w:lineRule="auto"/>
        <w:rPr>
          <w:rFonts w:ascii="Times New Roman" w:hAnsi="Times New Roman" w:cs="Times New Roman"/>
        </w:rPr>
      </w:pP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Prijaté uznesenie:</w:t>
      </w: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Komisia pre sociálnu oblasť, zdravotnú starostlivosť a občianske záležitosti odporúča </w:t>
      </w:r>
      <w:proofErr w:type="spellStart"/>
      <w:r>
        <w:rPr>
          <w:rFonts w:ascii="Times New Roman" w:hAnsi="Times New Roman" w:cs="Times New Roman"/>
        </w:rPr>
        <w:t>MsZ</w:t>
      </w:r>
      <w:proofErr w:type="spellEnd"/>
      <w:r>
        <w:rPr>
          <w:rFonts w:ascii="Times New Roman" w:hAnsi="Times New Roman" w:cs="Times New Roman"/>
        </w:rPr>
        <w:t xml:space="preserve"> prijať</w:t>
      </w: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Všeobecne </w:t>
      </w:r>
      <w:r w:rsidR="008F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záväzne</w:t>
      </w:r>
      <w:r w:rsidR="008F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nariadenie </w:t>
      </w:r>
      <w:r w:rsidR="008F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8F382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finančnom</w:t>
      </w:r>
      <w:r w:rsidR="008F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príspevku </w:t>
      </w:r>
      <w:r w:rsidR="008F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stravné</w:t>
      </w:r>
      <w:r w:rsidR="008F3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pre poberateľov starobného a invalidného dôchodku.</w:t>
      </w: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B5EB9" w:rsidRDefault="00CB5EB9" w:rsidP="00F610B3">
      <w:pPr>
        <w:spacing w:after="0" w:line="240" w:lineRule="auto"/>
        <w:ind w:left="357"/>
        <w:rPr>
          <w:rFonts w:ascii="Times New Roman" w:hAnsi="Times New Roman" w:cs="Times New Roman"/>
          <w:b/>
        </w:rPr>
      </w:pP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4</w:t>
      </w:r>
    </w:p>
    <w:p w:rsidR="00203C87" w:rsidRDefault="00203C87" w:rsidP="00F610B3">
      <w:pPr>
        <w:spacing w:after="0" w:line="240" w:lineRule="auto"/>
        <w:ind w:left="357"/>
        <w:rPr>
          <w:rFonts w:ascii="Times New Roman" w:hAnsi="Times New Roman" w:cs="Times New Roman"/>
          <w:b/>
        </w:rPr>
      </w:pPr>
    </w:p>
    <w:p w:rsidR="00203C87" w:rsidRDefault="00203C87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Mgr. Mária Červeňová, predsedníčka komisie informovala o návrhu VZN o</w:t>
      </w:r>
      <w:r w:rsidR="008F382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fin</w:t>
      </w:r>
      <w:r w:rsidR="008F3820">
        <w:rPr>
          <w:rFonts w:ascii="Times New Roman" w:hAnsi="Times New Roman" w:cs="Times New Roman"/>
        </w:rPr>
        <w:t>ančnom príspevku na prepravnú službu pre invalidných a starobných dôchodcov.</w:t>
      </w:r>
    </w:p>
    <w:p w:rsidR="008F3820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podotkla, že možnosťou zriadenia sociálneho taxíka sa zaoberala spolu s riaditeľkou CSS Námestovo. </w:t>
      </w:r>
    </w:p>
    <w:p w:rsidR="008F3820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Informovala,  že mesto má vozový park s 5 autami, ktoré by sa dali využiť aj na tento účel.</w:t>
      </w:r>
    </w:p>
    <w:p w:rsidR="008F3820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Členovia komisie  následne navrhli pripraviť anketu, ktorá by dala spätnú väzbu o potrebe zriadenia príspevku na stravu a príspevku na prepravnú službu.</w:t>
      </w:r>
    </w:p>
    <w:p w:rsidR="008F3820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F3820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Prijaté uznesenie:</w:t>
      </w:r>
    </w:p>
    <w:p w:rsidR="00D31AD7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Komisia </w:t>
      </w:r>
      <w:r w:rsidR="00632DA7">
        <w:rPr>
          <w:rFonts w:ascii="Times New Roman" w:hAnsi="Times New Roman" w:cs="Times New Roman"/>
        </w:rPr>
        <w:t>pre sociálnu oblasť, zdravotnú starostlivosť a občianske záležitosti</w:t>
      </w:r>
      <w:r w:rsidR="00D31AD7">
        <w:rPr>
          <w:rFonts w:ascii="Times New Roman" w:hAnsi="Times New Roman" w:cs="Times New Roman"/>
        </w:rPr>
        <w:t xml:space="preserve"> súhlasí s vypracovaním</w:t>
      </w:r>
    </w:p>
    <w:p w:rsidR="008F3820" w:rsidRDefault="00D31AD7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distribúcii ankety o zriadení  príspevku na stravné a príspevku na prepravnú službu.</w:t>
      </w:r>
    </w:p>
    <w:p w:rsidR="00CB5EB9" w:rsidRDefault="00CB5EB9" w:rsidP="00CB5EB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B9" w:rsidRPr="00CB5EB9" w:rsidRDefault="00CB5EB9" w:rsidP="00CB5EB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</w:t>
      </w:r>
      <w:r w:rsidRPr="00CB5EB9">
        <w:rPr>
          <w:rFonts w:ascii="Times New Roman" w:hAnsi="Times New Roman" w:cs="Times New Roman"/>
          <w:sz w:val="24"/>
          <w:szCs w:val="24"/>
        </w:rPr>
        <w:t xml:space="preserve">: za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5EB9">
        <w:rPr>
          <w:rFonts w:ascii="Times New Roman" w:hAnsi="Times New Roman" w:cs="Times New Roman"/>
          <w:sz w:val="24"/>
          <w:szCs w:val="24"/>
        </w:rPr>
        <w:t>, proti – 0, zdržal sa – 0</w:t>
      </w:r>
    </w:p>
    <w:p w:rsidR="00D31AD7" w:rsidRDefault="00D31AD7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D31AD7" w:rsidRDefault="00D31AD7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5</w:t>
      </w:r>
    </w:p>
    <w:p w:rsidR="00D31AD7" w:rsidRDefault="00D31AD7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5D0A3D" w:rsidRDefault="00D31AD7" w:rsidP="003F695A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Mgr. Mária Protušová informovala o akciách, ktoré organizuje ÚPSVaR  a majú preventívny charakter. Jedná sa napríklad o divadlo  Generácia Z, ktoré</w:t>
      </w:r>
      <w:r w:rsidR="00F445D8">
        <w:rPr>
          <w:rFonts w:ascii="Times New Roman" w:hAnsi="Times New Roman" w:cs="Times New Roman"/>
        </w:rPr>
        <w:t xml:space="preserve"> nemá dostatok finančných prostriedkov na platenie poplatku za nájom priestorov. Z uvedeného dôvodu navrhla, aby akcie preventívneho charakteru boli oslobodené o platenia nájomného.</w:t>
      </w:r>
    </w:p>
    <w:p w:rsidR="005D0A3D" w:rsidRDefault="005D0A3D" w:rsidP="005D0A3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 žiadostiach o pridelenie soc. bytu na ul. Komenského č. 509/12 a 510/10 Námestovo informovala Mgr. Iveta Volfová.</w:t>
      </w:r>
    </w:p>
    <w:p w:rsidR="005D0A3D" w:rsidRDefault="005D0A3D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Jedná sa o nasledovných žiadateľov: </w:t>
      </w:r>
    </w:p>
    <w:p w:rsidR="005D0A3D" w:rsidRDefault="005D0A3D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77B72">
        <w:rPr>
          <w:rFonts w:ascii="Times New Roman" w:hAnsi="Times New Roman" w:cs="Times New Roman"/>
        </w:rPr>
        <w:t>1/ P</w:t>
      </w:r>
      <w:r w:rsidR="00CB5EB9">
        <w:rPr>
          <w:rFonts w:ascii="Times New Roman" w:hAnsi="Times New Roman" w:cs="Times New Roman"/>
        </w:rPr>
        <w:t>etra V,  Trstená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2/ Blanka J, Mútne 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3/ Dušan S,  Rabča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Komisia sa jednotlivými žiadosťami podrobne zaoberala a navrhla žiadosť pani Petry V</w:t>
      </w:r>
      <w:r w:rsidR="00513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zamietnúť</w:t>
      </w:r>
      <w:proofErr w:type="spellEnd"/>
      <w:r>
        <w:rPr>
          <w:rFonts w:ascii="Times New Roman" w:hAnsi="Times New Roman" w:cs="Times New Roman"/>
        </w:rPr>
        <w:t xml:space="preserve"> z dôvodu dobrej finančnej situácie  a taktiež </w:t>
      </w:r>
      <w:proofErr w:type="spellStart"/>
      <w:r>
        <w:rPr>
          <w:rFonts w:ascii="Times New Roman" w:hAnsi="Times New Roman" w:cs="Times New Roman"/>
        </w:rPr>
        <w:t>zamietn</w:t>
      </w:r>
      <w:r w:rsidR="00775227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ť</w:t>
      </w:r>
      <w:proofErr w:type="spellEnd"/>
      <w:r>
        <w:rPr>
          <w:rFonts w:ascii="Times New Roman" w:hAnsi="Times New Roman" w:cs="Times New Roman"/>
        </w:rPr>
        <w:t xml:space="preserve"> žiadosť pani Blanky J</w:t>
      </w:r>
      <w:r w:rsidR="00513BAD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 dôvodu jej finančnej a sociálnej situácie.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Ďalej komisia </w:t>
      </w:r>
      <w:proofErr w:type="spellStart"/>
      <w:r>
        <w:rPr>
          <w:rFonts w:ascii="Times New Roman" w:hAnsi="Times New Roman" w:cs="Times New Roman"/>
        </w:rPr>
        <w:t>doporučila</w:t>
      </w:r>
      <w:proofErr w:type="spellEnd"/>
      <w:r>
        <w:rPr>
          <w:rFonts w:ascii="Times New Roman" w:hAnsi="Times New Roman" w:cs="Times New Roman"/>
        </w:rPr>
        <w:t xml:space="preserve"> primátorovi mesta schváliť nasledovný poradovník o pridelenie sociálneho bytu na ul. Komenského 509/12 a 510/10 Námestovo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Lucián V,  Námestovo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Petra S,  Námestovo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Karol B.  Klin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Ladislav M</w:t>
      </w:r>
      <w:r w:rsidR="00FD4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Námestovo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Karol B</w:t>
      </w:r>
      <w:r w:rsidR="00FD4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Liptovsky Mikuláš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FD40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 Š</w:t>
      </w:r>
      <w:r w:rsidR="00FD4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Námestovo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Daniela Ch</w:t>
      </w:r>
      <w:r w:rsidR="00FD4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98/5</w:t>
      </w:r>
    </w:p>
    <w:p w:rsidR="00CB5EB9" w:rsidRDefault="00CB5EB9" w:rsidP="00CB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 Dušan S</w:t>
      </w:r>
      <w:r w:rsidR="00FD4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Rabča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EB9" w:rsidRPr="00CB5EB9" w:rsidRDefault="00CB5EB9" w:rsidP="00CB5EB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</w:t>
      </w:r>
      <w:r w:rsidRPr="00CB5EB9">
        <w:rPr>
          <w:rFonts w:ascii="Times New Roman" w:hAnsi="Times New Roman" w:cs="Times New Roman"/>
          <w:sz w:val="24"/>
          <w:szCs w:val="24"/>
        </w:rPr>
        <w:t xml:space="preserve">: za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5EB9">
        <w:rPr>
          <w:rFonts w:ascii="Times New Roman" w:hAnsi="Times New Roman" w:cs="Times New Roman"/>
          <w:sz w:val="24"/>
          <w:szCs w:val="24"/>
        </w:rPr>
        <w:t>, proti – 0, zdržal sa – 0</w:t>
      </w:r>
    </w:p>
    <w:p w:rsidR="00CB5EB9" w:rsidRDefault="00CB5EB9" w:rsidP="005D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EB9" w:rsidRPr="003F695A" w:rsidRDefault="00CB5EB9" w:rsidP="005D0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3F695A">
        <w:rPr>
          <w:rFonts w:ascii="Times New Roman" w:hAnsi="Times New Roman" w:cs="Times New Roman"/>
          <w:sz w:val="24"/>
          <w:szCs w:val="24"/>
        </w:rPr>
        <w:t xml:space="preserve">Zasadnutie komisie pre sociálnu oblasť, zdravotnú starostlivosť a občianske záležitosti pri </w:t>
      </w:r>
      <w:proofErr w:type="spellStart"/>
      <w:r w:rsidRPr="003F695A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3F695A">
        <w:rPr>
          <w:rFonts w:ascii="Times New Roman" w:hAnsi="Times New Roman" w:cs="Times New Roman"/>
          <w:sz w:val="24"/>
          <w:szCs w:val="24"/>
        </w:rPr>
        <w:t xml:space="preserve"> v Námestove ukončila </w:t>
      </w:r>
      <w:r w:rsidR="00B7098F" w:rsidRPr="003F695A">
        <w:rPr>
          <w:rFonts w:ascii="Times New Roman" w:hAnsi="Times New Roman" w:cs="Times New Roman"/>
          <w:sz w:val="24"/>
          <w:szCs w:val="24"/>
        </w:rPr>
        <w:t>Mgr. Mária Červeňová, predsedníčka komisie a prítomným poďakovala za účasť.</w:t>
      </w:r>
    </w:p>
    <w:p w:rsidR="00B7098F" w:rsidRPr="003F695A" w:rsidRDefault="00B7098F" w:rsidP="005D0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8F" w:rsidRDefault="00B7098F" w:rsidP="005D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98F" w:rsidRDefault="00B7098F" w:rsidP="005D0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98F" w:rsidRPr="00B7098F" w:rsidRDefault="00B7098F" w:rsidP="005D0A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Mária Červeňová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Mgr. Iveta Volfová</w:t>
      </w:r>
    </w:p>
    <w:p w:rsidR="00CB5EB9" w:rsidRPr="00B7098F" w:rsidRDefault="00B7098F" w:rsidP="005D0A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B7098F">
        <w:rPr>
          <w:rFonts w:ascii="Times New Roman" w:hAnsi="Times New Roman" w:cs="Times New Roman"/>
          <w:b/>
        </w:rPr>
        <w:t>predseda komisie</w:t>
      </w:r>
      <w:r w:rsidR="00CB5EB9" w:rsidRPr="00B709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správne odd.</w:t>
      </w:r>
    </w:p>
    <w:p w:rsidR="005D0A3D" w:rsidRDefault="005D0A3D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F445D8" w:rsidRDefault="00F445D8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F445D8" w:rsidRPr="00D31AD7" w:rsidRDefault="00F445D8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F3820" w:rsidRPr="00203C87" w:rsidRDefault="008F3820" w:rsidP="008F382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F610B3" w:rsidRDefault="00F610B3" w:rsidP="008F38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645" w:rsidRDefault="00F610B3" w:rsidP="00F610B3">
      <w:pPr>
        <w:spacing w:after="100" w:afterAutospacing="1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1645" w:rsidRPr="00261534" w:rsidRDefault="00381645" w:rsidP="00261534">
      <w:pPr>
        <w:ind w:left="360"/>
        <w:rPr>
          <w:rFonts w:ascii="Times New Roman" w:hAnsi="Times New Roman" w:cs="Times New Roman"/>
          <w:b/>
        </w:rPr>
      </w:pPr>
    </w:p>
    <w:p w:rsidR="00261534" w:rsidRPr="00261534" w:rsidRDefault="00261534" w:rsidP="00261534">
      <w:pPr>
        <w:rPr>
          <w:rFonts w:ascii="Times New Roman" w:hAnsi="Times New Roman" w:cs="Times New Roman"/>
          <w:b/>
        </w:rPr>
      </w:pPr>
    </w:p>
    <w:p w:rsid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35" w:rsidRPr="00D64E35" w:rsidRDefault="00D64E35" w:rsidP="00D64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4E35" w:rsidRPr="00D6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48AD"/>
    <w:multiLevelType w:val="hybridMultilevel"/>
    <w:tmpl w:val="FF8A1120"/>
    <w:lvl w:ilvl="0" w:tplc="CC2C4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A32E2"/>
    <w:multiLevelType w:val="hybridMultilevel"/>
    <w:tmpl w:val="48D22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79CA"/>
    <w:multiLevelType w:val="hybridMultilevel"/>
    <w:tmpl w:val="47E0C61C"/>
    <w:lvl w:ilvl="0" w:tplc="97D8A1A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96"/>
    <w:rsid w:val="000C08F4"/>
    <w:rsid w:val="00203C87"/>
    <w:rsid w:val="00261534"/>
    <w:rsid w:val="002A3019"/>
    <w:rsid w:val="00381645"/>
    <w:rsid w:val="003F695A"/>
    <w:rsid w:val="00513BAD"/>
    <w:rsid w:val="00566263"/>
    <w:rsid w:val="005D0A3D"/>
    <w:rsid w:val="00632DA7"/>
    <w:rsid w:val="00775227"/>
    <w:rsid w:val="008F3820"/>
    <w:rsid w:val="00975596"/>
    <w:rsid w:val="009B357B"/>
    <w:rsid w:val="009E7FFA"/>
    <w:rsid w:val="00A77B72"/>
    <w:rsid w:val="00AD79D5"/>
    <w:rsid w:val="00B7098F"/>
    <w:rsid w:val="00C40F0F"/>
    <w:rsid w:val="00CB5EB9"/>
    <w:rsid w:val="00D31AD7"/>
    <w:rsid w:val="00D64E35"/>
    <w:rsid w:val="00D8505A"/>
    <w:rsid w:val="00E941E4"/>
    <w:rsid w:val="00F445D8"/>
    <w:rsid w:val="00F610B3"/>
    <w:rsid w:val="00F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70908-7F64-4E68-8869-D39AF840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4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VOLFOVÁ Iveta</cp:lastModifiedBy>
  <cp:revision>3</cp:revision>
  <cp:lastPrinted>2023-02-27T07:30:00Z</cp:lastPrinted>
  <dcterms:created xsi:type="dcterms:W3CDTF">2023-03-03T08:57:00Z</dcterms:created>
  <dcterms:modified xsi:type="dcterms:W3CDTF">2023-03-03T09:00:00Z</dcterms:modified>
</cp:coreProperties>
</file>