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0D" w:rsidRDefault="00FE47ED" w:rsidP="00FE4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</w:t>
      </w:r>
    </w:p>
    <w:p w:rsidR="00FE47ED" w:rsidRDefault="00FE47ED" w:rsidP="00FE47E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zasadnutia komisie pre sociálnu oblasť, zdravotnú starostlivosť a občianske záležitosti pri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 Námestove dňa 19.9.2023</w:t>
      </w:r>
    </w:p>
    <w:p w:rsidR="00FE47ED" w:rsidRDefault="00FE47ED" w:rsidP="00FE4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7ED" w:rsidRDefault="00FE47ED" w:rsidP="00FE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7ED">
        <w:rPr>
          <w:rFonts w:ascii="Times New Roman" w:hAnsi="Times New Roman" w:cs="Times New Roman"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>podľa prezenčnej listiny</w:t>
      </w:r>
    </w:p>
    <w:p w:rsidR="00FE47ED" w:rsidRDefault="00FE47ED" w:rsidP="00FE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Default="00FE47ED" w:rsidP="00A778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komisie pre sociálnu oblasť, zdravotnú starostlivosť a občianske </w:t>
      </w:r>
      <w:r w:rsidR="00A77838">
        <w:rPr>
          <w:rFonts w:ascii="Times New Roman" w:hAnsi="Times New Roman" w:cs="Times New Roman"/>
          <w:sz w:val="24"/>
          <w:szCs w:val="24"/>
        </w:rPr>
        <w:t xml:space="preserve">záležitosti </w:t>
      </w:r>
    </w:p>
    <w:p w:rsidR="00FE47ED" w:rsidRDefault="00FE47ED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A77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38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77838">
        <w:rPr>
          <w:rFonts w:ascii="Times New Roman" w:hAnsi="Times New Roman" w:cs="Times New Roman"/>
          <w:sz w:val="24"/>
          <w:szCs w:val="24"/>
        </w:rPr>
        <w:t xml:space="preserve"> v Námestove otvorila Mgr. Mária Červeňová, </w:t>
      </w:r>
      <w:proofErr w:type="spellStart"/>
      <w:r w:rsidR="00A77838"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 w:rsidR="00A77838">
        <w:rPr>
          <w:rFonts w:ascii="Times New Roman" w:hAnsi="Times New Roman" w:cs="Times New Roman"/>
          <w:sz w:val="24"/>
          <w:szCs w:val="24"/>
        </w:rPr>
        <w:t xml:space="preserve"> komisie.</w:t>
      </w: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komisie ďalej konštatovala, že komisia je spôsobilá rokovať a prítomných oboznámila s programom rokovania. K programu rokovania neboli žiadne námietky, komisia ho schválila.</w:t>
      </w: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 členov komisie o navrhovanom </w:t>
      </w:r>
      <w:r w:rsidR="007D36F9">
        <w:rPr>
          <w:rFonts w:ascii="Times New Roman" w:hAnsi="Times New Roman" w:cs="Times New Roman"/>
          <w:sz w:val="24"/>
          <w:szCs w:val="24"/>
        </w:rPr>
        <w:t>programe: za: 6, proti:</w:t>
      </w:r>
      <w:r>
        <w:rPr>
          <w:rFonts w:ascii="Times New Roman" w:hAnsi="Times New Roman" w:cs="Times New Roman"/>
          <w:sz w:val="24"/>
          <w:szCs w:val="24"/>
        </w:rPr>
        <w:t xml:space="preserve"> 0, zdržali: 0</w:t>
      </w: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rokovania bol nasledovný:</w:t>
      </w:r>
    </w:p>
    <w:p w:rsidR="00A77838" w:rsidRDefault="00A77838" w:rsidP="00A7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Default="00A77838" w:rsidP="00A7783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Otvorenie, privítanie, schválenie programu.</w:t>
      </w:r>
    </w:p>
    <w:p w:rsidR="00A77838" w:rsidRDefault="00A77838" w:rsidP="00A7783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k navrhovanému VZN č. 8/2023 o sociálnych službách</w:t>
      </w:r>
    </w:p>
    <w:p w:rsidR="00A77838" w:rsidRDefault="00A77838" w:rsidP="00A7783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Posúdenie žiadosti o mimoriadnu, jednorazovú dávku.</w:t>
      </w:r>
    </w:p>
    <w:p w:rsidR="00A77838" w:rsidRDefault="00777784" w:rsidP="00A7783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o potrebách a podnetoch členov komisie. Návrh uznesení a odporúčaní.</w:t>
      </w:r>
    </w:p>
    <w:p w:rsidR="00777784" w:rsidRDefault="00777784" w:rsidP="00A7783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Rôzne.</w:t>
      </w:r>
    </w:p>
    <w:p w:rsidR="00777784" w:rsidRDefault="00777784" w:rsidP="00A7783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Záver.</w:t>
      </w:r>
    </w:p>
    <w:p w:rsidR="00777784" w:rsidRDefault="00777784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84" w:rsidRDefault="00956352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956352" w:rsidRDefault="00956352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D8" w:rsidRDefault="00956352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 Všeobecne záväznom nariadení Mesta Námestovo o poskytovaní sociálnych služieb a o výške </w:t>
      </w:r>
      <w:r w:rsidR="00C665D8">
        <w:rPr>
          <w:rFonts w:ascii="Times New Roman" w:hAnsi="Times New Roman" w:cs="Times New Roman"/>
          <w:sz w:val="24"/>
          <w:szCs w:val="24"/>
        </w:rPr>
        <w:t xml:space="preserve">úhrady za poskytované sociálne služby informovala Mgr. Mária Červeňová, </w:t>
      </w:r>
      <w:proofErr w:type="spellStart"/>
      <w:r w:rsidR="00C665D8"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 w:rsidR="00C665D8">
        <w:rPr>
          <w:rFonts w:ascii="Times New Roman" w:hAnsi="Times New Roman" w:cs="Times New Roman"/>
          <w:sz w:val="24"/>
          <w:szCs w:val="24"/>
        </w:rPr>
        <w:t xml:space="preserve"> komisie. </w:t>
      </w:r>
    </w:p>
    <w:p w:rsidR="00956352" w:rsidRDefault="00C665D8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Podotkla, že v navrhovanom VZN </w:t>
      </w:r>
      <w:r w:rsidR="0095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dopĺňa zaregistrovaná nová sociálny služba – jedáleň.</w:t>
      </w:r>
    </w:p>
    <w:p w:rsidR="00C665D8" w:rsidRDefault="00C665D8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5D8" w:rsidRDefault="00C665D8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uznesenie:</w:t>
      </w:r>
    </w:p>
    <w:p w:rsidR="00C665D8" w:rsidRDefault="00C665D8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sociálnu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oblasť,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zdravotnú 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starostlivosť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občianske 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záležitosti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pri</w:t>
      </w:r>
      <w:r w:rsidR="00EC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doporučuje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schváliť návrh</w:t>
      </w:r>
      <w:r w:rsidR="00EC3EC0">
        <w:rPr>
          <w:rFonts w:ascii="Times New Roman" w:hAnsi="Times New Roman" w:cs="Times New Roman"/>
          <w:sz w:val="24"/>
          <w:szCs w:val="24"/>
        </w:rPr>
        <w:t xml:space="preserve"> Všeobecne záväzného nariadenia Mesta Námestovo č. 8/2023</w:t>
      </w:r>
    </w:p>
    <w:p w:rsidR="00EC3EC0" w:rsidRDefault="00EC3EC0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poskytovaní sociálnych služieb.</w:t>
      </w:r>
    </w:p>
    <w:p w:rsidR="00BD1578" w:rsidRDefault="00BD1578" w:rsidP="00BD1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BD1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 o navrhovanom programe: za: 6, proti: 0, zdržali: 0</w:t>
      </w:r>
    </w:p>
    <w:p w:rsidR="00EC3EC0" w:rsidRDefault="00EC3EC0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EC0" w:rsidRDefault="00EC3EC0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EC3EC0" w:rsidRDefault="00EC3EC0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6F9" w:rsidRDefault="00EC3EC0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 žiadostiach o</w:t>
      </w:r>
      <w:r w:rsidR="007D36F9">
        <w:rPr>
          <w:rFonts w:ascii="Times New Roman" w:hAnsi="Times New Roman" w:cs="Times New Roman"/>
          <w:sz w:val="24"/>
          <w:szCs w:val="24"/>
        </w:rPr>
        <w:t xml:space="preserve"> poskytnutie mimoriadnej dávky z rozpočtu mesta na rok 2023 v zmysle Všeobecne záväzného nariadenia č. 2/2021 o poskytovaní jednorazových dávok </w:t>
      </w:r>
    </w:p>
    <w:p w:rsidR="00EC3EC0" w:rsidRDefault="007D36F9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 mimoriadnych dávok </w:t>
      </w:r>
      <w:r w:rsidR="00104BDD">
        <w:rPr>
          <w:rFonts w:ascii="Times New Roman" w:hAnsi="Times New Roman" w:cs="Times New Roman"/>
          <w:sz w:val="24"/>
          <w:szCs w:val="24"/>
        </w:rPr>
        <w:t>mesta Námestovo informovala Mgr. Iveta Volfová</w:t>
      </w:r>
    </w:p>
    <w:p w:rsidR="00104BDD" w:rsidRDefault="00104BDD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sa o nasledovných žiadateľov:</w:t>
      </w:r>
    </w:p>
    <w:p w:rsidR="007E2325" w:rsidRDefault="007E2325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BDD" w:rsidRPr="007E2325" w:rsidRDefault="00155042" w:rsidP="007E2325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104BDD" w:rsidRPr="007E23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4BDD" w:rsidRPr="007E2325">
        <w:rPr>
          <w:rFonts w:ascii="Times New Roman" w:hAnsi="Times New Roman" w:cs="Times New Roman"/>
          <w:sz w:val="24"/>
          <w:szCs w:val="24"/>
        </w:rPr>
        <w:t xml:space="preserve">, Slnečná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104BDD" w:rsidRPr="007E2325">
        <w:rPr>
          <w:rFonts w:ascii="Times New Roman" w:hAnsi="Times New Roman" w:cs="Times New Roman"/>
          <w:sz w:val="24"/>
          <w:szCs w:val="24"/>
        </w:rPr>
        <w:t xml:space="preserve"> Námestovo</w:t>
      </w:r>
    </w:p>
    <w:p w:rsidR="00104BDD" w:rsidRDefault="00155042" w:rsidP="00104BD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104BD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E2325">
        <w:rPr>
          <w:rFonts w:ascii="Times New Roman" w:hAnsi="Times New Roman" w:cs="Times New Roman"/>
          <w:sz w:val="24"/>
          <w:szCs w:val="24"/>
        </w:rPr>
        <w:t xml:space="preserve">, Štefánikova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E2325">
        <w:rPr>
          <w:rFonts w:ascii="Times New Roman" w:hAnsi="Times New Roman" w:cs="Times New Roman"/>
          <w:sz w:val="24"/>
          <w:szCs w:val="24"/>
        </w:rPr>
        <w:t>Námestovo</w:t>
      </w:r>
    </w:p>
    <w:p w:rsidR="007E2325" w:rsidRDefault="00155042" w:rsidP="00104BD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E232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2325">
        <w:rPr>
          <w:rFonts w:ascii="Times New Roman" w:hAnsi="Times New Roman" w:cs="Times New Roman"/>
          <w:sz w:val="24"/>
          <w:szCs w:val="24"/>
        </w:rPr>
        <w:t xml:space="preserve">, ČK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7E2325">
        <w:rPr>
          <w:rFonts w:ascii="Times New Roman" w:hAnsi="Times New Roman" w:cs="Times New Roman"/>
          <w:sz w:val="24"/>
          <w:szCs w:val="24"/>
        </w:rPr>
        <w:t>Námestovo</w:t>
      </w:r>
    </w:p>
    <w:p w:rsidR="007E2325" w:rsidRDefault="007E2325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EC" w:rsidRDefault="007E2325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225EC">
        <w:rPr>
          <w:rFonts w:ascii="Times New Roman" w:hAnsi="Times New Roman" w:cs="Times New Roman"/>
          <w:sz w:val="24"/>
          <w:szCs w:val="24"/>
        </w:rPr>
        <w:t xml:space="preserve">  </w:t>
      </w:r>
      <w:r w:rsidRPr="007E2325">
        <w:rPr>
          <w:rFonts w:ascii="Times New Roman" w:hAnsi="Times New Roman" w:cs="Times New Roman"/>
          <w:sz w:val="24"/>
          <w:szCs w:val="24"/>
        </w:rPr>
        <w:t>Žiadateľka M</w:t>
      </w:r>
      <w:r w:rsidR="00155042">
        <w:rPr>
          <w:rFonts w:ascii="Times New Roman" w:hAnsi="Times New Roman" w:cs="Times New Roman"/>
          <w:sz w:val="24"/>
          <w:szCs w:val="24"/>
        </w:rPr>
        <w:t xml:space="preserve">  ........... </w:t>
      </w:r>
      <w:r>
        <w:rPr>
          <w:rFonts w:ascii="Times New Roman" w:hAnsi="Times New Roman" w:cs="Times New Roman"/>
          <w:sz w:val="24"/>
          <w:szCs w:val="24"/>
        </w:rPr>
        <w:t xml:space="preserve"> je slobodná mamička, ktorá sa sama stará o svoje dve </w:t>
      </w:r>
    </w:p>
    <w:p w:rsidR="003225EC" w:rsidRDefault="003225EC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325">
        <w:rPr>
          <w:rFonts w:ascii="Times New Roman" w:hAnsi="Times New Roman" w:cs="Times New Roman"/>
          <w:sz w:val="24"/>
          <w:szCs w:val="24"/>
        </w:rPr>
        <w:t xml:space="preserve">maloleté školopovinné deti. Je na predĺženej materskej dovolenke. Otec mal. detí jej na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5EC" w:rsidRDefault="003225EC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325">
        <w:rPr>
          <w:rFonts w:ascii="Times New Roman" w:hAnsi="Times New Roman" w:cs="Times New Roman"/>
          <w:sz w:val="24"/>
          <w:szCs w:val="24"/>
        </w:rPr>
        <w:t xml:space="preserve">výživu a výchovu neprispieva. </w:t>
      </w:r>
      <w:r>
        <w:rPr>
          <w:rFonts w:ascii="Times New Roman" w:hAnsi="Times New Roman" w:cs="Times New Roman"/>
          <w:sz w:val="24"/>
          <w:szCs w:val="24"/>
        </w:rPr>
        <w:t xml:space="preserve">Mimoriadnu dávku použije na zvýšené výdavky </w:t>
      </w:r>
    </w:p>
    <w:p w:rsidR="007E2325" w:rsidRDefault="008D5D09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5EC">
        <w:rPr>
          <w:rFonts w:ascii="Times New Roman" w:hAnsi="Times New Roman" w:cs="Times New Roman"/>
          <w:sz w:val="24"/>
          <w:szCs w:val="24"/>
        </w:rPr>
        <w:t>v domácnosti.</w:t>
      </w:r>
    </w:p>
    <w:p w:rsidR="008D5D09" w:rsidRDefault="008D5D09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5EC">
        <w:rPr>
          <w:rFonts w:ascii="Times New Roman" w:hAnsi="Times New Roman" w:cs="Times New Roman"/>
          <w:sz w:val="24"/>
          <w:szCs w:val="24"/>
        </w:rPr>
        <w:t>Žiadosťou pani M</w:t>
      </w:r>
      <w:r w:rsidR="00155042">
        <w:rPr>
          <w:rFonts w:ascii="Times New Roman" w:hAnsi="Times New Roman" w:cs="Times New Roman"/>
          <w:sz w:val="24"/>
          <w:szCs w:val="24"/>
        </w:rPr>
        <w:t xml:space="preserve">  ...............</w:t>
      </w:r>
      <w:r w:rsidR="003225EC">
        <w:rPr>
          <w:rFonts w:ascii="Times New Roman" w:hAnsi="Times New Roman" w:cs="Times New Roman"/>
          <w:sz w:val="24"/>
          <w:szCs w:val="24"/>
        </w:rPr>
        <w:t xml:space="preserve"> sa komisia zaoberala a navrhla žiadateľke schváliť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5EC" w:rsidRDefault="008D5D09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5EC">
        <w:rPr>
          <w:rFonts w:ascii="Times New Roman" w:hAnsi="Times New Roman" w:cs="Times New Roman"/>
          <w:sz w:val="24"/>
          <w:szCs w:val="24"/>
        </w:rPr>
        <w:t>mimoriadnu dávku vo výške 300 €.</w:t>
      </w:r>
    </w:p>
    <w:p w:rsidR="003225EC" w:rsidRDefault="003225EC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EC" w:rsidRDefault="003225EC" w:rsidP="007E2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uznesenie:</w:t>
      </w:r>
    </w:p>
    <w:p w:rsidR="008D5D09" w:rsidRDefault="003225EC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pre sociálnu oblasť, zdravotnú starostlivosť a občianske zál</w:t>
      </w:r>
      <w:r w:rsidR="0096292D">
        <w:rPr>
          <w:rFonts w:ascii="Times New Roman" w:hAnsi="Times New Roman" w:cs="Times New Roman"/>
          <w:sz w:val="24"/>
          <w:szCs w:val="24"/>
        </w:rPr>
        <w:t xml:space="preserve">ežitosti pri </w:t>
      </w:r>
      <w:proofErr w:type="spellStart"/>
      <w:r w:rsidR="0096292D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96292D">
        <w:rPr>
          <w:rFonts w:ascii="Times New Roman" w:hAnsi="Times New Roman" w:cs="Times New Roman"/>
          <w:sz w:val="24"/>
          <w:szCs w:val="24"/>
        </w:rPr>
        <w:t xml:space="preserve"> v Námestove schvaľuje mimoriadnu dávku pani M</w:t>
      </w:r>
      <w:r w:rsidR="00155042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96292D">
        <w:rPr>
          <w:rFonts w:ascii="Times New Roman" w:hAnsi="Times New Roman" w:cs="Times New Roman"/>
          <w:sz w:val="24"/>
          <w:szCs w:val="24"/>
        </w:rPr>
        <w:t xml:space="preserve">, bytom Slnečná </w:t>
      </w:r>
      <w:r w:rsidR="00155042">
        <w:rPr>
          <w:rFonts w:ascii="Times New Roman" w:hAnsi="Times New Roman" w:cs="Times New Roman"/>
          <w:sz w:val="24"/>
          <w:szCs w:val="24"/>
        </w:rPr>
        <w:t>...</w:t>
      </w:r>
    </w:p>
    <w:p w:rsidR="003225EC" w:rsidRDefault="0096292D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Námestovo v sume 300 €.</w:t>
      </w:r>
    </w:p>
    <w:p w:rsidR="0096292D" w:rsidRDefault="0096292D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komisie: za: 6, proti: 0, zdržali: 0</w:t>
      </w:r>
    </w:p>
    <w:p w:rsidR="00BD1578" w:rsidRDefault="00BD1578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33" w:rsidRDefault="0096292D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194">
        <w:rPr>
          <w:rFonts w:ascii="Times New Roman" w:hAnsi="Times New Roman" w:cs="Times New Roman"/>
          <w:sz w:val="24"/>
          <w:szCs w:val="24"/>
        </w:rPr>
        <w:t>K</w:t>
      </w:r>
      <w:r w:rsidR="00155042">
        <w:rPr>
          <w:rFonts w:ascii="Times New Roman" w:hAnsi="Times New Roman" w:cs="Times New Roman"/>
          <w:sz w:val="24"/>
          <w:szCs w:val="24"/>
        </w:rPr>
        <w:t xml:space="preserve"> ......</w:t>
      </w:r>
      <w:r w:rsidR="005E6B02">
        <w:rPr>
          <w:rFonts w:ascii="Times New Roman" w:hAnsi="Times New Roman" w:cs="Times New Roman"/>
          <w:sz w:val="24"/>
          <w:szCs w:val="24"/>
        </w:rPr>
        <w:t xml:space="preserve">  požiadala o poskytnutie mimoriadnej dávky, ktorú by </w:t>
      </w:r>
      <w:r w:rsidR="001D1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B02" w:rsidRDefault="001D1B33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6B02">
        <w:rPr>
          <w:rFonts w:ascii="Times New Roman" w:hAnsi="Times New Roman" w:cs="Times New Roman"/>
          <w:sz w:val="24"/>
          <w:szCs w:val="24"/>
        </w:rPr>
        <w:t xml:space="preserve">použila pre svojho ťažko chorého syna </w:t>
      </w:r>
      <w:r w:rsidR="00155042">
        <w:rPr>
          <w:rFonts w:ascii="Times New Roman" w:hAnsi="Times New Roman" w:cs="Times New Roman"/>
          <w:sz w:val="24"/>
          <w:szCs w:val="24"/>
        </w:rPr>
        <w:t xml:space="preserve"> ... </w:t>
      </w:r>
      <w:r w:rsidR="005E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B02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5E6B02">
        <w:rPr>
          <w:rFonts w:ascii="Times New Roman" w:hAnsi="Times New Roman" w:cs="Times New Roman"/>
          <w:sz w:val="24"/>
          <w:szCs w:val="24"/>
        </w:rPr>
        <w:t>. 27.1.2022.</w:t>
      </w:r>
    </w:p>
    <w:p w:rsidR="001D1B33" w:rsidRDefault="001D1B33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6B02">
        <w:rPr>
          <w:rFonts w:ascii="Times New Roman" w:hAnsi="Times New Roman" w:cs="Times New Roman"/>
          <w:sz w:val="24"/>
          <w:szCs w:val="24"/>
        </w:rPr>
        <w:t xml:space="preserve">Žiadateľka sa spolu so svojim manželom stará o 4 deti, z ktorých najmladší syn má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1B33" w:rsidRDefault="001D1B33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E6B02">
        <w:rPr>
          <w:rFonts w:ascii="Times New Roman" w:hAnsi="Times New Roman" w:cs="Times New Roman"/>
          <w:sz w:val="24"/>
          <w:szCs w:val="24"/>
        </w:rPr>
        <w:t>Downov</w:t>
      </w:r>
      <w:proofErr w:type="spellEnd"/>
      <w:r w:rsidR="005E6B02">
        <w:rPr>
          <w:rFonts w:ascii="Times New Roman" w:hAnsi="Times New Roman" w:cs="Times New Roman"/>
          <w:sz w:val="24"/>
          <w:szCs w:val="24"/>
        </w:rPr>
        <w:t xml:space="preserve"> syndróm, oneskorený psychomotorický vývoj. Rodina má okrem ťažkej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292D" w:rsidRDefault="001D1B33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6B02">
        <w:rPr>
          <w:rFonts w:ascii="Times New Roman" w:hAnsi="Times New Roman" w:cs="Times New Roman"/>
          <w:sz w:val="24"/>
          <w:szCs w:val="24"/>
        </w:rPr>
        <w:t>celodennej opatery aj zvýšené výdavky na jeho liečbu.</w:t>
      </w:r>
    </w:p>
    <w:p w:rsidR="008D5D09" w:rsidRDefault="001D1B33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194">
        <w:rPr>
          <w:rFonts w:ascii="Times New Roman" w:hAnsi="Times New Roman" w:cs="Times New Roman"/>
          <w:sz w:val="24"/>
          <w:szCs w:val="24"/>
        </w:rPr>
        <w:t xml:space="preserve">Mimoriadnu dávku použije na </w:t>
      </w:r>
      <w:r w:rsidR="008D5D09">
        <w:rPr>
          <w:rFonts w:ascii="Times New Roman" w:hAnsi="Times New Roman" w:cs="Times New Roman"/>
          <w:sz w:val="24"/>
          <w:szCs w:val="24"/>
        </w:rPr>
        <w:t xml:space="preserve">zvýšené výdavky v domácnosti a na </w:t>
      </w:r>
      <w:r w:rsidR="00993194">
        <w:rPr>
          <w:rFonts w:ascii="Times New Roman" w:hAnsi="Times New Roman" w:cs="Times New Roman"/>
          <w:sz w:val="24"/>
          <w:szCs w:val="24"/>
        </w:rPr>
        <w:t xml:space="preserve">rehabilitačné pobyty </w:t>
      </w:r>
      <w:r w:rsidR="008D5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09" w:rsidRDefault="008D5D09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194">
        <w:rPr>
          <w:rFonts w:ascii="Times New Roman" w:hAnsi="Times New Roman" w:cs="Times New Roman"/>
          <w:sz w:val="24"/>
          <w:szCs w:val="24"/>
        </w:rPr>
        <w:t>spojené</w:t>
      </w:r>
      <w:r>
        <w:rPr>
          <w:rFonts w:ascii="Times New Roman" w:hAnsi="Times New Roman" w:cs="Times New Roman"/>
          <w:sz w:val="24"/>
          <w:szCs w:val="24"/>
        </w:rPr>
        <w:t xml:space="preserve"> s diagnózou najmladšieho syna,</w:t>
      </w:r>
      <w:r w:rsidR="001D1B33">
        <w:rPr>
          <w:rFonts w:ascii="Times New Roman" w:hAnsi="Times New Roman" w:cs="Times New Roman"/>
          <w:sz w:val="24"/>
          <w:szCs w:val="24"/>
        </w:rPr>
        <w:t xml:space="preserve"> </w:t>
      </w:r>
      <w:r w:rsidR="00993194">
        <w:rPr>
          <w:rFonts w:ascii="Times New Roman" w:hAnsi="Times New Roman" w:cs="Times New Roman"/>
          <w:sz w:val="24"/>
          <w:szCs w:val="24"/>
        </w:rPr>
        <w:t xml:space="preserve">ktorý má </w:t>
      </w:r>
      <w:proofErr w:type="spellStart"/>
      <w:r w:rsidR="00993194">
        <w:rPr>
          <w:rFonts w:ascii="Times New Roman" w:hAnsi="Times New Roman" w:cs="Times New Roman"/>
          <w:sz w:val="24"/>
          <w:szCs w:val="24"/>
        </w:rPr>
        <w:t>Downov</w:t>
      </w:r>
      <w:proofErr w:type="spellEnd"/>
      <w:r w:rsidR="00993194">
        <w:rPr>
          <w:rFonts w:ascii="Times New Roman" w:hAnsi="Times New Roman" w:cs="Times New Roman"/>
          <w:sz w:val="24"/>
          <w:szCs w:val="24"/>
        </w:rPr>
        <w:t xml:space="preserve"> syndróm a má oneskorený </w:t>
      </w:r>
    </w:p>
    <w:p w:rsidR="00993194" w:rsidRDefault="008D5D09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194">
        <w:rPr>
          <w:rFonts w:ascii="Times New Roman" w:hAnsi="Times New Roman" w:cs="Times New Roman"/>
          <w:sz w:val="24"/>
          <w:szCs w:val="24"/>
        </w:rPr>
        <w:t>psychomotorický vývoj.</w:t>
      </w:r>
    </w:p>
    <w:p w:rsidR="00993194" w:rsidRPr="003225EC" w:rsidRDefault="00993194" w:rsidP="007E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B02" w:rsidRDefault="005E6B02" w:rsidP="005E6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uznesenie:</w:t>
      </w:r>
    </w:p>
    <w:p w:rsidR="005E6B02" w:rsidRDefault="005E6B02" w:rsidP="005E6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pre sociálnu oblasť, zdravotnú starostlivosť a občianske záležitosti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Námestove schvaľuje mimoriadnu dávku pani K</w:t>
      </w:r>
      <w:r w:rsidR="00155042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, bytom Štefánikova  Námestovo v sume 300 €.</w:t>
      </w:r>
    </w:p>
    <w:p w:rsidR="00BD1578" w:rsidRDefault="00BD1578" w:rsidP="00BD1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BD1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komisie: za: 6, proti: 0, zdržali: 0</w:t>
      </w:r>
    </w:p>
    <w:p w:rsidR="001D1B33" w:rsidRPr="001D1B33" w:rsidRDefault="001D1B33" w:rsidP="001D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3BB" w:rsidRDefault="001D1B33" w:rsidP="005E6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33B08">
        <w:rPr>
          <w:rFonts w:ascii="Times New Roman" w:hAnsi="Times New Roman" w:cs="Times New Roman"/>
          <w:sz w:val="24"/>
          <w:szCs w:val="24"/>
        </w:rPr>
        <w:t xml:space="preserve"> ... </w:t>
      </w:r>
      <w:bookmarkStart w:id="0" w:name="_GoBack"/>
      <w:bookmarkEnd w:id="0"/>
      <w:r w:rsidR="00C603BB">
        <w:rPr>
          <w:rFonts w:ascii="Times New Roman" w:hAnsi="Times New Roman" w:cs="Times New Roman"/>
          <w:sz w:val="24"/>
          <w:szCs w:val="24"/>
        </w:rPr>
        <w:t xml:space="preserve"> požiadala o poskytnutie mimoriadnej dávky, ktorú by použila na pokrytie </w:t>
      </w:r>
    </w:p>
    <w:p w:rsidR="00C603BB" w:rsidRDefault="00C603BB" w:rsidP="005E6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nákladov spojených s liečbou pre svojho syna </w:t>
      </w:r>
      <w:r w:rsidR="00155042">
        <w:rPr>
          <w:rFonts w:ascii="Times New Roman" w:hAnsi="Times New Roman" w:cs="Times New Roman"/>
          <w:sz w:val="24"/>
          <w:szCs w:val="24"/>
        </w:rPr>
        <w:t>... , kt</w:t>
      </w:r>
      <w:r>
        <w:rPr>
          <w:rFonts w:ascii="Times New Roman" w:hAnsi="Times New Roman" w:cs="Times New Roman"/>
          <w:sz w:val="24"/>
          <w:szCs w:val="24"/>
        </w:rPr>
        <w:t xml:space="preserve">orý je ťažko zdravotne     </w:t>
      </w:r>
    </w:p>
    <w:p w:rsidR="005E6B02" w:rsidRDefault="00C603BB" w:rsidP="005E6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postihnutý,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syndróm a potrebuje špeciálnu liečbu.</w:t>
      </w:r>
    </w:p>
    <w:p w:rsidR="00C603BB" w:rsidRDefault="00C603BB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Žiadateľka je vydatá, žije v spoločnej domácnosti s manželom a jej dvoma deťmi </w:t>
      </w:r>
    </w:p>
    <w:p w:rsidR="00777784" w:rsidRDefault="00C603BB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prenajatom byte.</w:t>
      </w:r>
    </w:p>
    <w:p w:rsidR="00315215" w:rsidRDefault="00C603BB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Mimoriadnu dávku pani Z</w:t>
      </w:r>
      <w:r w:rsidR="00155042">
        <w:rPr>
          <w:rFonts w:ascii="Times New Roman" w:hAnsi="Times New Roman" w:cs="Times New Roman"/>
          <w:sz w:val="24"/>
          <w:szCs w:val="24"/>
        </w:rPr>
        <w:t xml:space="preserve"> ... </w:t>
      </w:r>
      <w:r w:rsidR="00240F5C">
        <w:rPr>
          <w:rFonts w:ascii="Times New Roman" w:hAnsi="Times New Roman" w:cs="Times New Roman"/>
          <w:sz w:val="24"/>
          <w:szCs w:val="24"/>
        </w:rPr>
        <w:t xml:space="preserve"> použije </w:t>
      </w:r>
      <w:r w:rsidR="00315215">
        <w:rPr>
          <w:rFonts w:ascii="Times New Roman" w:hAnsi="Times New Roman" w:cs="Times New Roman"/>
          <w:sz w:val="24"/>
          <w:szCs w:val="24"/>
        </w:rPr>
        <w:t xml:space="preserve">na zvýšené výdavky spojené so   </w:t>
      </w:r>
    </w:p>
    <w:p w:rsidR="00C603BB" w:rsidRDefault="00155042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špeciálnou liečbou mal. syna</w:t>
      </w:r>
      <w:r w:rsidR="00315215">
        <w:rPr>
          <w:rFonts w:ascii="Times New Roman" w:hAnsi="Times New Roman" w:cs="Times New Roman"/>
          <w:sz w:val="24"/>
          <w:szCs w:val="24"/>
        </w:rPr>
        <w:t>.</w:t>
      </w:r>
    </w:p>
    <w:p w:rsidR="00315215" w:rsidRDefault="00315215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215" w:rsidRDefault="00315215" w:rsidP="00315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uznesenie:</w:t>
      </w:r>
    </w:p>
    <w:p w:rsidR="00315215" w:rsidRDefault="00315215" w:rsidP="0031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pre sociálnu oblasť, zdravotnú starostlivosť a občianske záležitosti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Námestove schvaľuje mimoriadnu dávku pani Z</w:t>
      </w:r>
      <w:r w:rsidR="00155042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 xml:space="preserve">, bytom </w:t>
      </w:r>
      <w:r w:rsidR="00155042">
        <w:rPr>
          <w:rFonts w:ascii="Times New Roman" w:hAnsi="Times New Roman" w:cs="Times New Roman"/>
          <w:sz w:val="24"/>
          <w:szCs w:val="24"/>
        </w:rPr>
        <w:t xml:space="preserve"> .. </w:t>
      </w:r>
      <w:r>
        <w:rPr>
          <w:rFonts w:ascii="Times New Roman" w:hAnsi="Times New Roman" w:cs="Times New Roman"/>
          <w:sz w:val="24"/>
          <w:szCs w:val="24"/>
        </w:rPr>
        <w:t>Námestovo v sume 200 €.</w:t>
      </w:r>
    </w:p>
    <w:p w:rsidR="00315215" w:rsidRDefault="00315215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komisie: za: 6, proti: 0, zdržali: 0</w:t>
      </w:r>
    </w:p>
    <w:p w:rsidR="00BD1578" w:rsidRDefault="00BD1578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84" w:rsidRDefault="00315215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315215" w:rsidRDefault="00315215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215" w:rsidRDefault="00315215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Mgr. Mária Červeňová, predsedníčka komisie informovala členov komisie o sťažnostiach obyvateľov mesta Námestovo na veľký hluk, ktorý vzniká pri akciách a podujati</w:t>
      </w:r>
      <w:r w:rsidR="00CF30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 organizovaných  na Nábreží Or. priehrady.</w:t>
      </w:r>
    </w:p>
    <w:p w:rsidR="00CF307E" w:rsidRDefault="00CF307E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sa problematikou zaoberala a prijala nasledovné uznesenie:</w:t>
      </w:r>
    </w:p>
    <w:p w:rsidR="00CF307E" w:rsidRDefault="00CF307E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7E" w:rsidRDefault="00CF307E" w:rsidP="0077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Prijaté uznesenie:</w:t>
      </w:r>
    </w:p>
    <w:p w:rsidR="00CF307E" w:rsidRDefault="00CF307E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pre sociálnu oblasť, zdravotnú starostlivosť a občianske záležitosti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doporučuje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prijať uznesenie, aby orga</w:t>
      </w:r>
      <w:r w:rsidR="00974FD2">
        <w:rPr>
          <w:rFonts w:ascii="Times New Roman" w:hAnsi="Times New Roman" w:cs="Times New Roman"/>
          <w:sz w:val="24"/>
          <w:szCs w:val="24"/>
        </w:rPr>
        <w:t xml:space="preserve">nizátori </w:t>
      </w:r>
      <w:r w:rsidR="00A04CFD">
        <w:rPr>
          <w:rFonts w:ascii="Times New Roman" w:hAnsi="Times New Roman" w:cs="Times New Roman"/>
          <w:sz w:val="24"/>
          <w:szCs w:val="24"/>
        </w:rPr>
        <w:t>verejných akcií a podujatí zabezpečili</w:t>
      </w:r>
    </w:p>
    <w:p w:rsidR="00A04CFD" w:rsidRDefault="00A04CFD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občanov mesta Námestovo o konaní verejných akcií.</w:t>
      </w:r>
    </w:p>
    <w:p w:rsidR="00A04CFD" w:rsidRDefault="00A04CFD" w:rsidP="0077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1" w:rsidRDefault="00315311" w:rsidP="0031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komisie: za: 6, proti: 0, zdržali: 0</w:t>
      </w:r>
    </w:p>
    <w:p w:rsidR="00315311" w:rsidRDefault="00315311" w:rsidP="0031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CFD" w:rsidRDefault="00A04CFD" w:rsidP="00A04C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Mária Červeňová ďalej informovala o návrhu VZN č. 6/2023 mesta Námestovo o miestnom poplatku za komunálne odpady a drobné stavebné odpady.</w:t>
      </w:r>
    </w:p>
    <w:p w:rsidR="00A04CFD" w:rsidRDefault="00A04CFD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sa problemat</w:t>
      </w:r>
      <w:r w:rsidR="001550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kou zvýšených sadzieb za komunálne odpady zaoberala a</w:t>
      </w:r>
      <w:r w:rsidR="005001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navrhla</w:t>
      </w:r>
      <w:r w:rsidR="005001B8">
        <w:rPr>
          <w:rFonts w:ascii="Times New Roman" w:hAnsi="Times New Roman" w:cs="Times New Roman"/>
          <w:sz w:val="24"/>
          <w:szCs w:val="24"/>
        </w:rPr>
        <w:t xml:space="preserve"> zakomponovať do VZN č. 6/2023 v časti 7, bode 1 ďalšie znevýhodnené skupiny obyvateľov:</w:t>
      </w:r>
    </w:p>
    <w:p w:rsidR="005001B8" w:rsidRDefault="005001B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1B8" w:rsidRDefault="005001B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 Fyzická osoba, ktorá je príjemcom dávky v hmotnej núdzi a túto skutočnosť vie preukázať </w:t>
      </w:r>
    </w:p>
    <w:p w:rsidR="005001B8" w:rsidRDefault="005001B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relevantným dokumentom.</w:t>
      </w:r>
    </w:p>
    <w:p w:rsidR="005001B8" w:rsidRDefault="005001B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e/ Fyzická osoba, ktorá je slobodným alebo rozvedeným rodičom a žije v domácnosti </w:t>
      </w:r>
    </w:p>
    <w:p w:rsidR="005001B8" w:rsidRDefault="005001B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 neplnoletým dieťaťom, pričom druhý zákonný rodič neplatí pravidelné výživné na toto </w:t>
      </w:r>
    </w:p>
    <w:p w:rsidR="00853425" w:rsidRDefault="005001B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neplnoleté dieťa</w:t>
      </w:r>
      <w:r w:rsidR="00853425">
        <w:rPr>
          <w:rFonts w:ascii="Times New Roman" w:hAnsi="Times New Roman" w:cs="Times New Roman"/>
          <w:sz w:val="24"/>
          <w:szCs w:val="24"/>
        </w:rPr>
        <w:t xml:space="preserve">. Táto skutočnosť bude preukázaná potvrdením príslušného úradu práce, </w:t>
      </w:r>
    </w:p>
    <w:p w:rsidR="005001B8" w:rsidRDefault="00853425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sociálnych</w:t>
      </w:r>
      <w:r w:rsidR="0050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vecí a rodiny.</w:t>
      </w:r>
    </w:p>
    <w:p w:rsidR="00853425" w:rsidRDefault="00853425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Viacpočetná rodina, v ktorej žije 5 alebo viac členov. Zníženie poplatku sa bude vzťahovať  </w:t>
      </w:r>
    </w:p>
    <w:p w:rsidR="00853425" w:rsidRDefault="00853425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5 člena a viac.</w:t>
      </w:r>
    </w:p>
    <w:p w:rsidR="00BD1578" w:rsidRDefault="00BD157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Ďalej podotkla, že týmto doplnením bude miestny poplatok za komunálne odpady a drobné stavebné odpady spravodlivo prispôsobený potrebám obyvateľov mesta Námestovo, najmä tým, ktorí sa nachádzajú v znevýhodnených životných situáciách.</w:t>
      </w:r>
    </w:p>
    <w:p w:rsidR="00315311" w:rsidRDefault="00315311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1" w:rsidRDefault="00315311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Zasadnutie komisie pre sociálnu oblasť, zdravotnú starostlivosť a občianske záležitosti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Námestove ukončila Mgr. Mária Červeňová, predsedníčka komisie a prítomným poďakovala za účasť.</w:t>
      </w:r>
    </w:p>
    <w:p w:rsidR="00315311" w:rsidRDefault="00315311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1" w:rsidRDefault="00315311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1" w:rsidRDefault="00315311" w:rsidP="00A04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Mária Červeňová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Iveta Volfová</w:t>
      </w:r>
    </w:p>
    <w:p w:rsidR="00315311" w:rsidRPr="00315311" w:rsidRDefault="00315311" w:rsidP="00A04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predseda komisie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správne odd.</w:t>
      </w:r>
    </w:p>
    <w:p w:rsidR="00BD1578" w:rsidRDefault="00BD157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78" w:rsidRDefault="00BD1578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425" w:rsidRPr="00CF307E" w:rsidRDefault="00853425" w:rsidP="00A0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Default="00A77838" w:rsidP="0031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38" w:rsidRPr="00FE47ED" w:rsidRDefault="00A77838" w:rsidP="00A778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A77838" w:rsidRPr="00FE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B6D"/>
    <w:multiLevelType w:val="hybridMultilevel"/>
    <w:tmpl w:val="2C5083D6"/>
    <w:lvl w:ilvl="0" w:tplc="404E53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458D"/>
    <w:multiLevelType w:val="hybridMultilevel"/>
    <w:tmpl w:val="D90A0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D62CB"/>
    <w:multiLevelType w:val="hybridMultilevel"/>
    <w:tmpl w:val="DBA61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4CD4"/>
    <w:multiLevelType w:val="hybridMultilevel"/>
    <w:tmpl w:val="DBBE9798"/>
    <w:lvl w:ilvl="0" w:tplc="BB8A1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D"/>
    <w:rsid w:val="00104BDD"/>
    <w:rsid w:val="00155042"/>
    <w:rsid w:val="001D1B33"/>
    <w:rsid w:val="00240F5C"/>
    <w:rsid w:val="00315215"/>
    <w:rsid w:val="00315311"/>
    <w:rsid w:val="003225EC"/>
    <w:rsid w:val="005001B8"/>
    <w:rsid w:val="005E6B02"/>
    <w:rsid w:val="00733B08"/>
    <w:rsid w:val="00777784"/>
    <w:rsid w:val="007D36F9"/>
    <w:rsid w:val="007E2325"/>
    <w:rsid w:val="00853425"/>
    <w:rsid w:val="008D5D09"/>
    <w:rsid w:val="00956352"/>
    <w:rsid w:val="0096292D"/>
    <w:rsid w:val="00974FD2"/>
    <w:rsid w:val="00993194"/>
    <w:rsid w:val="00A04CFD"/>
    <w:rsid w:val="00A77838"/>
    <w:rsid w:val="00B7160D"/>
    <w:rsid w:val="00BD1578"/>
    <w:rsid w:val="00C603BB"/>
    <w:rsid w:val="00C665D8"/>
    <w:rsid w:val="00CF307E"/>
    <w:rsid w:val="00EC3EC0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37E0-317E-4D2E-831D-6799197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VOLFOVÁ Iveta</cp:lastModifiedBy>
  <cp:revision>4</cp:revision>
  <dcterms:created xsi:type="dcterms:W3CDTF">2023-10-04T05:58:00Z</dcterms:created>
  <dcterms:modified xsi:type="dcterms:W3CDTF">2023-10-17T07:38:00Z</dcterms:modified>
</cp:coreProperties>
</file>