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83" w:rsidRDefault="000D5183" w:rsidP="000D5183"/>
    <w:p w:rsidR="000D5183" w:rsidRDefault="000D5183" w:rsidP="000D5183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:rsidR="000D5183" w:rsidRDefault="000D5183" w:rsidP="000D5183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hospodárenie s majetkom mesta,  konanom dňa 18.05.2020</w:t>
      </w:r>
    </w:p>
    <w:p w:rsidR="000D5183" w:rsidRDefault="000D5183" w:rsidP="000D5183">
      <w:pPr>
        <w:tabs>
          <w:tab w:val="left" w:pos="6237"/>
        </w:tabs>
        <w:jc w:val="both"/>
        <w:rPr>
          <w:b/>
        </w:rPr>
      </w:pPr>
    </w:p>
    <w:p w:rsidR="000D5183" w:rsidRPr="001352F4" w:rsidRDefault="000D5183" w:rsidP="000D5183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  </w:t>
      </w:r>
      <w:r w:rsidRPr="001352F4">
        <w:t>Ing. Štefan Uhliarik, predseda komisie</w:t>
      </w:r>
    </w:p>
    <w:p w:rsidR="000D5183" w:rsidRPr="001352F4" w:rsidRDefault="000D5183" w:rsidP="000D5183">
      <w:pPr>
        <w:tabs>
          <w:tab w:val="left" w:pos="6237"/>
        </w:tabs>
        <w:jc w:val="both"/>
        <w:outlineLvl w:val="0"/>
      </w:pPr>
      <w:r w:rsidRPr="001352F4">
        <w:t xml:space="preserve">                          Ing. Peter Kolada, člen komisie</w:t>
      </w:r>
    </w:p>
    <w:p w:rsidR="000D5183" w:rsidRDefault="000D5183" w:rsidP="000D5183">
      <w:pPr>
        <w:tabs>
          <w:tab w:val="left" w:pos="6237"/>
        </w:tabs>
        <w:jc w:val="both"/>
      </w:pPr>
      <w:r w:rsidRPr="001352F4">
        <w:t xml:space="preserve">                          Ing. Juraj Kurtulík, člen komisie</w:t>
      </w:r>
    </w:p>
    <w:p w:rsidR="000D5183" w:rsidRPr="001352F4" w:rsidRDefault="000D5183" w:rsidP="000D5183">
      <w:pPr>
        <w:tabs>
          <w:tab w:val="left" w:pos="6237"/>
        </w:tabs>
        <w:jc w:val="both"/>
      </w:pPr>
      <w:r>
        <w:t xml:space="preserve">                          Marián </w:t>
      </w:r>
      <w:proofErr w:type="spellStart"/>
      <w:r>
        <w:t>Grígeľ</w:t>
      </w:r>
      <w:proofErr w:type="spellEnd"/>
      <w:r>
        <w:t>, člen komisie</w:t>
      </w:r>
    </w:p>
    <w:p w:rsidR="000D5183" w:rsidRPr="001352F4" w:rsidRDefault="000D5183" w:rsidP="000D5183">
      <w:pPr>
        <w:tabs>
          <w:tab w:val="left" w:pos="6237"/>
        </w:tabs>
        <w:jc w:val="both"/>
      </w:pPr>
      <w:r w:rsidRPr="001352F4">
        <w:t xml:space="preserve">                          Ing. Martin </w:t>
      </w:r>
      <w:proofErr w:type="spellStart"/>
      <w:r w:rsidRPr="001352F4">
        <w:t>Paholek</w:t>
      </w:r>
      <w:proofErr w:type="spellEnd"/>
      <w:r w:rsidRPr="001352F4">
        <w:t xml:space="preserve">, člen komisie </w:t>
      </w:r>
    </w:p>
    <w:p w:rsidR="000D5183" w:rsidRPr="001352F4" w:rsidRDefault="000D5183" w:rsidP="000D5183">
      <w:pPr>
        <w:tabs>
          <w:tab w:val="left" w:pos="6237"/>
        </w:tabs>
        <w:jc w:val="both"/>
      </w:pPr>
      <w:r w:rsidRPr="001352F4">
        <w:t xml:space="preserve">                          Ing. Michal Bedrich, člen komisie</w:t>
      </w:r>
    </w:p>
    <w:p w:rsidR="000D5183" w:rsidRPr="001352F4" w:rsidRDefault="000D5183" w:rsidP="000D5183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:rsidR="000D5183" w:rsidRDefault="000D5183" w:rsidP="000D5183">
      <w:pPr>
        <w:tabs>
          <w:tab w:val="left" w:pos="6237"/>
        </w:tabs>
        <w:jc w:val="both"/>
      </w:pPr>
      <w:r w:rsidRPr="001352F4">
        <w:t xml:space="preserve">                          Mgr. Emília Nováková, člen komisie</w:t>
      </w:r>
    </w:p>
    <w:p w:rsidR="00CA3BD2" w:rsidRDefault="00CA3BD2" w:rsidP="000D5183">
      <w:pPr>
        <w:tabs>
          <w:tab w:val="left" w:pos="6237"/>
        </w:tabs>
        <w:jc w:val="both"/>
      </w:pPr>
      <w:r>
        <w:t xml:space="preserve">                           Bc. Matej </w:t>
      </w:r>
      <w:proofErr w:type="spellStart"/>
      <w:r>
        <w:t>Janotík</w:t>
      </w:r>
      <w:proofErr w:type="spellEnd"/>
      <w:r>
        <w:t>, člen komisie</w:t>
      </w:r>
    </w:p>
    <w:p w:rsidR="00CA3BD2" w:rsidRPr="001352F4" w:rsidRDefault="00CA3BD2" w:rsidP="000D5183">
      <w:pPr>
        <w:tabs>
          <w:tab w:val="left" w:pos="6237"/>
        </w:tabs>
        <w:jc w:val="both"/>
      </w:pPr>
      <w:r>
        <w:tab/>
      </w:r>
    </w:p>
    <w:p w:rsidR="000D5183" w:rsidRDefault="000D5183" w:rsidP="000D5183">
      <w:pPr>
        <w:tabs>
          <w:tab w:val="left" w:pos="6237"/>
        </w:tabs>
        <w:jc w:val="both"/>
        <w:rPr>
          <w:b/>
        </w:rPr>
      </w:pPr>
    </w:p>
    <w:p w:rsidR="000D5183" w:rsidRDefault="000D5183" w:rsidP="000D5183">
      <w:r w:rsidRPr="00DF3000">
        <w:rPr>
          <w:b/>
        </w:rPr>
        <w:t>P r o g r a</w:t>
      </w:r>
      <w:r>
        <w:rPr>
          <w:b/>
        </w:rPr>
        <w:t> </w:t>
      </w:r>
      <w:r w:rsidRPr="00DF3000">
        <w:rPr>
          <w:b/>
        </w:rPr>
        <w:t>m</w:t>
      </w:r>
      <w:r>
        <w:rPr>
          <w:b/>
        </w:rPr>
        <w:t xml:space="preserve"> :</w:t>
      </w:r>
    </w:p>
    <w:p w:rsidR="000D5183" w:rsidRDefault="000D5183" w:rsidP="000D5183">
      <w:pPr>
        <w:pStyle w:val="Normlnywebov"/>
        <w:numPr>
          <w:ilvl w:val="0"/>
          <w:numId w:val="1"/>
        </w:numPr>
        <w:jc w:val="both"/>
      </w:pPr>
      <w:r>
        <w:rPr>
          <w:rFonts w:ascii="Cambria" w:hAnsi="Cambria"/>
        </w:rPr>
        <w:t>Privítanie a predloženie programu</w:t>
      </w:r>
    </w:p>
    <w:p w:rsidR="000D5183" w:rsidRPr="00A42E7E" w:rsidRDefault="000D5183" w:rsidP="000D5183">
      <w:pPr>
        <w:pStyle w:val="Normlnywebov"/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 možnej zmene rozpočtu o potencionálnych vplyvov COVID-19</w:t>
      </w:r>
    </w:p>
    <w:p w:rsidR="000D5183" w:rsidRPr="000D5183" w:rsidRDefault="000D5183" w:rsidP="000D5183">
      <w:pPr>
        <w:pStyle w:val="Normlnywebov"/>
        <w:numPr>
          <w:ilvl w:val="0"/>
          <w:numId w:val="1"/>
        </w:numPr>
        <w:jc w:val="both"/>
      </w:pPr>
      <w:r>
        <w:rPr>
          <w:rFonts w:ascii="Cambria" w:hAnsi="Cambria"/>
          <w:color w:val="000000"/>
        </w:rPr>
        <w:t xml:space="preserve">Záver </w:t>
      </w:r>
    </w:p>
    <w:p w:rsidR="000D5183" w:rsidRDefault="000D5183" w:rsidP="000D5183">
      <w:pPr>
        <w:pStyle w:val="Normlnywebov"/>
        <w:jc w:val="both"/>
        <w:rPr>
          <w:rFonts w:ascii="Cambria" w:hAnsi="Cambria"/>
          <w:color w:val="000000"/>
        </w:rPr>
      </w:pPr>
    </w:p>
    <w:p w:rsidR="000D5183" w:rsidRPr="000D5183" w:rsidRDefault="000D5183" w:rsidP="000D5183">
      <w:pPr>
        <w:pStyle w:val="Normlnywebov"/>
        <w:jc w:val="both"/>
        <w:rPr>
          <w:rFonts w:ascii="Cambria" w:hAnsi="Cambria"/>
          <w:b/>
          <w:color w:val="000000"/>
        </w:rPr>
      </w:pPr>
      <w:r w:rsidRPr="000D5183">
        <w:rPr>
          <w:rFonts w:ascii="Cambria" w:hAnsi="Cambria"/>
          <w:b/>
          <w:color w:val="000000"/>
        </w:rPr>
        <w:t>Bod č.1</w:t>
      </w:r>
    </w:p>
    <w:p w:rsidR="000D5183" w:rsidRDefault="000D5183" w:rsidP="000D5183">
      <w:pPr>
        <w:pStyle w:val="Normlnywebov"/>
        <w:jc w:val="both"/>
      </w:pPr>
      <w:r w:rsidRPr="001352F4">
        <w:t xml:space="preserve">Na úvod predseda komisie privítal  </w:t>
      </w:r>
      <w:r>
        <w:t xml:space="preserve">členov komisie, keďže dôvodom zvolania komisie bol dopyt viacerých poslancov a členov komisie  ohľadom </w:t>
      </w:r>
      <w:r w:rsidR="00355E3B">
        <w:t xml:space="preserve">možnej </w:t>
      </w:r>
      <w:r>
        <w:t>úpravy rozpočtu  v súvislosti s</w:t>
      </w:r>
      <w:r w:rsidR="00C748FC">
        <w:t xml:space="preserve"> predpokladaným dopadom </w:t>
      </w:r>
      <w:proofErr w:type="spellStart"/>
      <w:r w:rsidR="00C748FC">
        <w:t>koronavírusu</w:t>
      </w:r>
      <w:proofErr w:type="spellEnd"/>
      <w:r w:rsidR="00C748FC">
        <w:t xml:space="preserve">  COVID-19 na </w:t>
      </w:r>
      <w:r w:rsidR="00355E3B">
        <w:t xml:space="preserve">príjmy mesta a s tým súvisiace </w:t>
      </w:r>
      <w:r w:rsidR="00C748FC">
        <w:t>výdavky rozpočtu.</w:t>
      </w:r>
    </w:p>
    <w:p w:rsidR="000D5183" w:rsidRDefault="000D5183" w:rsidP="000D5183">
      <w:pPr>
        <w:pStyle w:val="Normlnywebov"/>
        <w:jc w:val="both"/>
      </w:pPr>
    </w:p>
    <w:p w:rsidR="000D5183" w:rsidRPr="000D5183" w:rsidRDefault="000D5183" w:rsidP="000D5183">
      <w:pPr>
        <w:pStyle w:val="Normlnywebov"/>
        <w:jc w:val="both"/>
        <w:rPr>
          <w:b/>
        </w:rPr>
      </w:pPr>
      <w:r w:rsidRPr="000D5183">
        <w:rPr>
          <w:b/>
        </w:rPr>
        <w:t>Bod č.2</w:t>
      </w:r>
    </w:p>
    <w:p w:rsidR="00C748FC" w:rsidRDefault="00C748FC" w:rsidP="00355E3B">
      <w:pPr>
        <w:jc w:val="both"/>
      </w:pPr>
      <w:r>
        <w:t>vedúca finančného oddelenia p. Rusinová </w:t>
      </w:r>
    </w:p>
    <w:p w:rsidR="00C748FC" w:rsidRDefault="00C748FC" w:rsidP="00355E3B">
      <w:pPr>
        <w:jc w:val="both"/>
      </w:pPr>
      <w:r>
        <w:t xml:space="preserve">- predložila návrh zmeny rozpočtu, ktorý vychádzal z aktuálnej  prognózy </w:t>
      </w:r>
      <w:r w:rsidR="00355E3B">
        <w:t xml:space="preserve">Rady pre rozpočtovú zodpovednosť </w:t>
      </w:r>
      <w:r w:rsidR="005F38FC">
        <w:t>v balíku dočasných opatrení</w:t>
      </w:r>
      <w:r>
        <w:t xml:space="preserve"> </w:t>
      </w:r>
      <w:r w:rsidR="005F38FC">
        <w:t xml:space="preserve">avizovaného </w:t>
      </w:r>
      <w:r>
        <w:t>ponížen</w:t>
      </w:r>
      <w:r w:rsidR="005F38FC">
        <w:t>ia</w:t>
      </w:r>
      <w:r>
        <w:t xml:space="preserve"> dane z príjmu fyzických osôb o 7% na rok 2020. </w:t>
      </w:r>
    </w:p>
    <w:p w:rsidR="00C748FC" w:rsidRDefault="00C748FC" w:rsidP="00355E3B">
      <w:pPr>
        <w:jc w:val="both"/>
      </w:pPr>
      <w:r>
        <w:t>- predstavila mesačn</w:t>
      </w:r>
      <w:r w:rsidR="00355E3B">
        <w:t>é sledovanie</w:t>
      </w:r>
      <w:r>
        <w:t xml:space="preserve"> príjm</w:t>
      </w:r>
      <w:r w:rsidR="00355E3B">
        <w:t>ov</w:t>
      </w:r>
      <w:r>
        <w:t xml:space="preserve"> </w:t>
      </w:r>
      <w:r w:rsidR="00355E3B">
        <w:t xml:space="preserve">DPFO </w:t>
      </w:r>
      <w:r>
        <w:t>mesta</w:t>
      </w:r>
      <w:r w:rsidR="00DB3F8B">
        <w:t xml:space="preserve"> v porovnaní</w:t>
      </w:r>
      <w:r>
        <w:t xml:space="preserve"> </w:t>
      </w:r>
      <w:r w:rsidR="00355E3B">
        <w:t>za 1 až 4 mesiac</w:t>
      </w:r>
      <w:r w:rsidR="00DB3F8B">
        <w:t xml:space="preserve"> rokov     2015-2020</w:t>
      </w:r>
    </w:p>
    <w:p w:rsidR="00355E3B" w:rsidRDefault="00355E3B" w:rsidP="00355E3B">
      <w:pPr>
        <w:jc w:val="both"/>
      </w:pPr>
      <w:r>
        <w:t>- zhodnotila plnenie príjmov z miestnych daní za 1 až 4 mesiac</w:t>
      </w:r>
    </w:p>
    <w:p w:rsidR="00355E3B" w:rsidRDefault="00355E3B" w:rsidP="00355E3B">
      <w:pPr>
        <w:jc w:val="both"/>
      </w:pPr>
      <w:r>
        <w:t xml:space="preserve">- upozornila na možné riziká </w:t>
      </w:r>
      <w:r w:rsidR="005F38FC">
        <w:t xml:space="preserve">výpadku </w:t>
      </w:r>
      <w:r>
        <w:t>nedaňových príjmov rozpočtových organizácií</w:t>
      </w:r>
    </w:p>
    <w:p w:rsidR="00355E3B" w:rsidRDefault="00355E3B" w:rsidP="00355E3B">
      <w:pPr>
        <w:jc w:val="both"/>
      </w:pPr>
      <w:r>
        <w:t>- predstavila stav peňažných fondov</w:t>
      </w:r>
    </w:p>
    <w:p w:rsidR="00C748FC" w:rsidRDefault="00C748FC" w:rsidP="00355E3B">
      <w:pPr>
        <w:jc w:val="both"/>
      </w:pPr>
      <w:r>
        <w:t xml:space="preserve">- predstavila </w:t>
      </w:r>
      <w:r w:rsidR="00355E3B">
        <w:t xml:space="preserve">prehodnotenie investičného plánu </w:t>
      </w:r>
      <w:r>
        <w:t>výdajov vo výške 1,4 mil. eur z rezervy mesta a 0,3 mil. eur z transferov </w:t>
      </w:r>
    </w:p>
    <w:p w:rsidR="00C748FC" w:rsidRDefault="00C748FC" w:rsidP="00355E3B">
      <w:pPr>
        <w:jc w:val="both"/>
      </w:pPr>
    </w:p>
    <w:p w:rsidR="00C748FC" w:rsidRDefault="00C748FC" w:rsidP="00355E3B">
      <w:pPr>
        <w:jc w:val="both"/>
      </w:pPr>
      <w:r>
        <w:t>predseda komisie p. Uhliarik</w:t>
      </w:r>
    </w:p>
    <w:p w:rsidR="00C748FC" w:rsidRDefault="00C748FC" w:rsidP="00355E3B">
      <w:pPr>
        <w:jc w:val="both"/>
      </w:pPr>
      <w:r>
        <w:t xml:space="preserve">- upozornil na riziko väčšieho poklesu dane z príjmu </w:t>
      </w:r>
      <w:proofErr w:type="spellStart"/>
      <w:r>
        <w:t>fyzic</w:t>
      </w:r>
      <w:proofErr w:type="spellEnd"/>
      <w:r>
        <w:t>. osôb od septembra , hlavne v súvislosti s rastom nezamestnanosti na Slovensku</w:t>
      </w:r>
    </w:p>
    <w:p w:rsidR="00C748FC" w:rsidRDefault="00C748FC" w:rsidP="00355E3B">
      <w:pPr>
        <w:jc w:val="both"/>
      </w:pPr>
      <w:r>
        <w:t> - prešiel jednotlivé položky návrhu uprav rozpočtu</w:t>
      </w:r>
    </w:p>
    <w:p w:rsidR="00C748FC" w:rsidRDefault="00C748FC" w:rsidP="00355E3B">
      <w:pPr>
        <w:jc w:val="both"/>
      </w:pPr>
    </w:p>
    <w:p w:rsidR="00C748FC" w:rsidRDefault="00C748FC" w:rsidP="00355E3B">
      <w:pPr>
        <w:jc w:val="both"/>
      </w:pPr>
      <w:r>
        <w:t xml:space="preserve">p. </w:t>
      </w:r>
      <w:proofErr w:type="spellStart"/>
      <w:r>
        <w:t>Koľada</w:t>
      </w:r>
      <w:proofErr w:type="spellEnd"/>
    </w:p>
    <w:p w:rsidR="00C748FC" w:rsidRDefault="00C748FC" w:rsidP="00355E3B">
      <w:pPr>
        <w:jc w:val="both"/>
      </w:pPr>
      <w:r>
        <w:t>- pripomenul venovať zvýšenú pozornosť dani z ubytovania, a to v dôsledku rastu prenocovaní na Slovensku a to hlavne na chatách </w:t>
      </w:r>
    </w:p>
    <w:p w:rsidR="005F38FC" w:rsidRDefault="005F38FC" w:rsidP="00355E3B">
      <w:pPr>
        <w:jc w:val="both"/>
      </w:pPr>
    </w:p>
    <w:p w:rsidR="00CA3BD2" w:rsidRDefault="00CA3BD2" w:rsidP="00355E3B">
      <w:pPr>
        <w:jc w:val="both"/>
        <w:rPr>
          <w:b/>
        </w:rPr>
      </w:pPr>
    </w:p>
    <w:p w:rsidR="00C748FC" w:rsidRPr="005F38FC" w:rsidRDefault="00C748FC" w:rsidP="00355E3B">
      <w:pPr>
        <w:jc w:val="both"/>
        <w:rPr>
          <w:b/>
        </w:rPr>
      </w:pPr>
      <w:bookmarkStart w:id="0" w:name="_GoBack"/>
      <w:bookmarkEnd w:id="0"/>
      <w:r w:rsidRPr="005F38FC">
        <w:rPr>
          <w:b/>
        </w:rPr>
        <w:lastRenderedPageBreak/>
        <w:t>Uznesenie č. 10</w:t>
      </w:r>
    </w:p>
    <w:p w:rsidR="00C748FC" w:rsidRDefault="00C748FC" w:rsidP="00355E3B">
      <w:pPr>
        <w:jc w:val="both"/>
      </w:pPr>
      <w:r>
        <w:t>komisia pre rozpočet, financie, správu a hospodárenie s majetkom mesta odporúča Mestskému úradu - oddeleniu výstavby o vypracovanie aktuálneho časového a rozpočtového harmonogramu investičných akcií zaradených v rozpočte na rok 2020 a predložiť ho na najbližších zasadnutiach komisií. Zároveň realizovať aktuálnu aktualizáciu daného dokumentu a predkladať ho pravidelne na zasadnutiach komisií.</w:t>
      </w:r>
    </w:p>
    <w:p w:rsidR="00C748FC" w:rsidRDefault="00C748FC" w:rsidP="00355E3B">
      <w:pPr>
        <w:jc w:val="both"/>
      </w:pPr>
      <w:r>
        <w:t>za -9</w:t>
      </w:r>
    </w:p>
    <w:p w:rsidR="00C748FC" w:rsidRDefault="00C748FC" w:rsidP="00355E3B">
      <w:pPr>
        <w:jc w:val="both"/>
      </w:pPr>
    </w:p>
    <w:p w:rsidR="00C748FC" w:rsidRPr="005F38FC" w:rsidRDefault="00C748FC" w:rsidP="00355E3B">
      <w:pPr>
        <w:jc w:val="both"/>
        <w:rPr>
          <w:b/>
        </w:rPr>
      </w:pPr>
      <w:r w:rsidRPr="005F38FC">
        <w:rPr>
          <w:b/>
        </w:rPr>
        <w:t>Uznesenie č. 11</w:t>
      </w:r>
    </w:p>
    <w:p w:rsidR="00C748FC" w:rsidRDefault="00C748FC" w:rsidP="00355E3B">
      <w:pPr>
        <w:jc w:val="both"/>
      </w:pPr>
      <w:r>
        <w:t xml:space="preserve">komisia pre rozpočet, financie, správu a hospodárenie s majetkom mesta odporúča Mestskému úradu - finančnému oddeleniu pripraviť návrh rozpočtu s vplyvom poklesu 20% u dane z príjmu </w:t>
      </w:r>
      <w:proofErr w:type="spellStart"/>
      <w:r>
        <w:t>fyzic</w:t>
      </w:r>
      <w:proofErr w:type="spellEnd"/>
      <w:r>
        <w:t>. osôb na rok 2020 a to zo zohľadnením skutočného čerpania za 1 až 4 roku 2020 v prehľade rozpočtu.</w:t>
      </w:r>
    </w:p>
    <w:p w:rsidR="00C748FC" w:rsidRDefault="00C748FC" w:rsidP="00355E3B">
      <w:pPr>
        <w:jc w:val="both"/>
      </w:pPr>
      <w:r>
        <w:t>za -8</w:t>
      </w:r>
    </w:p>
    <w:p w:rsidR="00C748FC" w:rsidRDefault="00C748FC" w:rsidP="00C748FC"/>
    <w:p w:rsidR="00C748FC" w:rsidRDefault="00355E3B" w:rsidP="00C748FC">
      <w:r>
        <w:t>Zapísala: Mgr. Katarína Rusinová</w:t>
      </w:r>
    </w:p>
    <w:p w:rsidR="00355E3B" w:rsidRDefault="00355E3B" w:rsidP="00C748FC"/>
    <w:p w:rsidR="005F38FC" w:rsidRDefault="00355E3B" w:rsidP="00C748F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7F7C">
        <w:rPr>
          <w:b/>
          <w:i/>
        </w:rPr>
        <w:t xml:space="preserve">       Ing. </w:t>
      </w:r>
      <w:r>
        <w:rPr>
          <w:b/>
          <w:i/>
        </w:rPr>
        <w:t xml:space="preserve">Štefan </w:t>
      </w:r>
      <w:proofErr w:type="spellStart"/>
      <w:r>
        <w:rPr>
          <w:b/>
          <w:i/>
        </w:rPr>
        <w:t>Uliarik</w:t>
      </w:r>
      <w:proofErr w:type="spellEnd"/>
      <w:r>
        <w:rPr>
          <w:i/>
        </w:rPr>
        <w:t xml:space="preserve"> </w:t>
      </w:r>
    </w:p>
    <w:p w:rsidR="00355E3B" w:rsidRDefault="005F38FC" w:rsidP="00C748FC">
      <w:r>
        <w:rPr>
          <w:i/>
        </w:rPr>
        <w:t xml:space="preserve">                                                                                         </w:t>
      </w:r>
      <w:r w:rsidR="00355E3B">
        <w:rPr>
          <w:i/>
        </w:rPr>
        <w:t xml:space="preserve">  predseda komisia</w:t>
      </w:r>
    </w:p>
    <w:sectPr w:rsidR="0035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2CB"/>
    <w:multiLevelType w:val="multilevel"/>
    <w:tmpl w:val="D9A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48"/>
    <w:rsid w:val="000D5183"/>
    <w:rsid w:val="00355E3B"/>
    <w:rsid w:val="003728C4"/>
    <w:rsid w:val="005A4D48"/>
    <w:rsid w:val="005F38FC"/>
    <w:rsid w:val="006B62A5"/>
    <w:rsid w:val="00C748FC"/>
    <w:rsid w:val="00CA3BD2"/>
    <w:rsid w:val="00D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6FEF-E38D-42A7-B930-DED15E81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18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5183"/>
    <w:rPr>
      <w:rFonts w:eastAsia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8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8FC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6</cp:revision>
  <cp:lastPrinted>2020-06-16T12:26:00Z</cp:lastPrinted>
  <dcterms:created xsi:type="dcterms:W3CDTF">2020-06-16T08:18:00Z</dcterms:created>
  <dcterms:modified xsi:type="dcterms:W3CDTF">2020-06-16T12:42:00Z</dcterms:modified>
</cp:coreProperties>
</file>