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10" w:rsidRDefault="003F1110" w:rsidP="003F1110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:rsidR="003F1110" w:rsidRDefault="003F1110" w:rsidP="003F1110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 xml:space="preserve">zo zasadnutia komisie pre rozpočet, financie, správu a hospodárenie s majetkom mesta,  konanom dňa </w:t>
      </w:r>
      <w:r w:rsidR="00F41F77">
        <w:rPr>
          <w:b/>
        </w:rPr>
        <w:t>07</w:t>
      </w:r>
      <w:r>
        <w:rPr>
          <w:b/>
        </w:rPr>
        <w:t xml:space="preserve">. </w:t>
      </w:r>
      <w:r w:rsidR="00F41F77">
        <w:rPr>
          <w:b/>
        </w:rPr>
        <w:t>septembra</w:t>
      </w:r>
      <w:r>
        <w:rPr>
          <w:b/>
        </w:rPr>
        <w:t xml:space="preserve"> 2020</w:t>
      </w:r>
    </w:p>
    <w:p w:rsidR="003F1110" w:rsidRDefault="003F1110" w:rsidP="003F1110">
      <w:pPr>
        <w:tabs>
          <w:tab w:val="left" w:pos="6237"/>
        </w:tabs>
        <w:jc w:val="both"/>
        <w:rPr>
          <w:b/>
        </w:rPr>
      </w:pP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komisie</w:t>
      </w: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:rsidR="003F1110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Marián Grígeľ,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Martin Paholek, člen komisie 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Bc. Matej Janotík,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:rsidR="005F5762" w:rsidRDefault="005F5762" w:rsidP="003F1110">
      <w:pPr>
        <w:pStyle w:val="Normlnywebov"/>
        <w:rPr>
          <w:b/>
          <w:bCs/>
          <w:color w:val="000000"/>
        </w:rPr>
      </w:pPr>
    </w:p>
    <w:p w:rsidR="003F1110" w:rsidRDefault="003F1110" w:rsidP="003F1110">
      <w:pPr>
        <w:pStyle w:val="Normlnywebov"/>
      </w:pPr>
      <w:r>
        <w:rPr>
          <w:b/>
          <w:bCs/>
          <w:color w:val="000000"/>
        </w:rPr>
        <w:t>Program:</w:t>
      </w:r>
    </w:p>
    <w:p w:rsidR="003F1110" w:rsidRDefault="003F1110" w:rsidP="003F1110">
      <w:pPr>
        <w:pStyle w:val="Normlnywebov"/>
      </w:pPr>
      <w:r>
        <w:rPr>
          <w:color w:val="000000"/>
        </w:rPr>
        <w:t> </w:t>
      </w:r>
    </w:p>
    <w:p w:rsidR="003565F8" w:rsidRDefault="003565F8" w:rsidP="003565F8">
      <w:pPr>
        <w:pStyle w:val="Normlnywebov"/>
        <w:numPr>
          <w:ilvl w:val="0"/>
          <w:numId w:val="3"/>
        </w:numPr>
        <w:jc w:val="both"/>
      </w:pPr>
      <w:r>
        <w:rPr>
          <w:rFonts w:ascii="Cambria" w:hAnsi="Cambria"/>
        </w:rPr>
        <w:t>Privítanie a predloženie programu</w:t>
      </w:r>
    </w:p>
    <w:p w:rsidR="003565F8" w:rsidRPr="00DB2975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3565F8" w:rsidRPr="00622EF6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 ostatných komisií týkajúcich sa komisie pre rozpočet</w:t>
      </w:r>
    </w:p>
    <w:p w:rsidR="003565F8" w:rsidRPr="008F131D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Plnenie rozpočtu k 30.6.2020</w:t>
      </w:r>
    </w:p>
    <w:p w:rsidR="003565F8" w:rsidRPr="008F131D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Rozpočtové opatrenia</w:t>
      </w:r>
    </w:p>
    <w:p w:rsidR="003565F8" w:rsidRPr="00622EF6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 o výsledku kontroly letných terás</w:t>
      </w:r>
    </w:p>
    <w:p w:rsidR="003565F8" w:rsidRPr="008F131D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VZN č. 5/2017</w:t>
      </w:r>
    </w:p>
    <w:p w:rsidR="003565F8" w:rsidRPr="008F131D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VZN č. 2/2017</w:t>
      </w:r>
    </w:p>
    <w:p w:rsidR="003565F8" w:rsidRPr="00620E7D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VZN č.2/2014</w:t>
      </w:r>
    </w:p>
    <w:p w:rsidR="003565F8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Kúpa pozemku</w:t>
      </w:r>
    </w:p>
    <w:p w:rsidR="003565F8" w:rsidRPr="005D38B8" w:rsidRDefault="003565F8" w:rsidP="003565F8">
      <w:pPr>
        <w:pStyle w:val="Odsekzoznamu"/>
        <w:numPr>
          <w:ilvl w:val="0"/>
          <w:numId w:val="3"/>
        </w:numPr>
        <w:jc w:val="both"/>
        <w:rPr>
          <w:rFonts w:ascii="Cambria" w:hAnsi="Cambria"/>
          <w:color w:val="000000"/>
        </w:rPr>
      </w:pPr>
      <w:r w:rsidRPr="005D38B8">
        <w:rPr>
          <w:rFonts w:ascii="Cambria" w:hAnsi="Cambria"/>
          <w:color w:val="000000"/>
        </w:rPr>
        <w:t>Rôzne</w:t>
      </w:r>
    </w:p>
    <w:p w:rsidR="003F1110" w:rsidRDefault="003565F8" w:rsidP="003565F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5D38B8">
        <w:rPr>
          <w:rFonts w:ascii="Cambria" w:hAnsi="Cambria"/>
          <w:color w:val="000000"/>
        </w:rPr>
        <w:t>Záver</w:t>
      </w:r>
    </w:p>
    <w:p w:rsidR="003F1110" w:rsidRDefault="003F1110" w:rsidP="005F5762">
      <w:pPr>
        <w:tabs>
          <w:tab w:val="left" w:pos="6237"/>
        </w:tabs>
        <w:outlineLvl w:val="0"/>
        <w:rPr>
          <w:b/>
          <w:sz w:val="28"/>
          <w:szCs w:val="28"/>
        </w:rPr>
      </w:pPr>
    </w:p>
    <w:p w:rsidR="003F1110" w:rsidRPr="000C0C7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Na úvod </w:t>
      </w:r>
      <w:r w:rsidRPr="00F41F77">
        <w:rPr>
          <w:i/>
        </w:rPr>
        <w:t>predseda komisie</w:t>
      </w:r>
      <w:r w:rsidRPr="001352F4">
        <w:t xml:space="preserve"> privítal všetkých členov komisie a </w:t>
      </w:r>
      <w:r w:rsidR="003565F8">
        <w:t xml:space="preserve">informoval </w:t>
      </w:r>
      <w:r w:rsidR="003565F8" w:rsidRPr="00F41F77">
        <w:rPr>
          <w:b/>
          <w:i/>
        </w:rPr>
        <w:t xml:space="preserve">o vzdaní sa člena </w:t>
      </w:r>
      <w:r w:rsidR="003565F8" w:rsidRPr="00F41F77">
        <w:t>komisie</w:t>
      </w:r>
      <w:r w:rsidR="003565F8" w:rsidRPr="00F41F77">
        <w:rPr>
          <w:i/>
        </w:rPr>
        <w:t xml:space="preserve"> Ing. M. Bedricha</w:t>
      </w:r>
      <w:r w:rsidR="003565F8">
        <w:t xml:space="preserve"> a pretrvávajúcej neprítomnosti na komisii </w:t>
      </w:r>
      <w:r w:rsidR="003565F8" w:rsidRPr="00446D62">
        <w:rPr>
          <w:i/>
        </w:rPr>
        <w:t>Ing. M. Slovíka</w:t>
      </w:r>
      <w:r w:rsidR="003565F8">
        <w:t xml:space="preserve">. </w:t>
      </w:r>
      <w:r w:rsidR="00446D62">
        <w:t xml:space="preserve"> </w:t>
      </w:r>
      <w:r w:rsidR="003565F8">
        <w:t>Predložil návrh programu aj so zmenami. Z programu sa vypustil bod 9 a nahradil sa VZN č.1/2017</w:t>
      </w:r>
    </w:p>
    <w:p w:rsidR="001F6FF4" w:rsidRDefault="001F6FF4" w:rsidP="003F1110">
      <w:pPr>
        <w:tabs>
          <w:tab w:val="left" w:pos="6237"/>
        </w:tabs>
        <w:jc w:val="both"/>
      </w:pPr>
    </w:p>
    <w:p w:rsidR="00F81221" w:rsidRDefault="001F6FF4" w:rsidP="00446D62">
      <w:pPr>
        <w:tabs>
          <w:tab w:val="left" w:pos="6237"/>
        </w:tabs>
      </w:pPr>
      <w:r w:rsidRPr="00446D62">
        <w:rPr>
          <w:i/>
        </w:rPr>
        <w:t>p. Rusinová</w:t>
      </w:r>
      <w:r w:rsidRPr="001F6FF4">
        <w:t xml:space="preserve"> informovala, </w:t>
      </w:r>
      <w:r w:rsidR="00F81221">
        <w:t xml:space="preserve">že </w:t>
      </w:r>
      <w:r w:rsidRPr="001F6FF4">
        <w:t>z hľadiska nepriaznivej situácie ohľadom COVID 19</w:t>
      </w:r>
    </w:p>
    <w:p w:rsidR="00FB52B5" w:rsidRDefault="001F6FF4" w:rsidP="00446D62">
      <w:pPr>
        <w:tabs>
          <w:tab w:val="left" w:pos="6237"/>
        </w:tabs>
      </w:pPr>
      <w:r w:rsidRPr="001F6FF4">
        <w:t>primátor nepristupuje k </w:t>
      </w:r>
      <w:r w:rsidR="00F81221" w:rsidRPr="001F6FF4">
        <w:t>zvyšovaniu</w:t>
      </w:r>
      <w:r w:rsidRPr="001F6FF4">
        <w:t xml:space="preserve"> dane z nehnuteľností a taktiež k zvyšovaniu </w:t>
      </w:r>
      <w:r w:rsidR="00F81221">
        <w:t>nájmov.</w:t>
      </w:r>
    </w:p>
    <w:p w:rsidR="00F81221" w:rsidRDefault="00F81221" w:rsidP="003F1110">
      <w:pPr>
        <w:tabs>
          <w:tab w:val="left" w:pos="6237"/>
        </w:tabs>
        <w:jc w:val="both"/>
      </w:pPr>
    </w:p>
    <w:p w:rsidR="00F81221" w:rsidRDefault="00F81221" w:rsidP="00F81221">
      <w:pPr>
        <w:tabs>
          <w:tab w:val="left" w:pos="6237"/>
        </w:tabs>
        <w:jc w:val="both"/>
        <w:outlineLvl w:val="0"/>
      </w:pPr>
      <w:r w:rsidRPr="00446D62">
        <w:rPr>
          <w:i/>
        </w:rPr>
        <w:t>p. Gr</w:t>
      </w:r>
      <w:r w:rsidR="00446D62">
        <w:rPr>
          <w:i/>
        </w:rPr>
        <w:t>í</w:t>
      </w:r>
      <w:r w:rsidRPr="00446D62">
        <w:rPr>
          <w:i/>
        </w:rPr>
        <w:t>geľ</w:t>
      </w:r>
      <w:r>
        <w:t xml:space="preserve"> vystúpil , že primátorovi neprináleží rozhodovať o schvaľovaní  VZN o dani z nehnuteľností. </w:t>
      </w:r>
    </w:p>
    <w:p w:rsidR="00F81221" w:rsidRDefault="00F81221" w:rsidP="00F81221">
      <w:pPr>
        <w:tabs>
          <w:tab w:val="left" w:pos="6237"/>
        </w:tabs>
        <w:jc w:val="both"/>
        <w:outlineLvl w:val="0"/>
      </w:pPr>
    </w:p>
    <w:p w:rsidR="00A03386" w:rsidRPr="00A03386" w:rsidRDefault="00A03386" w:rsidP="00F81221">
      <w:pPr>
        <w:tabs>
          <w:tab w:val="left" w:pos="6237"/>
        </w:tabs>
        <w:jc w:val="both"/>
        <w:outlineLvl w:val="0"/>
        <w:rPr>
          <w:b/>
          <w:i/>
        </w:rPr>
      </w:pPr>
      <w:r w:rsidRPr="00A03386">
        <w:rPr>
          <w:b/>
          <w:i/>
        </w:rPr>
        <w:t>Uznesenie č. 19</w:t>
      </w:r>
    </w:p>
    <w:p w:rsidR="001F6FF4" w:rsidRDefault="00F81221" w:rsidP="00F81221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opätovne zaradiť VZN č. 2/2014 o dani z nehnuteľností do najbližšieho zasadnutia komisie a následne do MsZ a prehodnotenie nájmov podľa už schváleného uznesenia z k</w:t>
      </w:r>
      <w:r w:rsidRPr="007C56AC">
        <w:t>omisia pre rozpočet, financie, správu a hospodárenie s majetkom mesta</w:t>
      </w:r>
      <w:r>
        <w:t>.</w:t>
      </w:r>
    </w:p>
    <w:p w:rsidR="00446D62" w:rsidRDefault="00446D62" w:rsidP="00446D62">
      <w:pPr>
        <w:tabs>
          <w:tab w:val="left" w:pos="6237"/>
        </w:tabs>
        <w:jc w:val="both"/>
        <w:outlineLvl w:val="0"/>
      </w:pPr>
      <w:r>
        <w:t>Za: 8</w:t>
      </w:r>
    </w:p>
    <w:p w:rsidR="00F81221" w:rsidRPr="00446D62" w:rsidRDefault="00F81221" w:rsidP="00F81221">
      <w:pPr>
        <w:tabs>
          <w:tab w:val="left" w:pos="6237"/>
        </w:tabs>
        <w:jc w:val="both"/>
        <w:outlineLvl w:val="0"/>
        <w:rPr>
          <w:b/>
          <w:i/>
        </w:rPr>
      </w:pPr>
      <w:r w:rsidRPr="00446D62">
        <w:rPr>
          <w:b/>
          <w:i/>
        </w:rPr>
        <w:t>Návrh hlasovaním prešiel.</w:t>
      </w:r>
    </w:p>
    <w:p w:rsidR="00F81221" w:rsidRDefault="00F81221" w:rsidP="00F81221">
      <w:pPr>
        <w:tabs>
          <w:tab w:val="left" w:pos="6237"/>
        </w:tabs>
        <w:jc w:val="both"/>
        <w:outlineLvl w:val="0"/>
        <w:rPr>
          <w:b/>
          <w:i/>
          <w:u w:val="single"/>
        </w:rPr>
      </w:pPr>
    </w:p>
    <w:p w:rsidR="003565F8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:rsidR="003F1110" w:rsidRPr="003565F8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1352F4">
        <w:t>Za predložený návrh  dal hlasovať.</w:t>
      </w:r>
      <w:r w:rsidR="008C0638">
        <w:tab/>
      </w:r>
      <w:r w:rsidR="008C0638">
        <w:tab/>
        <w:t>Za:8</w:t>
      </w:r>
    </w:p>
    <w:p w:rsidR="003565F8" w:rsidRDefault="003565F8" w:rsidP="003565F8">
      <w:pPr>
        <w:tabs>
          <w:tab w:val="left" w:pos="6237"/>
        </w:tabs>
        <w:jc w:val="both"/>
        <w:rPr>
          <w:b/>
          <w:i/>
          <w:u w:val="single"/>
        </w:rPr>
      </w:pPr>
      <w:r w:rsidRPr="003565F8">
        <w:rPr>
          <w:b/>
          <w:i/>
          <w:u w:val="single"/>
        </w:rPr>
        <w:lastRenderedPageBreak/>
        <w:t>Bod č.3</w:t>
      </w:r>
    </w:p>
    <w:p w:rsidR="003565F8" w:rsidRDefault="003565F8" w:rsidP="003565F8">
      <w:pPr>
        <w:tabs>
          <w:tab w:val="left" w:pos="6237"/>
        </w:tabs>
        <w:jc w:val="both"/>
      </w:pPr>
      <w:r w:rsidRPr="00446D62">
        <w:rPr>
          <w:i/>
        </w:rPr>
        <w:t>Predseda</w:t>
      </w:r>
      <w:r w:rsidRPr="003565F8">
        <w:t xml:space="preserve"> </w:t>
      </w:r>
      <w:r w:rsidRPr="00446D62">
        <w:rPr>
          <w:b/>
          <w:i/>
        </w:rPr>
        <w:t>informoval</w:t>
      </w:r>
      <w:r w:rsidRPr="00446D62">
        <w:rPr>
          <w:b/>
        </w:rPr>
        <w:t xml:space="preserve"> </w:t>
      </w:r>
      <w:r w:rsidRPr="003565F8">
        <w:t xml:space="preserve">o uzneseniach z MsZ </w:t>
      </w:r>
      <w:r>
        <w:t xml:space="preserve"> zo dňa 24.6.2020 a</w:t>
      </w:r>
      <w:r w:rsidR="001F6FF4">
        <w:t xml:space="preserve"> to ako bolo schválené </w:t>
      </w:r>
      <w:r>
        <w:t xml:space="preserve"> </w:t>
      </w:r>
    </w:p>
    <w:p w:rsidR="003565F8" w:rsidRDefault="001F6FF4" w:rsidP="003565F8">
      <w:pPr>
        <w:tabs>
          <w:tab w:val="left" w:pos="6237"/>
        </w:tabs>
        <w:jc w:val="both"/>
      </w:pPr>
      <w:r>
        <w:t>h</w:t>
      </w:r>
      <w:r w:rsidR="003565F8">
        <w:t xml:space="preserve">ospodárenie mesta </w:t>
      </w:r>
      <w:r>
        <w:t xml:space="preserve">a príspevkových organizácii </w:t>
      </w:r>
      <w:r w:rsidR="003565F8">
        <w:t>za rok 2019</w:t>
      </w:r>
      <w:r>
        <w:t>, bola schválená dotácia na umelú trávu ihriska MŠK</w:t>
      </w:r>
      <w:r w:rsidR="003565F8">
        <w:t xml:space="preserve"> bol</w:t>
      </w:r>
      <w:r>
        <w:t>a</w:t>
      </w:r>
      <w:r w:rsidR="003565F8">
        <w:t xml:space="preserve"> schvá</w:t>
      </w:r>
      <w:r>
        <w:t>lená zmena rozpočtu CSS, TS mesta Námestovo, mesta Námestovo, bolo schválené VZN č. 1/2020 o dotáciách , schválenie zmluvy o spoločnom stavebnom úrade Vavrečka, Or. Jasenica, neprešli pozemky pod garáže na sídlisku Brehy, neprešli návrhy nadstavby bytoviek na brehoch a budovy Maríny.</w:t>
      </w:r>
    </w:p>
    <w:p w:rsidR="00446D62" w:rsidRDefault="00446D62" w:rsidP="003565F8">
      <w:pPr>
        <w:tabs>
          <w:tab w:val="left" w:pos="6237"/>
        </w:tabs>
        <w:jc w:val="both"/>
      </w:pPr>
    </w:p>
    <w:p w:rsidR="00401892" w:rsidRDefault="00446D62" w:rsidP="003565F8">
      <w:pPr>
        <w:tabs>
          <w:tab w:val="left" w:pos="6237"/>
        </w:tabs>
        <w:jc w:val="both"/>
      </w:pPr>
      <w:r w:rsidRPr="00446D62">
        <w:rPr>
          <w:i/>
        </w:rPr>
        <w:t>Predseda</w:t>
      </w:r>
      <w:r w:rsidRPr="00446D62">
        <w:rPr>
          <w:b/>
          <w:i/>
        </w:rPr>
        <w:t xml:space="preserve"> </w:t>
      </w:r>
      <w:r w:rsidRPr="00446D62">
        <w:rPr>
          <w:b/>
        </w:rPr>
        <w:t>prechádzal kontrolou neplnených uznesení</w:t>
      </w:r>
      <w:r>
        <w:rPr>
          <w:b/>
        </w:rPr>
        <w:t xml:space="preserve"> </w:t>
      </w:r>
      <w:r w:rsidRPr="00446D62">
        <w:t>komisie</w:t>
      </w:r>
      <w:r>
        <w:t xml:space="preserve">. </w:t>
      </w:r>
      <w:r w:rsidRPr="00401892">
        <w:rPr>
          <w:i/>
        </w:rPr>
        <w:t>Uznesenie č.9/2019 ,</w:t>
      </w:r>
      <w:r w:rsidR="00401892" w:rsidRPr="00401892">
        <w:rPr>
          <w:i/>
        </w:rPr>
        <w:t>6</w:t>
      </w:r>
      <w:r w:rsidRPr="00401892">
        <w:rPr>
          <w:i/>
        </w:rPr>
        <w:t>/2020</w:t>
      </w:r>
      <w:r>
        <w:t xml:space="preserve"> – komisia žiada predložiť na najbližšej komisii aktuálny stav k zmene nájomným zmluvám. Komisia upozornila, že</w:t>
      </w:r>
      <w:r w:rsidR="00401892">
        <w:t xml:space="preserve"> </w:t>
      </w:r>
      <w:r>
        <w:t>boli vybraté nájomné</w:t>
      </w:r>
      <w:r w:rsidR="00401892">
        <w:t xml:space="preserve"> zmluvy, ktoré dlhodobo neboli menené a výška nájmu je nízka. </w:t>
      </w:r>
    </w:p>
    <w:p w:rsidR="00F81221" w:rsidRPr="003565F8" w:rsidRDefault="00401892" w:rsidP="003565F8">
      <w:pPr>
        <w:tabs>
          <w:tab w:val="left" w:pos="6237"/>
        </w:tabs>
        <w:jc w:val="both"/>
      </w:pPr>
      <w:r w:rsidRPr="00401892">
        <w:rPr>
          <w:i/>
        </w:rPr>
        <w:t>Uznesenie č.3/2020</w:t>
      </w:r>
      <w:r>
        <w:t xml:space="preserve"> – predseda informoval členov komisie, že MsÚ na čele s primátorom nebudú ďalej pokračovať s aktivitami k výstavbe športovej haly, napriek tomu, že poslanci MsZ to definovali ako jednu z priorít.</w:t>
      </w:r>
    </w:p>
    <w:p w:rsidR="00F81221" w:rsidRDefault="00F81221" w:rsidP="00F81221">
      <w:pPr>
        <w:tabs>
          <w:tab w:val="left" w:pos="6237"/>
        </w:tabs>
        <w:jc w:val="both"/>
        <w:rPr>
          <w:b/>
          <w:i/>
          <w:u w:val="single"/>
        </w:rPr>
      </w:pPr>
    </w:p>
    <w:p w:rsidR="00F81221" w:rsidRDefault="00F81221" w:rsidP="00F81221">
      <w:pPr>
        <w:tabs>
          <w:tab w:val="left" w:pos="6237"/>
        </w:tabs>
        <w:jc w:val="both"/>
        <w:rPr>
          <w:b/>
          <w:i/>
          <w:u w:val="single"/>
        </w:rPr>
      </w:pPr>
      <w:r w:rsidRPr="003565F8">
        <w:rPr>
          <w:b/>
          <w:i/>
          <w:u w:val="single"/>
        </w:rPr>
        <w:t>Bod č.</w:t>
      </w:r>
      <w:r w:rsidR="008F0D4B">
        <w:rPr>
          <w:b/>
          <w:i/>
          <w:u w:val="single"/>
        </w:rPr>
        <w:t>4</w:t>
      </w:r>
    </w:p>
    <w:p w:rsidR="00A03386" w:rsidRDefault="008F0D4B" w:rsidP="00F81221">
      <w:pPr>
        <w:tabs>
          <w:tab w:val="left" w:pos="6237"/>
        </w:tabs>
        <w:jc w:val="both"/>
      </w:pPr>
      <w:r w:rsidRPr="008F0D4B">
        <w:t>V tomto bode sa hodnotil  stav čerpania rozpočtu za I. polrok 2020</w:t>
      </w:r>
    </w:p>
    <w:p w:rsidR="008F0D4B" w:rsidRDefault="008F0D4B" w:rsidP="00F81221">
      <w:pPr>
        <w:tabs>
          <w:tab w:val="left" w:pos="6237"/>
        </w:tabs>
        <w:jc w:val="both"/>
      </w:pPr>
      <w:r w:rsidRPr="007C56AC">
        <w:t>Komisia pre rozpočet, financie, správu a hospodárenie s majetkom mesta</w:t>
      </w:r>
      <w:r>
        <w:t xml:space="preserve"> </w:t>
      </w:r>
      <w:r w:rsidRPr="00401892">
        <w:rPr>
          <w:b/>
          <w:i/>
        </w:rPr>
        <w:t>vyjadrila nespokojnosť</w:t>
      </w:r>
      <w:r>
        <w:t xml:space="preserve"> v plnení rozpočtu investičných </w:t>
      </w:r>
      <w:r w:rsidRPr="00401892">
        <w:rPr>
          <w:b/>
          <w:i/>
        </w:rPr>
        <w:t>akcií a navrhuje MsZ prijať súbor opatrení</w:t>
      </w:r>
      <w:r>
        <w:t>, ktoré budú viesť k zlepšeniu plnenia rozpočtu v roku 2021. Plnenie navrhuje ako pri príjmoch tak pri výdavkoch uviesť v sume aj percentuálnom vyjadrení. / Toho času už bolo pripravené uznesenie v tejto podobe pre MsZ/</w:t>
      </w:r>
    </w:p>
    <w:p w:rsidR="008F0D4B" w:rsidRDefault="008F0D4B" w:rsidP="00F81221">
      <w:pPr>
        <w:tabs>
          <w:tab w:val="left" w:pos="6237"/>
        </w:tabs>
        <w:jc w:val="both"/>
      </w:pPr>
      <w:r>
        <w:t xml:space="preserve">Za:8 </w:t>
      </w:r>
    </w:p>
    <w:p w:rsidR="00313025" w:rsidRDefault="00401892" w:rsidP="00F81221">
      <w:pPr>
        <w:tabs>
          <w:tab w:val="left" w:pos="6237"/>
        </w:tabs>
        <w:jc w:val="both"/>
        <w:rPr>
          <w:b/>
          <w:i/>
        </w:rPr>
      </w:pPr>
      <w:r w:rsidRPr="00446D62">
        <w:rPr>
          <w:b/>
          <w:i/>
        </w:rPr>
        <w:t>Návrh hlasovaním prešiel</w:t>
      </w:r>
    </w:p>
    <w:p w:rsidR="00401892" w:rsidRDefault="00401892" w:rsidP="00F81221">
      <w:pPr>
        <w:tabs>
          <w:tab w:val="left" w:pos="6237"/>
        </w:tabs>
        <w:jc w:val="both"/>
      </w:pPr>
    </w:p>
    <w:p w:rsidR="008F0D4B" w:rsidRPr="008F0D4B" w:rsidRDefault="008F0D4B" w:rsidP="00F81221">
      <w:pPr>
        <w:tabs>
          <w:tab w:val="left" w:pos="6237"/>
        </w:tabs>
        <w:jc w:val="both"/>
      </w:pPr>
      <w:r w:rsidRPr="00401892">
        <w:rPr>
          <w:i/>
        </w:rPr>
        <w:t>p. Rusinová</w:t>
      </w:r>
      <w:r>
        <w:t xml:space="preserve"> podotkla, ž</w:t>
      </w:r>
      <w:r w:rsidR="00EA1527">
        <w:t>e pri čerpaní rozpočtu k 30.6.</w:t>
      </w:r>
      <w:r>
        <w:t xml:space="preserve"> nie je správne finančné vyhodnocovať </w:t>
      </w:r>
      <w:r w:rsidR="00313025">
        <w:t xml:space="preserve">kapitálový </w:t>
      </w:r>
      <w:r>
        <w:t>rozpočet, ale skôr smerodajným údajom b</w:t>
      </w:r>
      <w:r w:rsidR="00313025">
        <w:t xml:space="preserve">y mal byť stav rozpracovanosti </w:t>
      </w:r>
      <w:r>
        <w:t xml:space="preserve"> investičných akcií v príslušnom období o čom členovia boli tiež informovaní.</w:t>
      </w:r>
      <w:r w:rsidR="00313025">
        <w:t xml:space="preserve"> Finančné plnenie je až po zhotovení diela.</w:t>
      </w:r>
    </w:p>
    <w:p w:rsidR="00313025" w:rsidRDefault="00313025" w:rsidP="00313025">
      <w:pPr>
        <w:tabs>
          <w:tab w:val="left" w:pos="6237"/>
        </w:tabs>
        <w:jc w:val="both"/>
        <w:rPr>
          <w:b/>
          <w:i/>
          <w:u w:val="single"/>
        </w:rPr>
      </w:pPr>
    </w:p>
    <w:p w:rsidR="000D76C9" w:rsidRDefault="00313025" w:rsidP="000D76C9">
      <w:pPr>
        <w:tabs>
          <w:tab w:val="left" w:pos="6237"/>
        </w:tabs>
        <w:jc w:val="both"/>
        <w:rPr>
          <w:b/>
          <w:i/>
          <w:u w:val="single"/>
        </w:rPr>
      </w:pPr>
      <w:r w:rsidRPr="003565F8">
        <w:rPr>
          <w:b/>
          <w:i/>
          <w:u w:val="single"/>
        </w:rPr>
        <w:t>Bod č.</w:t>
      </w:r>
      <w:r>
        <w:rPr>
          <w:b/>
          <w:i/>
          <w:u w:val="single"/>
        </w:rPr>
        <w:t>5</w:t>
      </w:r>
      <w:r w:rsidR="000D76C9">
        <w:rPr>
          <w:b/>
          <w:i/>
          <w:u w:val="single"/>
        </w:rPr>
        <w:t xml:space="preserve"> </w:t>
      </w:r>
    </w:p>
    <w:p w:rsidR="00F81221" w:rsidRPr="008C0638" w:rsidRDefault="008C0638" w:rsidP="000D76C9">
      <w:pPr>
        <w:tabs>
          <w:tab w:val="left" w:pos="6237"/>
        </w:tabs>
        <w:jc w:val="both"/>
      </w:pPr>
      <w:r>
        <w:t xml:space="preserve">Z dôvodu </w:t>
      </w:r>
      <w:r w:rsidR="00313025" w:rsidRPr="00401892">
        <w:rPr>
          <w:b/>
          <w:i/>
        </w:rPr>
        <w:t xml:space="preserve">neprítomnosti riaditeľa TS </w:t>
      </w:r>
      <w:r w:rsidR="00313025" w:rsidRPr="008C0638">
        <w:t>mesta Námestovo</w:t>
      </w:r>
      <w:r>
        <w:t>,</w:t>
      </w:r>
      <w:r w:rsidR="00313025" w:rsidRPr="008C0638">
        <w:t xml:space="preserve"> komisia sa nezaoberala zmenou rozpočtu</w:t>
      </w:r>
      <w:r>
        <w:t xml:space="preserve"> T</w:t>
      </w:r>
      <w:r w:rsidR="00313025" w:rsidRPr="008C0638">
        <w:t>echnických služieb.</w:t>
      </w:r>
    </w:p>
    <w:p w:rsidR="00A03386" w:rsidRPr="008C0638" w:rsidRDefault="00A03386" w:rsidP="000D76C9">
      <w:pPr>
        <w:tabs>
          <w:tab w:val="left" w:pos="6237"/>
        </w:tabs>
        <w:jc w:val="both"/>
        <w:rPr>
          <w:u w:val="single"/>
        </w:rPr>
      </w:pPr>
    </w:p>
    <w:p w:rsidR="00A03386" w:rsidRPr="00A03386" w:rsidRDefault="00A03386" w:rsidP="00313025">
      <w:pPr>
        <w:tabs>
          <w:tab w:val="left" w:pos="6237"/>
        </w:tabs>
        <w:jc w:val="both"/>
        <w:outlineLvl w:val="0"/>
        <w:rPr>
          <w:b/>
          <w:i/>
        </w:rPr>
      </w:pPr>
      <w:r w:rsidRPr="00A03386">
        <w:rPr>
          <w:b/>
          <w:i/>
        </w:rPr>
        <w:t>Uznesenie č. 20</w:t>
      </w:r>
    </w:p>
    <w:p w:rsidR="00313025" w:rsidRDefault="00313025" w:rsidP="00313025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</w:t>
      </w:r>
      <w:r w:rsidRPr="00401892">
        <w:rPr>
          <w:b/>
          <w:i/>
        </w:rPr>
        <w:t>vyslovuje nespokojnosť s finančným riadením TS</w:t>
      </w:r>
      <w:r>
        <w:t xml:space="preserve"> mesta Námestovo.</w:t>
      </w:r>
    </w:p>
    <w:p w:rsidR="00401892" w:rsidRDefault="00401892" w:rsidP="00401892">
      <w:pPr>
        <w:tabs>
          <w:tab w:val="left" w:pos="6237"/>
        </w:tabs>
        <w:jc w:val="both"/>
        <w:outlineLvl w:val="0"/>
      </w:pPr>
      <w:r>
        <w:t>Za:6</w:t>
      </w:r>
      <w:r>
        <w:tab/>
        <w:t>Zdržali sa: 2</w:t>
      </w:r>
    </w:p>
    <w:p w:rsidR="00401892" w:rsidRDefault="00401892" w:rsidP="00401892">
      <w:pPr>
        <w:tabs>
          <w:tab w:val="left" w:pos="6237"/>
        </w:tabs>
        <w:jc w:val="both"/>
        <w:rPr>
          <w:b/>
          <w:i/>
        </w:rPr>
      </w:pPr>
      <w:r w:rsidRPr="00446D62">
        <w:rPr>
          <w:b/>
          <w:i/>
        </w:rPr>
        <w:t>Návrh hlasovaním prešiel</w:t>
      </w:r>
    </w:p>
    <w:p w:rsidR="00401892" w:rsidRPr="00C44C14" w:rsidRDefault="00A03386" w:rsidP="00C44C14">
      <w:pPr>
        <w:spacing w:before="360" w:after="360"/>
        <w:rPr>
          <w:b/>
          <w:i/>
        </w:rPr>
      </w:pPr>
      <w:r w:rsidRPr="00A03386">
        <w:rPr>
          <w:b/>
          <w:i/>
        </w:rPr>
        <w:t>Uznesenie č.21</w:t>
      </w:r>
      <w:r w:rsidR="00C44C14">
        <w:rPr>
          <w:b/>
          <w:i/>
        </w:rPr>
        <w:t xml:space="preserve">                                                                                                                   </w:t>
      </w:r>
      <w:r w:rsidR="00313025" w:rsidRPr="007C56AC">
        <w:t>Komisia pre rozpočet, financie, správu a hospodárenie s majetkom mesta</w:t>
      </w:r>
      <w:r w:rsidR="00313025">
        <w:t xml:space="preserve"> </w:t>
      </w:r>
      <w:r w:rsidR="00313025" w:rsidRPr="00401892">
        <w:rPr>
          <w:b/>
          <w:i/>
        </w:rPr>
        <w:t>odporúča  MsZ prijať</w:t>
      </w:r>
      <w:r w:rsidR="00313025" w:rsidRPr="00313025">
        <w:t xml:space="preserve"> zmenu rozpočtu mesta Námestovo  </w:t>
      </w:r>
      <w:r w:rsidR="00313025" w:rsidRPr="00401892">
        <w:rPr>
          <w:b/>
        </w:rPr>
        <w:t>č.4/2020 v predloženej forme</w:t>
      </w:r>
      <w:r w:rsidR="00313025" w:rsidRPr="00313025">
        <w:t>, okrem príspevku pre TS mesta Námestovo</w:t>
      </w:r>
      <w:r w:rsidR="00313025">
        <w:t xml:space="preserve">. </w:t>
      </w:r>
      <w:r w:rsidR="00E8081C">
        <w:t xml:space="preserve">        </w:t>
      </w:r>
      <w:r w:rsidR="00C44C14">
        <w:t xml:space="preserve">                                             </w:t>
      </w:r>
      <w:r w:rsidR="00E8081C">
        <w:t xml:space="preserve"> </w:t>
      </w:r>
      <w:r w:rsidR="00401892">
        <w:tab/>
      </w:r>
      <w:r w:rsidR="00401892">
        <w:tab/>
      </w:r>
      <w:r w:rsidR="00401892">
        <w:tab/>
      </w:r>
      <w:r w:rsidR="00401892">
        <w:tab/>
      </w:r>
      <w:r w:rsidR="00E8081C">
        <w:t xml:space="preserve">       Za:8</w:t>
      </w:r>
      <w:r w:rsidR="00C44C14">
        <w:t xml:space="preserve">                                                                                                                                        </w:t>
      </w:r>
      <w:r w:rsidR="00401892" w:rsidRPr="00446D62">
        <w:rPr>
          <w:b/>
          <w:i/>
        </w:rPr>
        <w:t>Návrh hlasovaním prešiel</w:t>
      </w:r>
    </w:p>
    <w:p w:rsidR="00401892" w:rsidRPr="00401892" w:rsidRDefault="00401892" w:rsidP="00313025">
      <w:pPr>
        <w:spacing w:before="360" w:after="360"/>
      </w:pPr>
    </w:p>
    <w:p w:rsidR="00190C64" w:rsidRPr="00EA1527" w:rsidRDefault="00E8081C" w:rsidP="00EA1527">
      <w:pPr>
        <w:spacing w:before="360" w:after="360"/>
      </w:pPr>
      <w:r>
        <w:lastRenderedPageBreak/>
        <w:t>Komisia pre ro</w:t>
      </w:r>
      <w:r w:rsidR="000D76C9" w:rsidRPr="007C56AC">
        <w:t>zpočet, financie, správu a hospodárenie s majetkom mesta</w:t>
      </w:r>
      <w:r w:rsidR="000D76C9">
        <w:t xml:space="preserve"> na základe Uznesenia č. 84/2020 navrhuje MsZ schváliť príspevok Rímskokatolíckej cirkvi a zaradiť ho do rozpočtu </w:t>
      </w:r>
      <w:r w:rsidR="00C44C14">
        <w:t xml:space="preserve">2020 </w:t>
      </w:r>
      <w:r w:rsidR="000D76C9">
        <w:t>v kapitole  0840 Náboženské a iné spoločenské služby v sume 50 000 Eur s finančným krytím rezervného fondu.</w:t>
      </w:r>
      <w:r>
        <w:t xml:space="preserve">                               </w:t>
      </w:r>
      <w:r w:rsidR="00EA1527">
        <w:t xml:space="preserve">                                                              </w:t>
      </w:r>
      <w:r>
        <w:t xml:space="preserve"> Za:8</w:t>
      </w:r>
      <w:r w:rsidR="00EA1527">
        <w:t xml:space="preserve">                                                                                                                                        </w:t>
      </w:r>
      <w:r w:rsidR="00190C64" w:rsidRPr="00446D62">
        <w:rPr>
          <w:b/>
          <w:i/>
        </w:rPr>
        <w:t>Návrh hlasovaním prešiel.</w:t>
      </w:r>
    </w:p>
    <w:p w:rsidR="000D76C9" w:rsidRDefault="000D76C9" w:rsidP="000D76C9">
      <w:pPr>
        <w:tabs>
          <w:tab w:val="left" w:pos="6237"/>
        </w:tabs>
        <w:jc w:val="both"/>
        <w:rPr>
          <w:b/>
          <w:i/>
          <w:u w:val="single"/>
        </w:rPr>
      </w:pPr>
      <w:r w:rsidRPr="000D76C9">
        <w:rPr>
          <w:b/>
          <w:i/>
          <w:u w:val="single"/>
        </w:rPr>
        <w:t>Bod č. 6</w:t>
      </w:r>
    </w:p>
    <w:p w:rsidR="000D76C9" w:rsidRDefault="000D76C9" w:rsidP="000D76C9">
      <w:pPr>
        <w:tabs>
          <w:tab w:val="left" w:pos="6237"/>
        </w:tabs>
        <w:jc w:val="both"/>
      </w:pPr>
      <w:r w:rsidRPr="000D76C9">
        <w:t>Na základe odporúčania</w:t>
      </w:r>
      <w:r>
        <w:t xml:space="preserve"> hlavnej kontrolórky</w:t>
      </w:r>
      <w:r w:rsidRPr="000D76C9">
        <w:t xml:space="preserve"> mesto vypracovalo </w:t>
      </w:r>
      <w:r w:rsidR="00190C64">
        <w:t>Z</w:t>
      </w:r>
      <w:r w:rsidRPr="000D76C9">
        <w:t>ásady o podmienkach zriaďovania a prevádzkovania letných terás na území mesta Námestovo</w:t>
      </w:r>
      <w:r>
        <w:t xml:space="preserve">  a zároveň bolo</w:t>
      </w:r>
      <w:r w:rsidR="00E8081C">
        <w:t xml:space="preserve"> za</w:t>
      </w:r>
      <w:r>
        <w:t>dané geodetickej kancelárií situačne zameranie jednotlivých terás.</w:t>
      </w:r>
    </w:p>
    <w:p w:rsidR="00A03386" w:rsidRDefault="00A03386" w:rsidP="000D76C9">
      <w:pPr>
        <w:tabs>
          <w:tab w:val="left" w:pos="6237"/>
        </w:tabs>
        <w:jc w:val="both"/>
      </w:pPr>
    </w:p>
    <w:p w:rsidR="00A03386" w:rsidRPr="00A03386" w:rsidRDefault="00A03386" w:rsidP="000D76C9">
      <w:pPr>
        <w:tabs>
          <w:tab w:val="left" w:pos="6237"/>
        </w:tabs>
        <w:jc w:val="both"/>
        <w:rPr>
          <w:b/>
          <w:i/>
        </w:rPr>
      </w:pPr>
      <w:r w:rsidRPr="00A03386">
        <w:rPr>
          <w:b/>
          <w:i/>
        </w:rPr>
        <w:t>Uznesenie č.22</w:t>
      </w:r>
    </w:p>
    <w:p w:rsidR="000D76C9" w:rsidRDefault="000D76C9" w:rsidP="000D76C9">
      <w:pPr>
        <w:tabs>
          <w:tab w:val="left" w:pos="6237"/>
        </w:tabs>
        <w:jc w:val="both"/>
      </w:pPr>
      <w:r w:rsidRPr="007C56AC">
        <w:t>Komisia pre rozpočet, financie, správu a hospodárenie s majetkom mesta</w:t>
      </w:r>
      <w:r w:rsidR="00E8081C">
        <w:t xml:space="preserve"> </w:t>
      </w:r>
      <w:r w:rsidR="00E8081C" w:rsidRPr="00190C64">
        <w:rPr>
          <w:b/>
          <w:i/>
        </w:rPr>
        <w:t>odporúča MsZ schváliť</w:t>
      </w:r>
      <w:r w:rsidR="00E8081C">
        <w:t xml:space="preserve"> tieto </w:t>
      </w:r>
      <w:r w:rsidR="00A03386">
        <w:t>Z</w:t>
      </w:r>
      <w:r w:rsidR="00E8081C">
        <w:t>ásady.</w:t>
      </w:r>
    </w:p>
    <w:p w:rsidR="00E8081C" w:rsidRDefault="00E8081C" w:rsidP="000D76C9">
      <w:pPr>
        <w:tabs>
          <w:tab w:val="left" w:pos="6237"/>
        </w:tabs>
        <w:jc w:val="both"/>
      </w:pPr>
      <w:r>
        <w:t>Za:7</w:t>
      </w:r>
    </w:p>
    <w:p w:rsidR="00190C64" w:rsidRPr="00446D62" w:rsidRDefault="00190C64" w:rsidP="00190C64">
      <w:pPr>
        <w:tabs>
          <w:tab w:val="left" w:pos="6237"/>
        </w:tabs>
        <w:jc w:val="both"/>
        <w:outlineLvl w:val="0"/>
        <w:rPr>
          <w:b/>
          <w:i/>
        </w:rPr>
      </w:pPr>
      <w:r w:rsidRPr="00446D62">
        <w:rPr>
          <w:b/>
          <w:i/>
        </w:rPr>
        <w:t>Návrh hlasovaním prešiel.</w:t>
      </w:r>
    </w:p>
    <w:p w:rsidR="00A03386" w:rsidRPr="000D76C9" w:rsidRDefault="00A03386" w:rsidP="000D76C9">
      <w:pPr>
        <w:tabs>
          <w:tab w:val="left" w:pos="6237"/>
        </w:tabs>
        <w:jc w:val="both"/>
      </w:pPr>
    </w:p>
    <w:p w:rsidR="00E8081C" w:rsidRDefault="00E8081C" w:rsidP="00E8081C">
      <w:pPr>
        <w:tabs>
          <w:tab w:val="left" w:pos="6237"/>
        </w:tabs>
        <w:jc w:val="both"/>
        <w:rPr>
          <w:b/>
          <w:i/>
          <w:u w:val="single"/>
        </w:rPr>
      </w:pPr>
      <w:r w:rsidRPr="000D76C9">
        <w:rPr>
          <w:b/>
          <w:i/>
          <w:u w:val="single"/>
        </w:rPr>
        <w:t xml:space="preserve">Bod č. </w:t>
      </w:r>
      <w:r>
        <w:rPr>
          <w:b/>
          <w:i/>
          <w:u w:val="single"/>
        </w:rPr>
        <w:t>7</w:t>
      </w:r>
    </w:p>
    <w:p w:rsidR="00B1532D" w:rsidRPr="00B1532D" w:rsidRDefault="00B1532D" w:rsidP="00B1532D">
      <w:pPr>
        <w:pStyle w:val="Bezriadkovania"/>
      </w:pPr>
      <w:r>
        <w:t>V</w:t>
      </w:r>
      <w:r w:rsidR="00E8081C" w:rsidRPr="00B1532D">
        <w:t xml:space="preserve"> tomto bode bol prerokovaný dodatok č.1 VZN  </w:t>
      </w:r>
      <w:r w:rsidRPr="00B1532D">
        <w:t xml:space="preserve">2/2017 ktorým sa určujú Zásady hospodárenia a nakladania s majetkom mesta Námestovo </w:t>
      </w:r>
    </w:p>
    <w:p w:rsidR="00B1532D" w:rsidRDefault="00B1532D" w:rsidP="001970C4">
      <w:pPr>
        <w:tabs>
          <w:tab w:val="left" w:pos="6237"/>
        </w:tabs>
        <w:jc w:val="both"/>
        <w:outlineLvl w:val="0"/>
        <w:rPr>
          <w:b/>
          <w:i/>
        </w:rPr>
      </w:pPr>
    </w:p>
    <w:p w:rsidR="001970C4" w:rsidRPr="00A03386" w:rsidRDefault="00A03386" w:rsidP="001970C4">
      <w:pPr>
        <w:tabs>
          <w:tab w:val="left" w:pos="6237"/>
        </w:tabs>
        <w:jc w:val="both"/>
        <w:outlineLvl w:val="0"/>
        <w:rPr>
          <w:b/>
          <w:i/>
        </w:rPr>
      </w:pPr>
      <w:r w:rsidRPr="00A03386">
        <w:rPr>
          <w:b/>
          <w:i/>
        </w:rPr>
        <w:t>Uznesenie č.23</w:t>
      </w:r>
    </w:p>
    <w:p w:rsidR="001970C4" w:rsidRPr="00190C64" w:rsidRDefault="001970C4" w:rsidP="001970C4">
      <w:pPr>
        <w:tabs>
          <w:tab w:val="left" w:pos="6237"/>
        </w:tabs>
        <w:jc w:val="both"/>
        <w:outlineLvl w:val="0"/>
        <w:rPr>
          <w:b/>
          <w:i/>
        </w:rPr>
      </w:pPr>
      <w:r w:rsidRPr="00A03386">
        <w:t xml:space="preserve">Komisia pre rozpočet, financie, správu a hospodárenie s majetkom mesta </w:t>
      </w:r>
      <w:r w:rsidRPr="00190C64">
        <w:rPr>
          <w:b/>
          <w:i/>
        </w:rPr>
        <w:t xml:space="preserve">odporúča MsZ </w:t>
      </w:r>
      <w:r w:rsidR="00B1532D" w:rsidRPr="00190C64">
        <w:rPr>
          <w:b/>
          <w:i/>
        </w:rPr>
        <w:t>schváliť</w:t>
      </w:r>
      <w:r w:rsidR="00B1532D">
        <w:t xml:space="preserve"> dodatok č.1 </w:t>
      </w:r>
      <w:r w:rsidRPr="00A03386">
        <w:t xml:space="preserve"> VZN 2/2017</w:t>
      </w:r>
      <w:r w:rsidR="00A03386" w:rsidRPr="00A03386">
        <w:t xml:space="preserve"> s tým, že v článku 10 bod 5. </w:t>
      </w:r>
      <w:r w:rsidR="00A03386" w:rsidRPr="00190C64">
        <w:rPr>
          <w:b/>
          <w:i/>
        </w:rPr>
        <w:t>sa vypustí parkovisko  Hviezdoslavova  ulica pri mestskom cintoríne</w:t>
      </w:r>
      <w:r w:rsidR="00AA2C54" w:rsidRPr="00190C64">
        <w:rPr>
          <w:b/>
          <w:i/>
        </w:rPr>
        <w:t>.</w:t>
      </w:r>
    </w:p>
    <w:p w:rsidR="00190C64" w:rsidRPr="00190C64" w:rsidRDefault="00190C64" w:rsidP="00190C64">
      <w:pPr>
        <w:tabs>
          <w:tab w:val="left" w:pos="6237"/>
        </w:tabs>
        <w:jc w:val="both"/>
        <w:outlineLvl w:val="0"/>
      </w:pPr>
      <w:r w:rsidRPr="00190C64">
        <w:t xml:space="preserve">Za: 6         </w:t>
      </w:r>
      <w:r>
        <w:tab/>
      </w:r>
      <w:r>
        <w:tab/>
      </w:r>
      <w:r w:rsidRPr="00190C64">
        <w:t xml:space="preserve">    Zdržal sa: 1</w:t>
      </w:r>
    </w:p>
    <w:p w:rsidR="00190C64" w:rsidRPr="00446D62" w:rsidRDefault="00190C64" w:rsidP="00190C64">
      <w:pPr>
        <w:tabs>
          <w:tab w:val="left" w:pos="6237"/>
        </w:tabs>
        <w:jc w:val="both"/>
        <w:outlineLvl w:val="0"/>
        <w:rPr>
          <w:b/>
          <w:i/>
        </w:rPr>
      </w:pPr>
      <w:r w:rsidRPr="00446D62">
        <w:rPr>
          <w:b/>
          <w:i/>
        </w:rPr>
        <w:t>Návrh hlasovaním prešiel.</w:t>
      </w:r>
    </w:p>
    <w:p w:rsidR="003565F8" w:rsidRPr="00190C64" w:rsidRDefault="003565F8" w:rsidP="001970C4">
      <w:pPr>
        <w:tabs>
          <w:tab w:val="left" w:pos="6237"/>
        </w:tabs>
        <w:jc w:val="both"/>
        <w:outlineLvl w:val="0"/>
        <w:rPr>
          <w:b/>
          <w:i/>
        </w:rPr>
      </w:pPr>
    </w:p>
    <w:p w:rsidR="001970C4" w:rsidRDefault="001970C4" w:rsidP="001970C4">
      <w:pPr>
        <w:tabs>
          <w:tab w:val="left" w:pos="6237"/>
        </w:tabs>
        <w:jc w:val="both"/>
        <w:outlineLvl w:val="0"/>
      </w:pPr>
    </w:p>
    <w:p w:rsidR="00AA2C54" w:rsidRPr="003565F8" w:rsidRDefault="00AA2C54" w:rsidP="001970C4">
      <w:pPr>
        <w:tabs>
          <w:tab w:val="left" w:pos="6237"/>
        </w:tabs>
        <w:jc w:val="both"/>
        <w:outlineLvl w:val="0"/>
        <w:rPr>
          <w:i/>
        </w:rPr>
      </w:pPr>
      <w:r w:rsidRPr="003565F8">
        <w:rPr>
          <w:i/>
        </w:rPr>
        <w:t xml:space="preserve">p. Grigeľ </w:t>
      </w:r>
      <w:r w:rsidR="00190C64">
        <w:rPr>
          <w:i/>
        </w:rPr>
        <w:t xml:space="preserve">- </w:t>
      </w:r>
      <w:r w:rsidRPr="003565F8">
        <w:rPr>
          <w:i/>
        </w:rPr>
        <w:t xml:space="preserve">dal návrh na výšku karty na dočasné parkovanie pre obyvateľa s TP </w:t>
      </w:r>
      <w:r w:rsidR="003565F8" w:rsidRPr="003565F8">
        <w:rPr>
          <w:i/>
        </w:rPr>
        <w:t xml:space="preserve">v meste Námestovo </w:t>
      </w:r>
      <w:r w:rsidRPr="003565F8">
        <w:rPr>
          <w:i/>
        </w:rPr>
        <w:t>na 15 Eur.</w:t>
      </w:r>
    </w:p>
    <w:p w:rsidR="00AA2C54" w:rsidRPr="003565F8" w:rsidRDefault="00AA2C54" w:rsidP="001970C4">
      <w:pPr>
        <w:tabs>
          <w:tab w:val="left" w:pos="6237"/>
        </w:tabs>
        <w:jc w:val="both"/>
        <w:outlineLvl w:val="0"/>
        <w:rPr>
          <w:i/>
        </w:rPr>
      </w:pPr>
      <w:r w:rsidRPr="003565F8">
        <w:rPr>
          <w:i/>
        </w:rPr>
        <w:t>Za: 1     Proti: 3     Zdržali sa: 3</w:t>
      </w:r>
    </w:p>
    <w:p w:rsidR="00190C64" w:rsidRPr="003565F8" w:rsidRDefault="00190C64" w:rsidP="00190C64">
      <w:pPr>
        <w:tabs>
          <w:tab w:val="left" w:pos="6237"/>
        </w:tabs>
        <w:jc w:val="both"/>
        <w:outlineLvl w:val="0"/>
        <w:rPr>
          <w:i/>
        </w:rPr>
      </w:pPr>
      <w:r w:rsidRPr="00190C64">
        <w:rPr>
          <w:b/>
          <w:i/>
        </w:rPr>
        <w:t>Návrh hlasovaním neprešiel</w:t>
      </w:r>
      <w:r w:rsidRPr="003565F8">
        <w:rPr>
          <w:i/>
        </w:rPr>
        <w:t>.</w:t>
      </w:r>
    </w:p>
    <w:p w:rsidR="00AA2C54" w:rsidRDefault="00AA2C54" w:rsidP="001970C4">
      <w:pPr>
        <w:tabs>
          <w:tab w:val="left" w:pos="6237"/>
        </w:tabs>
        <w:jc w:val="both"/>
        <w:outlineLvl w:val="0"/>
      </w:pPr>
    </w:p>
    <w:p w:rsidR="00AA2C54" w:rsidRDefault="00AA2C54" w:rsidP="001970C4">
      <w:pPr>
        <w:tabs>
          <w:tab w:val="left" w:pos="6237"/>
        </w:tabs>
        <w:jc w:val="both"/>
        <w:outlineLvl w:val="0"/>
        <w:rPr>
          <w:i/>
        </w:rPr>
      </w:pPr>
      <w:r w:rsidRPr="003565F8">
        <w:rPr>
          <w:i/>
        </w:rPr>
        <w:t>Ďalej dal návrh, aby pri par</w:t>
      </w:r>
      <w:r w:rsidR="00190C64">
        <w:rPr>
          <w:i/>
        </w:rPr>
        <w:t>kovaní na  Hviezdoslavovej ulici</w:t>
      </w:r>
      <w:r w:rsidRPr="003565F8">
        <w:rPr>
          <w:i/>
        </w:rPr>
        <w:t xml:space="preserve"> pri mestskom cintoríne platila </w:t>
      </w:r>
      <w:r w:rsidR="00A03386">
        <w:rPr>
          <w:i/>
        </w:rPr>
        <w:t xml:space="preserve">parkovacia </w:t>
      </w:r>
      <w:r w:rsidRPr="003565F8">
        <w:rPr>
          <w:i/>
        </w:rPr>
        <w:t xml:space="preserve">karta </w:t>
      </w:r>
      <w:r w:rsidR="003565F8" w:rsidRPr="003565F8">
        <w:rPr>
          <w:i/>
        </w:rPr>
        <w:t>pre obyvateľa s TP v meste Námestovo</w:t>
      </w:r>
      <w:r w:rsidR="003565F8">
        <w:rPr>
          <w:i/>
        </w:rPr>
        <w:t>.</w:t>
      </w:r>
    </w:p>
    <w:p w:rsidR="003565F8" w:rsidRDefault="003565F8" w:rsidP="001970C4">
      <w:pPr>
        <w:tabs>
          <w:tab w:val="left" w:pos="6237"/>
        </w:tabs>
        <w:jc w:val="both"/>
        <w:outlineLvl w:val="0"/>
        <w:rPr>
          <w:i/>
        </w:rPr>
      </w:pPr>
      <w:r>
        <w:rPr>
          <w:i/>
        </w:rPr>
        <w:t>Návrh hlasovaním prešiel:</w:t>
      </w:r>
    </w:p>
    <w:p w:rsidR="003565F8" w:rsidRPr="003565F8" w:rsidRDefault="003565F8" w:rsidP="001970C4">
      <w:pPr>
        <w:tabs>
          <w:tab w:val="left" w:pos="6237"/>
        </w:tabs>
        <w:jc w:val="both"/>
        <w:outlineLvl w:val="0"/>
        <w:rPr>
          <w:i/>
        </w:rPr>
      </w:pPr>
      <w:r>
        <w:rPr>
          <w:i/>
        </w:rPr>
        <w:t>Za: 6             Zdržal sa: 1</w:t>
      </w:r>
    </w:p>
    <w:p w:rsidR="00190C64" w:rsidRPr="00446D62" w:rsidRDefault="00190C64" w:rsidP="00190C64">
      <w:pPr>
        <w:tabs>
          <w:tab w:val="left" w:pos="6237"/>
        </w:tabs>
        <w:jc w:val="both"/>
        <w:outlineLvl w:val="0"/>
        <w:rPr>
          <w:b/>
          <w:i/>
        </w:rPr>
      </w:pPr>
      <w:r w:rsidRPr="00446D62">
        <w:rPr>
          <w:b/>
          <w:i/>
        </w:rPr>
        <w:t>Návrh hlasovaním prešiel.</w:t>
      </w:r>
    </w:p>
    <w:p w:rsidR="00190C64" w:rsidRPr="00190C64" w:rsidRDefault="00190C64" w:rsidP="00190C64">
      <w:pPr>
        <w:tabs>
          <w:tab w:val="left" w:pos="6237"/>
        </w:tabs>
        <w:jc w:val="both"/>
        <w:outlineLvl w:val="0"/>
        <w:rPr>
          <w:b/>
          <w:i/>
        </w:rPr>
      </w:pPr>
    </w:p>
    <w:p w:rsidR="003565F8" w:rsidRDefault="003565F8" w:rsidP="003565F8">
      <w:pPr>
        <w:tabs>
          <w:tab w:val="left" w:pos="6237"/>
        </w:tabs>
        <w:jc w:val="both"/>
        <w:outlineLvl w:val="0"/>
        <w:rPr>
          <w:i/>
        </w:rPr>
      </w:pPr>
    </w:p>
    <w:p w:rsidR="003565F8" w:rsidRPr="003565F8" w:rsidRDefault="003565F8" w:rsidP="003565F8">
      <w:pPr>
        <w:tabs>
          <w:tab w:val="left" w:pos="6237"/>
        </w:tabs>
        <w:jc w:val="both"/>
        <w:outlineLvl w:val="0"/>
        <w:rPr>
          <w:i/>
        </w:rPr>
      </w:pPr>
      <w:r w:rsidRPr="003565F8">
        <w:rPr>
          <w:i/>
        </w:rPr>
        <w:t>Člen komisie p. Paholek  dal návrh na zmenu časového intervalu plateného dočasného parkovania motorových vozidiel od 08 hod – 18 hod, na 0</w:t>
      </w:r>
      <w:bookmarkStart w:id="0" w:name="_GoBack"/>
      <w:r w:rsidRPr="003565F8">
        <w:rPr>
          <w:i/>
        </w:rPr>
        <w:t>8</w:t>
      </w:r>
      <w:bookmarkEnd w:id="0"/>
      <w:r w:rsidRPr="003565F8">
        <w:rPr>
          <w:i/>
        </w:rPr>
        <w:t xml:space="preserve"> hod – 16 hod</w:t>
      </w:r>
    </w:p>
    <w:p w:rsidR="003565F8" w:rsidRPr="003565F8" w:rsidRDefault="003565F8" w:rsidP="003565F8">
      <w:pPr>
        <w:tabs>
          <w:tab w:val="left" w:pos="6237"/>
        </w:tabs>
        <w:jc w:val="both"/>
        <w:outlineLvl w:val="0"/>
        <w:rPr>
          <w:i/>
        </w:rPr>
      </w:pPr>
      <w:r w:rsidRPr="003565F8">
        <w:rPr>
          <w:i/>
        </w:rPr>
        <w:t>Za:2     Proti: 1    Zdržali sa: 3</w:t>
      </w:r>
    </w:p>
    <w:p w:rsidR="00190C64" w:rsidRPr="00190C64" w:rsidRDefault="00190C64" w:rsidP="00190C64">
      <w:pPr>
        <w:tabs>
          <w:tab w:val="left" w:pos="6237"/>
        </w:tabs>
        <w:jc w:val="both"/>
        <w:outlineLvl w:val="0"/>
        <w:rPr>
          <w:b/>
          <w:i/>
        </w:rPr>
      </w:pPr>
      <w:r w:rsidRPr="00190C64">
        <w:rPr>
          <w:b/>
          <w:i/>
        </w:rPr>
        <w:t>Návrh hlasovaním neprešiel.</w:t>
      </w:r>
    </w:p>
    <w:p w:rsidR="00A03386" w:rsidRDefault="00A03386" w:rsidP="00A03386">
      <w:pPr>
        <w:tabs>
          <w:tab w:val="left" w:pos="6237"/>
        </w:tabs>
        <w:jc w:val="both"/>
        <w:rPr>
          <w:b/>
          <w:i/>
          <w:u w:val="single"/>
        </w:rPr>
      </w:pPr>
    </w:p>
    <w:p w:rsidR="00190C64" w:rsidRDefault="00190C64" w:rsidP="00A03386">
      <w:pPr>
        <w:tabs>
          <w:tab w:val="left" w:pos="6237"/>
        </w:tabs>
        <w:jc w:val="both"/>
        <w:rPr>
          <w:b/>
          <w:i/>
          <w:u w:val="single"/>
        </w:rPr>
      </w:pPr>
    </w:p>
    <w:p w:rsidR="00190C64" w:rsidRDefault="00190C64" w:rsidP="00A03386">
      <w:pPr>
        <w:tabs>
          <w:tab w:val="left" w:pos="6237"/>
        </w:tabs>
        <w:jc w:val="both"/>
        <w:rPr>
          <w:b/>
          <w:i/>
          <w:u w:val="single"/>
        </w:rPr>
      </w:pPr>
    </w:p>
    <w:p w:rsidR="00190C64" w:rsidRDefault="00190C64" w:rsidP="00A03386">
      <w:pPr>
        <w:tabs>
          <w:tab w:val="left" w:pos="6237"/>
        </w:tabs>
        <w:jc w:val="both"/>
        <w:rPr>
          <w:b/>
          <w:i/>
          <w:u w:val="single"/>
        </w:rPr>
      </w:pPr>
    </w:p>
    <w:p w:rsidR="00190C64" w:rsidRDefault="00190C64" w:rsidP="00A03386">
      <w:pPr>
        <w:tabs>
          <w:tab w:val="left" w:pos="6237"/>
        </w:tabs>
        <w:jc w:val="both"/>
        <w:rPr>
          <w:b/>
          <w:i/>
          <w:u w:val="single"/>
        </w:rPr>
      </w:pPr>
    </w:p>
    <w:p w:rsidR="00190C64" w:rsidRDefault="00A03386" w:rsidP="00190C64">
      <w:pPr>
        <w:tabs>
          <w:tab w:val="left" w:pos="6237"/>
        </w:tabs>
        <w:jc w:val="both"/>
        <w:rPr>
          <w:b/>
          <w:i/>
          <w:u w:val="single"/>
        </w:rPr>
      </w:pPr>
      <w:r w:rsidRPr="000D76C9">
        <w:rPr>
          <w:b/>
          <w:i/>
          <w:u w:val="single"/>
        </w:rPr>
        <w:lastRenderedPageBreak/>
        <w:t xml:space="preserve">Bod č. </w:t>
      </w:r>
      <w:r>
        <w:rPr>
          <w:b/>
          <w:i/>
          <w:u w:val="single"/>
        </w:rPr>
        <w:t>8</w:t>
      </w:r>
    </w:p>
    <w:p w:rsidR="00A03386" w:rsidRPr="00190C64" w:rsidRDefault="00A03386" w:rsidP="00190C64">
      <w:pPr>
        <w:tabs>
          <w:tab w:val="left" w:pos="6237"/>
        </w:tabs>
        <w:jc w:val="both"/>
        <w:rPr>
          <w:b/>
          <w:i/>
          <w:u w:val="single"/>
        </w:rPr>
      </w:pPr>
      <w:r w:rsidRPr="002A066F">
        <w:t xml:space="preserve">V tomto bode bol prerokovaný dodatok č.1 VZN  </w:t>
      </w:r>
      <w:r w:rsidR="00B1532D" w:rsidRPr="002A066F">
        <w:t>5/</w:t>
      </w:r>
      <w:r w:rsidRPr="002A066F">
        <w:t>/2017 o miestnych daniach</w:t>
      </w:r>
    </w:p>
    <w:p w:rsidR="00190C64" w:rsidRPr="00190C64" w:rsidRDefault="00B1532D" w:rsidP="00A03386">
      <w:pPr>
        <w:spacing w:before="360" w:after="360"/>
        <w:rPr>
          <w:rFonts w:ascii="Open Sans" w:hAnsi="Open Sans"/>
          <w:b/>
          <w:i/>
          <w:color w:val="000000" w:themeColor="text1"/>
          <w:sz w:val="21"/>
          <w:szCs w:val="21"/>
        </w:rPr>
      </w:pPr>
      <w:r w:rsidRPr="00B1532D">
        <w:rPr>
          <w:rFonts w:ascii="Open Sans" w:hAnsi="Open Sans"/>
          <w:b/>
          <w:i/>
          <w:color w:val="000000" w:themeColor="text1"/>
          <w:sz w:val="21"/>
          <w:szCs w:val="21"/>
        </w:rPr>
        <w:t>Uznesenie č.24</w:t>
      </w:r>
      <w:r w:rsidR="00190C64">
        <w:rPr>
          <w:rFonts w:ascii="Open Sans" w:hAnsi="Open Sans"/>
          <w:b/>
          <w:i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</w:t>
      </w:r>
      <w:r w:rsidRPr="00A03386">
        <w:t xml:space="preserve">Komisia pre rozpočet, financie, správu a hospodárenie s majetkom mesta </w:t>
      </w:r>
      <w:r w:rsidRPr="00190C64">
        <w:rPr>
          <w:b/>
          <w:i/>
        </w:rPr>
        <w:t>odporúča MsZ schváliť</w:t>
      </w:r>
      <w:r>
        <w:t xml:space="preserve"> dodatok č. 1 VZN 5/2017 s tým, že sa v článku II. V bode c) doplní  zadefinovanie zodpovednej osoby, ktorá bude vystavovať potvrdenie o tom, že pes pochádza z út</w:t>
      </w:r>
      <w:r w:rsidR="002A066F">
        <w:t>ulku zriadeným mestom Námestovo a  člán</w:t>
      </w:r>
      <w:r w:rsidR="00190C64">
        <w:t>o</w:t>
      </w:r>
      <w:r w:rsidR="002A066F">
        <w:t>k IV. §9,§10 zmeniť podľa predloženého návrhu na komisii.</w:t>
      </w:r>
      <w:r w:rsidR="00190C64">
        <w:t xml:space="preserve">                                                                                                                                     Za: 7                                                                                                                                      </w:t>
      </w:r>
      <w:r w:rsidRPr="00190C64">
        <w:rPr>
          <w:b/>
          <w:i/>
        </w:rPr>
        <w:t>Návrh hlasovaním prešiel.</w:t>
      </w:r>
    </w:p>
    <w:p w:rsidR="00B1532D" w:rsidRPr="00CA7BE7" w:rsidRDefault="00190C64" w:rsidP="00A03386">
      <w:pPr>
        <w:spacing w:before="360" w:after="360"/>
      </w:pPr>
      <w:r w:rsidRPr="00190C64">
        <w:rPr>
          <w:i/>
        </w:rPr>
        <w:t>p</w:t>
      </w:r>
      <w:r w:rsidR="00B1532D" w:rsidRPr="00190C64">
        <w:rPr>
          <w:i/>
        </w:rPr>
        <w:t>. Janotík</w:t>
      </w:r>
      <w:r w:rsidR="000818CA">
        <w:t xml:space="preserve"> dal návrh na zvýšenie sadzby dane za  jedno prenocovanie na 0,70 Eur vo všetkých ubytovacích zariadeniach.</w:t>
      </w:r>
      <w:r w:rsidR="00CA7BE7">
        <w:t xml:space="preserve">                                                                                                        </w:t>
      </w:r>
      <w:r>
        <w:t xml:space="preserve">Za:4      </w:t>
      </w:r>
      <w:r>
        <w:tab/>
      </w:r>
      <w:r>
        <w:tab/>
        <w:t>Zdržali sa: 4</w:t>
      </w:r>
      <w:r w:rsidR="00CA7BE7">
        <w:t xml:space="preserve">                                                                                              </w:t>
      </w:r>
      <w:r w:rsidR="000818CA" w:rsidRPr="00CA7BE7">
        <w:rPr>
          <w:b/>
          <w:i/>
        </w:rPr>
        <w:t>Návrh hlasovaním neprešiel.</w:t>
      </w:r>
      <w:r w:rsidR="000818CA">
        <w:t xml:space="preserve">                               </w:t>
      </w:r>
    </w:p>
    <w:p w:rsidR="000818CA" w:rsidRPr="008F770F" w:rsidRDefault="000818CA" w:rsidP="000818CA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>9</w:t>
      </w:r>
    </w:p>
    <w:p w:rsidR="000818CA" w:rsidRDefault="000818CA" w:rsidP="000818CA">
      <w:pPr>
        <w:pStyle w:val="Bezriadkovania"/>
      </w:pPr>
      <w:r>
        <w:t>V</w:t>
      </w:r>
      <w:r w:rsidRPr="00B1532D">
        <w:t xml:space="preserve"> tomto bode bol prerokovaný </w:t>
      </w:r>
      <w:r w:rsidRPr="000818CA">
        <w:t xml:space="preserve">návrh  na zvýšenie úhrady za poskytovanie sociálnych služieb  v CSS Námestovo od 01.01.2021 </w:t>
      </w:r>
    </w:p>
    <w:p w:rsidR="000818CA" w:rsidRPr="00B1532D" w:rsidRDefault="000818CA" w:rsidP="000818CA">
      <w:pPr>
        <w:pStyle w:val="Bezriadkovania"/>
      </w:pPr>
    </w:p>
    <w:p w:rsidR="000818CA" w:rsidRPr="00A03386" w:rsidRDefault="000818CA" w:rsidP="000818CA">
      <w:pPr>
        <w:tabs>
          <w:tab w:val="left" w:pos="6237"/>
        </w:tabs>
        <w:jc w:val="both"/>
        <w:outlineLvl w:val="0"/>
        <w:rPr>
          <w:b/>
          <w:i/>
        </w:rPr>
      </w:pPr>
      <w:r>
        <w:rPr>
          <w:b/>
          <w:i/>
        </w:rPr>
        <w:t>Uznesenie č.25</w:t>
      </w:r>
    </w:p>
    <w:p w:rsidR="000818CA" w:rsidRDefault="000818CA" w:rsidP="000818CA">
      <w:pPr>
        <w:pStyle w:val="Bezriadkovania"/>
      </w:pPr>
      <w:r w:rsidRPr="00A03386">
        <w:t xml:space="preserve">Komisia pre rozpočet, financie, správu a hospodárenie s majetkom mesta </w:t>
      </w:r>
      <w:r w:rsidRPr="00CA7BE7">
        <w:rPr>
          <w:b/>
          <w:i/>
        </w:rPr>
        <w:t>odporúča MsZ schváliť</w:t>
      </w:r>
      <w:r>
        <w:t xml:space="preserve"> </w:t>
      </w:r>
      <w:r w:rsidRPr="000818CA">
        <w:t xml:space="preserve">zvýšenie úhrady za poskytovanie sociálnych služieb  v CSS Námestovo od </w:t>
      </w:r>
      <w:r w:rsidR="00EA1527">
        <w:t>1.</w:t>
      </w:r>
      <w:r w:rsidRPr="000818CA">
        <w:t xml:space="preserve">1.2021 </w:t>
      </w:r>
    </w:p>
    <w:p w:rsidR="00CA7BE7" w:rsidRDefault="000818CA" w:rsidP="00CA7BE7">
      <w:pPr>
        <w:tabs>
          <w:tab w:val="left" w:pos="6237"/>
        </w:tabs>
        <w:jc w:val="both"/>
        <w:outlineLvl w:val="0"/>
        <w:rPr>
          <w:b/>
          <w:i/>
        </w:rPr>
      </w:pPr>
      <w:r>
        <w:t>Za: 6</w:t>
      </w:r>
      <w:r w:rsidR="00CA7BE7">
        <w:rPr>
          <w:b/>
          <w:i/>
        </w:rPr>
        <w:t xml:space="preserve">                                                                                                                                 </w:t>
      </w:r>
    </w:p>
    <w:p w:rsidR="00CA7BE7" w:rsidRPr="00CA7BE7" w:rsidRDefault="00CA7BE7" w:rsidP="00CA7BE7">
      <w:pPr>
        <w:tabs>
          <w:tab w:val="left" w:pos="6237"/>
        </w:tabs>
        <w:jc w:val="both"/>
        <w:outlineLvl w:val="0"/>
        <w:rPr>
          <w:b/>
          <w:i/>
        </w:rPr>
      </w:pPr>
      <w:r w:rsidRPr="00190C64">
        <w:rPr>
          <w:b/>
          <w:i/>
        </w:rPr>
        <w:t>Návrh hlasovaním prešiel.</w:t>
      </w:r>
    </w:p>
    <w:p w:rsidR="000818CA" w:rsidRDefault="000818CA" w:rsidP="000818CA">
      <w:pPr>
        <w:tabs>
          <w:tab w:val="left" w:pos="6237"/>
        </w:tabs>
        <w:jc w:val="both"/>
        <w:rPr>
          <w:b/>
          <w:i/>
          <w:u w:val="single"/>
        </w:rPr>
      </w:pPr>
    </w:p>
    <w:p w:rsidR="000818CA" w:rsidRPr="008F770F" w:rsidRDefault="000818CA" w:rsidP="000818CA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</w:t>
      </w:r>
      <w:r>
        <w:rPr>
          <w:b/>
          <w:i/>
          <w:u w:val="single"/>
        </w:rPr>
        <w:t>10</w:t>
      </w:r>
    </w:p>
    <w:p w:rsidR="000818CA" w:rsidRPr="00CA7BE7" w:rsidRDefault="008C0638" w:rsidP="000818CA">
      <w:pPr>
        <w:pStyle w:val="Bezriadkovania"/>
        <w:jc w:val="both"/>
      </w:pPr>
      <w:r w:rsidRPr="00CA7BE7">
        <w:t>K žiadosti</w:t>
      </w:r>
      <w:r w:rsidR="000818CA" w:rsidRPr="00CA7BE7">
        <w:t xml:space="preserve"> p. Poletovej </w:t>
      </w:r>
      <w:r w:rsidR="000818CA" w:rsidRPr="00CA7BE7">
        <w:rPr>
          <w:b/>
        </w:rPr>
        <w:t>o kúpu pozemku</w:t>
      </w:r>
      <w:r w:rsidR="000818CA" w:rsidRPr="00CA7BE7">
        <w:t xml:space="preserve"> na zabezpečenie prístupu k zadnej časti budovy</w:t>
      </w:r>
      <w:r w:rsidRPr="00CA7BE7">
        <w:t xml:space="preserve"> par.č. 1730/14 zastavaná plocha a nádvorie o výmere 36m2.</w:t>
      </w:r>
    </w:p>
    <w:p w:rsidR="008C0638" w:rsidRDefault="008C0638" w:rsidP="000818CA">
      <w:pPr>
        <w:pStyle w:val="Bezriadkovania"/>
        <w:jc w:val="both"/>
        <w:rPr>
          <w:b/>
          <w:i/>
        </w:rPr>
      </w:pPr>
    </w:p>
    <w:p w:rsidR="008C0638" w:rsidRDefault="008C0638" w:rsidP="000818CA">
      <w:pPr>
        <w:pStyle w:val="Bezriadkovania"/>
        <w:jc w:val="both"/>
        <w:rPr>
          <w:b/>
          <w:i/>
        </w:rPr>
      </w:pPr>
      <w:r>
        <w:rPr>
          <w:b/>
          <w:i/>
        </w:rPr>
        <w:t>Uznesenie č.26</w:t>
      </w:r>
    </w:p>
    <w:p w:rsidR="000818CA" w:rsidRPr="008C0638" w:rsidRDefault="008C0638" w:rsidP="000818CA">
      <w:pPr>
        <w:pStyle w:val="Bezriadkovania"/>
        <w:jc w:val="both"/>
      </w:pPr>
      <w:r w:rsidRPr="00A03386">
        <w:t xml:space="preserve">Komisia pre rozpočet, financie, správu a hospodárenie s majetkom mesta </w:t>
      </w:r>
      <w:r w:rsidRPr="00CA7BE7">
        <w:rPr>
          <w:b/>
          <w:i/>
        </w:rPr>
        <w:t>odporúča MsZ schváliť</w:t>
      </w:r>
      <w:r w:rsidRPr="008C0638">
        <w:t xml:space="preserve">  </w:t>
      </w:r>
      <w:r w:rsidR="000818CA" w:rsidRPr="008C0638">
        <w:t>kúpna cen</w:t>
      </w:r>
      <w:r w:rsidRPr="008C0638">
        <w:t>u</w:t>
      </w:r>
      <w:r w:rsidR="000818CA" w:rsidRPr="008C0638">
        <w:t xml:space="preserve">   </w:t>
      </w:r>
      <w:r w:rsidR="000818CA" w:rsidRPr="00CA7BE7">
        <w:rPr>
          <w:b/>
        </w:rPr>
        <w:t>40 €/m2</w:t>
      </w:r>
      <w:r w:rsidR="000818CA" w:rsidRPr="008C0638">
        <w:t xml:space="preserve"> podľa</w:t>
      </w:r>
      <w:r w:rsidR="000818CA" w:rsidRPr="002D69B2">
        <w:t xml:space="preserve"> prílohy č. 1 VZN č. 2/2017</w:t>
      </w:r>
    </w:p>
    <w:p w:rsidR="00CA7BE7" w:rsidRDefault="00CA7BE7" w:rsidP="000818CA">
      <w:pPr>
        <w:pStyle w:val="Default"/>
        <w:rPr>
          <w:rFonts w:ascii="Times New Roman" w:eastAsia="Times New Roman" w:hAnsi="Times New Roman" w:cs="Times New Roman"/>
          <w:color w:val="auto"/>
          <w:lang w:eastAsia="sk-SK"/>
        </w:rPr>
      </w:pPr>
      <w:r>
        <w:rPr>
          <w:rFonts w:ascii="Times New Roman" w:eastAsia="Times New Roman" w:hAnsi="Times New Roman" w:cs="Times New Roman"/>
          <w:color w:val="auto"/>
          <w:lang w:eastAsia="sk-SK"/>
        </w:rPr>
        <w:t>Za: 6</w:t>
      </w:r>
    </w:p>
    <w:p w:rsidR="000818CA" w:rsidRPr="008C0638" w:rsidRDefault="008C0638" w:rsidP="000818CA">
      <w:pPr>
        <w:pStyle w:val="Default"/>
        <w:rPr>
          <w:rFonts w:ascii="Times New Roman" w:eastAsia="Times New Roman" w:hAnsi="Times New Roman" w:cs="Times New Roman"/>
          <w:color w:val="auto"/>
          <w:lang w:eastAsia="sk-SK"/>
        </w:rPr>
      </w:pPr>
      <w:r w:rsidRPr="00CA7BE7">
        <w:rPr>
          <w:rFonts w:ascii="Times New Roman" w:eastAsia="Times New Roman" w:hAnsi="Times New Roman" w:cs="Times New Roman"/>
          <w:b/>
          <w:i/>
          <w:color w:val="auto"/>
          <w:lang w:eastAsia="sk-SK"/>
        </w:rPr>
        <w:t>Návrh hlasovaním prešiel</w:t>
      </w:r>
      <w:r w:rsidRPr="008C0638">
        <w:rPr>
          <w:rFonts w:ascii="Times New Roman" w:eastAsia="Times New Roman" w:hAnsi="Times New Roman" w:cs="Times New Roman"/>
          <w:color w:val="auto"/>
          <w:lang w:eastAsia="sk-SK"/>
        </w:rPr>
        <w:t xml:space="preserve">.                            </w:t>
      </w:r>
    </w:p>
    <w:p w:rsidR="00CA7BE7" w:rsidRDefault="000818CA" w:rsidP="00CA7BE7">
      <w:pPr>
        <w:spacing w:before="360" w:after="360"/>
      </w:pPr>
      <w:r>
        <w:t xml:space="preserve"> </w:t>
      </w:r>
    </w:p>
    <w:p w:rsidR="000B65A1" w:rsidRDefault="00BC4B6F" w:rsidP="00CA7BE7">
      <w:pPr>
        <w:spacing w:before="360" w:after="360"/>
      </w:pPr>
      <w:r>
        <w:t>Na záver predseda komisie poďakoval všetkým prítomným za účasť.</w:t>
      </w:r>
    </w:p>
    <w:p w:rsidR="00BC4B6F" w:rsidRDefault="00BC4B6F" w:rsidP="003F1110">
      <w:pPr>
        <w:tabs>
          <w:tab w:val="left" w:pos="6237"/>
        </w:tabs>
        <w:outlineLvl w:val="0"/>
      </w:pPr>
    </w:p>
    <w:p w:rsidR="00BC4B6F" w:rsidRDefault="00BC4B6F" w:rsidP="003F1110">
      <w:pPr>
        <w:tabs>
          <w:tab w:val="left" w:pos="6237"/>
        </w:tabs>
        <w:outlineLvl w:val="0"/>
      </w:pPr>
      <w:r>
        <w:t>Zapísala: Mgr. Katarína Rusinová</w:t>
      </w:r>
    </w:p>
    <w:p w:rsidR="008C0638" w:rsidRDefault="00BC4B6F" w:rsidP="003F1110">
      <w:pPr>
        <w:tabs>
          <w:tab w:val="left" w:pos="6237"/>
        </w:tabs>
        <w:outlineLvl w:val="0"/>
      </w:pPr>
      <w:r>
        <w:tab/>
      </w:r>
    </w:p>
    <w:p w:rsidR="008C0638" w:rsidRDefault="008C0638" w:rsidP="003F1110">
      <w:pPr>
        <w:tabs>
          <w:tab w:val="left" w:pos="6237"/>
        </w:tabs>
        <w:outlineLvl w:val="0"/>
      </w:pPr>
    </w:p>
    <w:p w:rsidR="008C0638" w:rsidRDefault="008C0638" w:rsidP="003F1110">
      <w:pPr>
        <w:tabs>
          <w:tab w:val="left" w:pos="6237"/>
        </w:tabs>
        <w:outlineLvl w:val="0"/>
      </w:pPr>
    </w:p>
    <w:p w:rsidR="008C0638" w:rsidRDefault="008C0638" w:rsidP="003F1110">
      <w:pPr>
        <w:tabs>
          <w:tab w:val="left" w:pos="6237"/>
        </w:tabs>
        <w:outlineLvl w:val="0"/>
      </w:pPr>
    </w:p>
    <w:p w:rsidR="00BC4B6F" w:rsidRDefault="00BC4B6F" w:rsidP="003F1110">
      <w:pPr>
        <w:tabs>
          <w:tab w:val="left" w:pos="6237"/>
        </w:tabs>
        <w:outlineLvl w:val="0"/>
      </w:pPr>
      <w:r>
        <w:tab/>
        <w:t>Ing. Štefan Uhliarik</w:t>
      </w:r>
    </w:p>
    <w:p w:rsidR="000B65A1" w:rsidRDefault="00BC4B6F" w:rsidP="003F1110">
      <w:pPr>
        <w:tabs>
          <w:tab w:val="left" w:pos="6237"/>
        </w:tabs>
        <w:outlineLvl w:val="0"/>
      </w:pPr>
      <w:r>
        <w:tab/>
        <w:t xml:space="preserve">    predseda komisie</w:t>
      </w:r>
    </w:p>
    <w:sectPr w:rsidR="000B65A1" w:rsidSect="0086410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4C" w:rsidRDefault="00CF414C" w:rsidP="003F1110">
      <w:r>
        <w:separator/>
      </w:r>
    </w:p>
  </w:endnote>
  <w:endnote w:type="continuationSeparator" w:id="0">
    <w:p w:rsidR="00CF414C" w:rsidRDefault="00CF414C" w:rsidP="003F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4C" w:rsidRDefault="00CF414C" w:rsidP="003F1110">
      <w:r>
        <w:separator/>
      </w:r>
    </w:p>
  </w:footnote>
  <w:footnote w:type="continuationSeparator" w:id="0">
    <w:p w:rsidR="00CF414C" w:rsidRDefault="00CF414C" w:rsidP="003F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C5"/>
    <w:multiLevelType w:val="hybridMultilevel"/>
    <w:tmpl w:val="DD06AD0C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B71E3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E"/>
    <w:rsid w:val="0002563C"/>
    <w:rsid w:val="000623AE"/>
    <w:rsid w:val="00077666"/>
    <w:rsid w:val="000818CA"/>
    <w:rsid w:val="000B65A1"/>
    <w:rsid w:val="000C0C7F"/>
    <w:rsid w:val="000C6C64"/>
    <w:rsid w:val="000D76C9"/>
    <w:rsid w:val="00105529"/>
    <w:rsid w:val="00113E37"/>
    <w:rsid w:val="001352F4"/>
    <w:rsid w:val="0017230E"/>
    <w:rsid w:val="00187166"/>
    <w:rsid w:val="00190C64"/>
    <w:rsid w:val="001941B4"/>
    <w:rsid w:val="001970C4"/>
    <w:rsid w:val="001C350F"/>
    <w:rsid w:val="001F6FF4"/>
    <w:rsid w:val="0022185F"/>
    <w:rsid w:val="00247CCA"/>
    <w:rsid w:val="002515EB"/>
    <w:rsid w:val="002826F5"/>
    <w:rsid w:val="00286513"/>
    <w:rsid w:val="002A066F"/>
    <w:rsid w:val="002A758D"/>
    <w:rsid w:val="002B5F20"/>
    <w:rsid w:val="00313025"/>
    <w:rsid w:val="00334AA0"/>
    <w:rsid w:val="003565F8"/>
    <w:rsid w:val="003A4ADE"/>
    <w:rsid w:val="003B5605"/>
    <w:rsid w:val="003E0639"/>
    <w:rsid w:val="003F1110"/>
    <w:rsid w:val="00400F64"/>
    <w:rsid w:val="00401892"/>
    <w:rsid w:val="0040347E"/>
    <w:rsid w:val="0041739B"/>
    <w:rsid w:val="00446D62"/>
    <w:rsid w:val="00447803"/>
    <w:rsid w:val="00482C9C"/>
    <w:rsid w:val="004C3778"/>
    <w:rsid w:val="004F455B"/>
    <w:rsid w:val="00500D30"/>
    <w:rsid w:val="005061D2"/>
    <w:rsid w:val="00524BF1"/>
    <w:rsid w:val="005F5762"/>
    <w:rsid w:val="005F5B15"/>
    <w:rsid w:val="00604516"/>
    <w:rsid w:val="00613D16"/>
    <w:rsid w:val="00637658"/>
    <w:rsid w:val="00660656"/>
    <w:rsid w:val="006C2FCE"/>
    <w:rsid w:val="006D5063"/>
    <w:rsid w:val="006D653C"/>
    <w:rsid w:val="00702183"/>
    <w:rsid w:val="007149A0"/>
    <w:rsid w:val="0072409E"/>
    <w:rsid w:val="00734DC3"/>
    <w:rsid w:val="00776713"/>
    <w:rsid w:val="0078308F"/>
    <w:rsid w:val="007C56AC"/>
    <w:rsid w:val="007E4CC6"/>
    <w:rsid w:val="007E6AF4"/>
    <w:rsid w:val="00821688"/>
    <w:rsid w:val="00821937"/>
    <w:rsid w:val="0083016B"/>
    <w:rsid w:val="00862702"/>
    <w:rsid w:val="00864104"/>
    <w:rsid w:val="00867150"/>
    <w:rsid w:val="00874C64"/>
    <w:rsid w:val="00894131"/>
    <w:rsid w:val="008B1899"/>
    <w:rsid w:val="008C0638"/>
    <w:rsid w:val="008F0D4B"/>
    <w:rsid w:val="008F6EFA"/>
    <w:rsid w:val="008F770F"/>
    <w:rsid w:val="009372B7"/>
    <w:rsid w:val="0097776D"/>
    <w:rsid w:val="009861FC"/>
    <w:rsid w:val="0099290B"/>
    <w:rsid w:val="0099329F"/>
    <w:rsid w:val="009B27A9"/>
    <w:rsid w:val="009B3211"/>
    <w:rsid w:val="009E39E7"/>
    <w:rsid w:val="00A03386"/>
    <w:rsid w:val="00A17B50"/>
    <w:rsid w:val="00A30108"/>
    <w:rsid w:val="00A36176"/>
    <w:rsid w:val="00A7183D"/>
    <w:rsid w:val="00AA2C54"/>
    <w:rsid w:val="00AA72F5"/>
    <w:rsid w:val="00AB6CE9"/>
    <w:rsid w:val="00AD24A9"/>
    <w:rsid w:val="00AD63FB"/>
    <w:rsid w:val="00AD77D7"/>
    <w:rsid w:val="00B1532D"/>
    <w:rsid w:val="00B40C6E"/>
    <w:rsid w:val="00B44FC9"/>
    <w:rsid w:val="00B5340D"/>
    <w:rsid w:val="00B622C5"/>
    <w:rsid w:val="00B8122B"/>
    <w:rsid w:val="00BA04C2"/>
    <w:rsid w:val="00BC4B6F"/>
    <w:rsid w:val="00C1108C"/>
    <w:rsid w:val="00C44C14"/>
    <w:rsid w:val="00C52EB2"/>
    <w:rsid w:val="00C70CDD"/>
    <w:rsid w:val="00CA7BE7"/>
    <w:rsid w:val="00CC3A15"/>
    <w:rsid w:val="00CE4BE5"/>
    <w:rsid w:val="00CF414C"/>
    <w:rsid w:val="00D34742"/>
    <w:rsid w:val="00D4345E"/>
    <w:rsid w:val="00D85396"/>
    <w:rsid w:val="00D9057C"/>
    <w:rsid w:val="00DC1EA7"/>
    <w:rsid w:val="00DE663F"/>
    <w:rsid w:val="00DF3000"/>
    <w:rsid w:val="00E20115"/>
    <w:rsid w:val="00E454F2"/>
    <w:rsid w:val="00E46C31"/>
    <w:rsid w:val="00E54E34"/>
    <w:rsid w:val="00E8081C"/>
    <w:rsid w:val="00E84851"/>
    <w:rsid w:val="00E97F90"/>
    <w:rsid w:val="00EA06DB"/>
    <w:rsid w:val="00EA1527"/>
    <w:rsid w:val="00EB6B70"/>
    <w:rsid w:val="00EC52BA"/>
    <w:rsid w:val="00F41F77"/>
    <w:rsid w:val="00F62076"/>
    <w:rsid w:val="00F72266"/>
    <w:rsid w:val="00F8060A"/>
    <w:rsid w:val="00F81221"/>
    <w:rsid w:val="00FA5783"/>
    <w:rsid w:val="00FA6AFD"/>
    <w:rsid w:val="00FB52B5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53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unhideWhenUsed/>
    <w:rsid w:val="00E54E34"/>
  </w:style>
  <w:style w:type="paragraph" w:styleId="Hlavika">
    <w:name w:val="header"/>
    <w:basedOn w:val="Normlny"/>
    <w:link w:val="Hlavik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46C31"/>
    <w:rPr>
      <w:b/>
      <w:bCs/>
    </w:rPr>
  </w:style>
  <w:style w:type="paragraph" w:styleId="Bezriadkovania">
    <w:name w:val="No Spacing"/>
    <w:qFormat/>
    <w:rsid w:val="00B1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81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10</cp:revision>
  <cp:lastPrinted>2020-09-11T08:37:00Z</cp:lastPrinted>
  <dcterms:created xsi:type="dcterms:W3CDTF">2020-01-30T10:31:00Z</dcterms:created>
  <dcterms:modified xsi:type="dcterms:W3CDTF">2020-09-11T10:21:00Z</dcterms:modified>
</cp:coreProperties>
</file>