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13E" w:rsidRPr="00B4313E" w:rsidRDefault="00B4313E" w:rsidP="00B4313E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B4313E">
        <w:rPr>
          <w:rFonts w:ascii="Times New Roman" w:hAnsi="Times New Roman" w:cs="Times New Roman"/>
          <w:b/>
          <w:sz w:val="32"/>
          <w:szCs w:val="32"/>
          <w:lang w:eastAsia="ar-SA"/>
        </w:rPr>
        <w:t>NÁVRH</w:t>
      </w:r>
    </w:p>
    <w:p w:rsidR="00B4313E" w:rsidRPr="00B4313E" w:rsidRDefault="00B4313E" w:rsidP="00B4313E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B4313E">
        <w:rPr>
          <w:rFonts w:ascii="Times New Roman" w:hAnsi="Times New Roman" w:cs="Times New Roman"/>
          <w:b/>
          <w:sz w:val="32"/>
          <w:szCs w:val="32"/>
          <w:lang w:eastAsia="ar-SA"/>
        </w:rPr>
        <w:t>VŠEOBECNE  ZÁVÄZNÉHO  NARIADENIA</w:t>
      </w:r>
    </w:p>
    <w:p w:rsidR="00B4313E" w:rsidRPr="00B4313E" w:rsidRDefault="00B4313E" w:rsidP="00B4313E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sz w:val="32"/>
          <w:szCs w:val="32"/>
          <w:lang w:eastAsia="ar-SA"/>
        </w:rPr>
        <w:t>Mesta Námestova č. 8</w:t>
      </w:r>
      <w:r w:rsidRPr="00B4313E">
        <w:rPr>
          <w:rFonts w:ascii="Times New Roman" w:hAnsi="Times New Roman" w:cs="Times New Roman"/>
          <w:b/>
          <w:sz w:val="32"/>
          <w:szCs w:val="32"/>
          <w:lang w:eastAsia="ar-SA"/>
        </w:rPr>
        <w:t>/2023</w:t>
      </w:r>
    </w:p>
    <w:p w:rsidR="00B4313E" w:rsidRPr="00B4313E" w:rsidRDefault="00B4313E" w:rsidP="00B4313E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45E3">
        <w:rPr>
          <w:rFonts w:ascii="Times New Roman" w:hAnsi="Times New Roman" w:cs="Times New Roman"/>
          <w:b/>
          <w:sz w:val="28"/>
          <w:szCs w:val="28"/>
          <w:lang w:eastAsia="ar-SA"/>
        </w:rPr>
        <w:t>o poskytovaní sociálnych  služieb a  o výške úhrady za poskytované sociálne služby</w:t>
      </w:r>
    </w:p>
    <w:p w:rsidR="00B4313E" w:rsidRDefault="00B4313E" w:rsidP="006045E3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4313E" w:rsidRPr="00B4313E" w:rsidRDefault="00ED4E60" w:rsidP="00B4313E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Mesto 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>Námestovo v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 zmysle § 6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>a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 xml:space="preserve"> a § 11 ods. 4 písm. g) zákona č. 369/1990 Zb. o obecnom zriadení v znení neskorších predpisov</w:t>
      </w: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a v zmysle zákona č. 448/2008 Z.z. o sociálnych službách a o zmene a doplnení zákona č. 445/1991 Zb. o živnostenskom podnikaní v znení neskorších predpisov</w:t>
      </w:r>
      <w:r w:rsidR="004D7D48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vydáva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 xml:space="preserve"> toto všeobecne zá</w:t>
      </w:r>
      <w:r w:rsidR="00252EB1">
        <w:rPr>
          <w:rFonts w:ascii="Times New Roman" w:hAnsi="Times New Roman" w:cs="Times New Roman"/>
          <w:sz w:val="24"/>
          <w:szCs w:val="24"/>
          <w:lang w:eastAsia="ar-SA"/>
        </w:rPr>
        <w:t>väzné nariadenie mesta Námestova</w:t>
      </w:r>
      <w:r w:rsidR="00B4313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B4313E" w:rsidRPr="00B4313E">
        <w:rPr>
          <w:rFonts w:ascii="Times New Roman" w:hAnsi="Times New Roman" w:cs="Times New Roman"/>
          <w:sz w:val="24"/>
          <w:szCs w:val="24"/>
          <w:lang w:eastAsia="ar-SA"/>
        </w:rPr>
        <w:t>č. 8/2023</w:t>
      </w:r>
    </w:p>
    <w:p w:rsidR="00ED4E60" w:rsidRPr="0018078E" w:rsidRDefault="00B4313E" w:rsidP="00B4313E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4313E">
        <w:rPr>
          <w:rFonts w:ascii="Times New Roman" w:hAnsi="Times New Roman" w:cs="Times New Roman"/>
          <w:sz w:val="24"/>
          <w:szCs w:val="24"/>
          <w:lang w:eastAsia="ar-SA"/>
        </w:rPr>
        <w:t>o poskytovaní sociálnych  služieb a  o výške úhrady za poskytované sociálne služby</w:t>
      </w:r>
      <w:r w:rsidR="004D7D48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86954" w:rsidRPr="00B4313E" w:rsidRDefault="00ED4E60" w:rsidP="00B4313E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18078E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</w:p>
    <w:p w:rsidR="0018078E" w:rsidRPr="006045E3" w:rsidRDefault="0018078E" w:rsidP="0018078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E3">
        <w:rPr>
          <w:rFonts w:ascii="Times New Roman" w:hAnsi="Times New Roman" w:cs="Times New Roman"/>
          <w:b/>
          <w:sz w:val="24"/>
          <w:szCs w:val="24"/>
        </w:rPr>
        <w:t>Článok I</w:t>
      </w:r>
    </w:p>
    <w:p w:rsidR="00B40332" w:rsidRPr="006045E3" w:rsidRDefault="00B40332" w:rsidP="0018078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5E3">
        <w:rPr>
          <w:rFonts w:ascii="Times New Roman" w:hAnsi="Times New Roman" w:cs="Times New Roman"/>
          <w:b/>
          <w:sz w:val="24"/>
          <w:szCs w:val="24"/>
        </w:rPr>
        <w:t>Úvodné ustanovenia</w:t>
      </w:r>
    </w:p>
    <w:p w:rsidR="0018078E" w:rsidRDefault="0018078E" w:rsidP="0018078E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332" w:rsidRPr="00252EB1" w:rsidRDefault="00B40332" w:rsidP="00252EB1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Účelom tohto všeobecne záväzného nariadenia (ďalej len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VZN) je </w:t>
      </w:r>
      <w:r w:rsidRPr="0018078E">
        <w:rPr>
          <w:rFonts w:ascii="Times New Roman" w:hAnsi="Times New Roman" w:cs="Times New Roman"/>
          <w:sz w:val="24"/>
          <w:szCs w:val="24"/>
        </w:rPr>
        <w:t>stanoviť úhrady za sociálne služby, spôsob ich určenia a platenia v</w:t>
      </w:r>
      <w:r w:rsidR="007A5E24" w:rsidRPr="0018078E">
        <w:rPr>
          <w:rFonts w:ascii="Times New Roman" w:hAnsi="Times New Roman" w:cs="Times New Roman"/>
          <w:sz w:val="24"/>
          <w:szCs w:val="24"/>
        </w:rPr>
        <w:t> </w:t>
      </w:r>
      <w:r w:rsidRPr="0018078E">
        <w:rPr>
          <w:rFonts w:ascii="Times New Roman" w:hAnsi="Times New Roman" w:cs="Times New Roman"/>
          <w:sz w:val="24"/>
          <w:szCs w:val="24"/>
        </w:rPr>
        <w:t>zmysle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252EB1">
        <w:rPr>
          <w:rFonts w:ascii="Times New Roman" w:hAnsi="Times New Roman" w:cs="Times New Roman"/>
          <w:sz w:val="24"/>
          <w:szCs w:val="24"/>
        </w:rPr>
        <w:t xml:space="preserve">zákona </w:t>
      </w:r>
      <w:r w:rsidRPr="0018078E">
        <w:rPr>
          <w:rFonts w:ascii="Times New Roman" w:hAnsi="Times New Roman" w:cs="Times New Roman"/>
          <w:sz w:val="24"/>
          <w:szCs w:val="24"/>
        </w:rPr>
        <w:t>č.</w:t>
      </w:r>
      <w:r w:rsidR="00252EB1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448/2008 Z. z. o sociálnych službách a o zmene a doplnení zákona č. 455/1991 Zb.</w:t>
      </w:r>
      <w:r w:rsidR="007A5E24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o živnostenskom podnikaní (živnostenský záko</w:t>
      </w:r>
      <w:r w:rsidR="00252EB1">
        <w:rPr>
          <w:rFonts w:ascii="Times New Roman" w:hAnsi="Times New Roman" w:cs="Times New Roman"/>
          <w:sz w:val="24"/>
          <w:szCs w:val="24"/>
        </w:rPr>
        <w:t xml:space="preserve">n) v znení neskorších predpisov (ďalej len zákon </w:t>
      </w:r>
      <w:r w:rsidRPr="00252EB1">
        <w:rPr>
          <w:rFonts w:ascii="Times New Roman" w:hAnsi="Times New Roman" w:cs="Times New Roman"/>
          <w:sz w:val="24"/>
          <w:szCs w:val="24"/>
        </w:rPr>
        <w:t>o</w:t>
      </w:r>
      <w:r w:rsidR="007A5E24" w:rsidRPr="00252EB1">
        <w:rPr>
          <w:rFonts w:ascii="Times New Roman" w:hAnsi="Times New Roman" w:cs="Times New Roman"/>
          <w:sz w:val="24"/>
          <w:szCs w:val="24"/>
        </w:rPr>
        <w:t xml:space="preserve"> </w:t>
      </w:r>
      <w:r w:rsidRPr="00252EB1">
        <w:rPr>
          <w:rFonts w:ascii="Times New Roman" w:hAnsi="Times New Roman" w:cs="Times New Roman"/>
          <w:sz w:val="24"/>
          <w:szCs w:val="24"/>
        </w:rPr>
        <w:t>sociálnych službách) pre nasledovné sociálne služby:</w:t>
      </w:r>
    </w:p>
    <w:p w:rsidR="0018078E" w:rsidRDefault="0018078E" w:rsidP="0018078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40332" w:rsidRPr="0018078E" w:rsidRDefault="00B40332" w:rsidP="00AA762E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sociálne služby krízovej intervencie:</w:t>
      </w:r>
    </w:p>
    <w:p w:rsidR="00B40332" w:rsidRPr="0018078E" w:rsidRDefault="00B40332" w:rsidP="00AA762E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nocľaháreň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:rsidR="0018078E" w:rsidRDefault="0018078E" w:rsidP="0018078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40332" w:rsidRPr="0018078E" w:rsidRDefault="00B40332" w:rsidP="00AA762E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sociálne služby na riešenie nepriaznivej sociálnej situácie z dôvodu nepriaznivého</w:t>
      </w:r>
      <w:r w:rsidR="007266BD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zdravotného stavu, ťažkého zdravotného postihnutia, dovŕšenia dôchodkového veku:</w:t>
      </w:r>
    </w:p>
    <w:p w:rsidR="00B40332" w:rsidRDefault="00B40332" w:rsidP="00AA762E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zariadenie pre seniorov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:rsidR="00B40332" w:rsidRPr="0018078E" w:rsidRDefault="00B40332" w:rsidP="00AA762E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domáca opatrovateľská služba</w:t>
      </w:r>
      <w:r w:rsidR="00AC26C8" w:rsidRPr="0018078E">
        <w:rPr>
          <w:rFonts w:ascii="Times New Roman" w:hAnsi="Times New Roman" w:cs="Times New Roman"/>
          <w:sz w:val="24"/>
          <w:szCs w:val="24"/>
        </w:rPr>
        <w:t>,</w:t>
      </w:r>
    </w:p>
    <w:p w:rsidR="0018078E" w:rsidRDefault="0018078E" w:rsidP="0018078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18078E" w:rsidRPr="0018078E" w:rsidRDefault="00B40332" w:rsidP="00AA762E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podporné sociálne služby:</w:t>
      </w:r>
    </w:p>
    <w:p w:rsidR="00B40332" w:rsidRDefault="00B40332" w:rsidP="00AA762E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odľahčovacia služba</w:t>
      </w:r>
      <w:r w:rsidR="0018078E">
        <w:rPr>
          <w:rFonts w:ascii="Times New Roman" w:hAnsi="Times New Roman" w:cs="Times New Roman"/>
          <w:sz w:val="24"/>
          <w:szCs w:val="24"/>
        </w:rPr>
        <w:t>,</w:t>
      </w:r>
    </w:p>
    <w:p w:rsidR="00B40332" w:rsidRPr="0018078E" w:rsidRDefault="00B40332" w:rsidP="00AA762E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jedáleň</w:t>
      </w:r>
      <w:r w:rsidR="006A3811" w:rsidRPr="0018078E">
        <w:rPr>
          <w:rFonts w:ascii="Times New Roman" w:hAnsi="Times New Roman" w:cs="Times New Roman"/>
          <w:sz w:val="24"/>
          <w:szCs w:val="24"/>
        </w:rPr>
        <w:t>.</w:t>
      </w:r>
    </w:p>
    <w:p w:rsidR="0018078E" w:rsidRDefault="0018078E" w:rsidP="0018078E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03C8C" w:rsidRDefault="00E910BB" w:rsidP="00AA762E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>Poskytovateľom sociálnych služieb (ďalej len „poskytovateľ“) je príspevková organizácia Centrum sociálnych služieb Námestovo so sídlom na Komenského 512/6 v Námestove (ďalej  len „CSS Námestovo“).</w:t>
      </w:r>
    </w:p>
    <w:p w:rsidR="00E910BB" w:rsidRDefault="00E910BB" w:rsidP="00AA762E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Prijímateľom sociálnej služby (ďalej len „prijímateľ“) je fyzická osoba, ktorej sa za splnenia podmienok zákona o sociálnych službách poskytuje sociálna služba. </w:t>
      </w:r>
    </w:p>
    <w:p w:rsidR="00C2053E" w:rsidRPr="00B6322F" w:rsidRDefault="00E910BB" w:rsidP="00850A5A">
      <w:pPr>
        <w:pStyle w:val="Bezriadkovania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B6322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Poskytovateľ poskytuje sociálnu službu  v zmysle §74 zák. o soc. službách na základe  zmluvy</w:t>
      </w:r>
      <w:r w:rsidR="001F1D49" w:rsidRPr="00B6322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o poskytovaní sociálnej služby, </w:t>
      </w:r>
      <w:r w:rsidR="007B51EF" w:rsidRPr="00B6322F">
        <w:rPr>
          <w:rFonts w:ascii="Times New Roman" w:hAnsi="Times New Roman" w:cs="Times New Roman"/>
          <w:kern w:val="3"/>
          <w:sz w:val="24"/>
          <w:szCs w:val="24"/>
          <w:lang w:eastAsia="zh-CN"/>
        </w:rPr>
        <w:t>ktorá upravuje  práva a povinnosti zmluvných strán pri poskytovaní sociálnej služby.</w:t>
      </w:r>
      <w:r w:rsidR="007B51EF" w:rsidRPr="00B6322F">
        <w:rPr>
          <w:rFonts w:ascii="Times New Roman" w:hAnsi="Times New Roman" w:cs="Times New Roman"/>
          <w:color w:val="C00000"/>
          <w:kern w:val="3"/>
          <w:sz w:val="24"/>
          <w:szCs w:val="24"/>
          <w:lang w:eastAsia="zh-CN"/>
        </w:rPr>
        <w:t xml:space="preserve"> </w:t>
      </w:r>
    </w:p>
    <w:p w:rsidR="00B6322F" w:rsidRPr="00B6322F" w:rsidRDefault="00B6322F" w:rsidP="00B6322F">
      <w:pPr>
        <w:pStyle w:val="Bezriadkovania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B40332" w:rsidRPr="0018078E" w:rsidRDefault="00B85E65" w:rsidP="0018078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Článok II</w:t>
      </w:r>
    </w:p>
    <w:p w:rsidR="00B40332" w:rsidRDefault="007A5E24" w:rsidP="0018078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Nocľaháreň</w:t>
      </w:r>
    </w:p>
    <w:p w:rsidR="00286954" w:rsidRPr="0018078E" w:rsidRDefault="00286954" w:rsidP="0018078E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332" w:rsidRDefault="00B40332" w:rsidP="00AA762E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Sociálna služba </w:t>
      </w:r>
      <w:r w:rsidR="00B020EF" w:rsidRPr="0018078E">
        <w:rPr>
          <w:rFonts w:ascii="Times New Roman" w:hAnsi="Times New Roman" w:cs="Times New Roman"/>
          <w:b/>
          <w:sz w:val="24"/>
          <w:szCs w:val="24"/>
        </w:rPr>
        <w:t>Nocľaháreň</w:t>
      </w:r>
      <w:r w:rsidRPr="001807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 xml:space="preserve"> sa poskytuje v zmysle </w:t>
      </w:r>
      <w:r w:rsidR="007266BD" w:rsidRPr="0018078E">
        <w:rPr>
          <w:rFonts w:ascii="Times New Roman" w:hAnsi="Times New Roman" w:cs="Times New Roman"/>
          <w:sz w:val="24"/>
          <w:szCs w:val="24"/>
        </w:rPr>
        <w:t>§</w:t>
      </w:r>
      <w:r w:rsidR="00AC26C8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7266BD" w:rsidRPr="0018078E">
        <w:rPr>
          <w:rFonts w:ascii="Times New Roman" w:hAnsi="Times New Roman" w:cs="Times New Roman"/>
          <w:sz w:val="24"/>
          <w:szCs w:val="24"/>
        </w:rPr>
        <w:t>25</w:t>
      </w:r>
      <w:r w:rsidRPr="0018078E">
        <w:rPr>
          <w:rFonts w:ascii="Times New Roman" w:hAnsi="Times New Roman" w:cs="Times New Roman"/>
          <w:sz w:val="24"/>
          <w:szCs w:val="24"/>
        </w:rPr>
        <w:t xml:space="preserve"> zákona o sociálnych službách</w:t>
      </w:r>
      <w:r w:rsidR="007266BD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7266BD" w:rsidRPr="0018078E">
        <w:rPr>
          <w:rFonts w:ascii="Times New Roman" w:hAnsi="Times New Roman" w:cs="Times New Roman"/>
          <w:sz w:val="24"/>
          <w:szCs w:val="24"/>
          <w:lang w:eastAsia="sk-SK"/>
        </w:rPr>
        <w:t xml:space="preserve">fyzickej osobe, ktorá nemá zabezpečené nevyhnutné podmienky na uspokojovanie základných životných potrieb a ktorá nemá zabezpečené ubytovanie alebo nemôže doterajšie bývanie užívať. </w:t>
      </w:r>
    </w:p>
    <w:p w:rsidR="006A3811" w:rsidRDefault="006A3811" w:rsidP="00AA762E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078E">
        <w:rPr>
          <w:rFonts w:ascii="Times New Roman" w:hAnsi="Times New Roman" w:cs="Times New Roman"/>
          <w:sz w:val="24"/>
          <w:szCs w:val="24"/>
        </w:rPr>
        <w:lastRenderedPageBreak/>
        <w:t xml:space="preserve">Táto sociálna služba sa poskytuje v Nocľahárni „HUMANITAS“ </w:t>
      </w:r>
      <w:r w:rsidR="00AC26C8" w:rsidRPr="0018078E">
        <w:rPr>
          <w:rFonts w:ascii="Times New Roman" w:hAnsi="Times New Roman" w:cs="Times New Roman"/>
          <w:sz w:val="24"/>
          <w:szCs w:val="24"/>
        </w:rPr>
        <w:t xml:space="preserve">v prízemnom trojizbovom byte v bytovom dome na </w:t>
      </w:r>
      <w:r w:rsidRPr="0018078E">
        <w:rPr>
          <w:rFonts w:ascii="Times New Roman" w:hAnsi="Times New Roman" w:cs="Times New Roman"/>
          <w:sz w:val="24"/>
          <w:szCs w:val="24"/>
        </w:rPr>
        <w:t xml:space="preserve"> Bernolákovej 390/14</w:t>
      </w:r>
      <w:r w:rsidR="00AC26C8" w:rsidRPr="0018078E">
        <w:rPr>
          <w:rFonts w:ascii="Times New Roman" w:hAnsi="Times New Roman" w:cs="Times New Roman"/>
          <w:sz w:val="24"/>
          <w:szCs w:val="24"/>
        </w:rPr>
        <w:t>.</w:t>
      </w:r>
    </w:p>
    <w:p w:rsidR="0018078E" w:rsidRDefault="006A3811" w:rsidP="00AA762E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078E">
        <w:rPr>
          <w:rFonts w:ascii="Times New Roman" w:hAnsi="Times New Roman" w:cs="Times New Roman"/>
          <w:sz w:val="24"/>
          <w:szCs w:val="24"/>
          <w:lang w:eastAsia="sk-SK"/>
        </w:rPr>
        <w:t>O poskytnutie sociálnej služby v nocľahárni môže požiadať fyzická osoba priamo posk</w:t>
      </w:r>
      <w:r w:rsidR="00AC26C8" w:rsidRPr="0018078E">
        <w:rPr>
          <w:rFonts w:ascii="Times New Roman" w:hAnsi="Times New Roman" w:cs="Times New Roman"/>
          <w:sz w:val="24"/>
          <w:szCs w:val="24"/>
          <w:lang w:eastAsia="sk-SK"/>
        </w:rPr>
        <w:t>ytovateľa</w:t>
      </w:r>
      <w:r w:rsidRPr="0018078E">
        <w:rPr>
          <w:rFonts w:ascii="Times New Roman" w:hAnsi="Times New Roman" w:cs="Times New Roman"/>
          <w:sz w:val="24"/>
          <w:szCs w:val="24"/>
          <w:lang w:eastAsia="sk-SK"/>
        </w:rPr>
        <w:t>. Sociálna služba sa poskytuje bez písomnej žiadosti  v súlade s § 25 zákona o sociálnych službách.</w:t>
      </w:r>
    </w:p>
    <w:p w:rsidR="00B40332" w:rsidRDefault="006A3811" w:rsidP="00AA762E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18078E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r w:rsidR="00B40332" w:rsidRPr="0018078E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:rsidR="006045E3" w:rsidRDefault="006045E3" w:rsidP="006045E3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:rsidR="0018078E" w:rsidRPr="0018078E" w:rsidRDefault="0018078E" w:rsidP="0018078E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tbl>
      <w:tblPr>
        <w:tblStyle w:val="Mriekatabuky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810"/>
        <w:gridCol w:w="2609"/>
        <w:gridCol w:w="1653"/>
      </w:tblGrid>
      <w:tr w:rsidR="00A8129C" w:rsidRPr="0018078E" w:rsidTr="00A8129C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9C" w:rsidRPr="0018078E" w:rsidRDefault="00A8129C" w:rsidP="0018078E">
            <w:pPr>
              <w:pStyle w:val="Bezriadkovania"/>
              <w:jc w:val="both"/>
              <w:rPr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sociálnej služby</w:t>
            </w:r>
          </w:p>
          <w:p w:rsidR="00A8129C" w:rsidRPr="0018078E" w:rsidRDefault="00A8129C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C" w:rsidRPr="0018078E" w:rsidRDefault="00A8129C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Jednotka výkonu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C" w:rsidRPr="0018078E" w:rsidRDefault="00A8129C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Výška </w:t>
            </w:r>
          </w:p>
          <w:p w:rsidR="00A8129C" w:rsidRPr="0018078E" w:rsidRDefault="00A8129C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úhrady </w:t>
            </w:r>
          </w:p>
        </w:tc>
      </w:tr>
      <w:tr w:rsidR="00A8129C" w:rsidRPr="0018078E" w:rsidTr="00A8129C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C" w:rsidRPr="0018078E" w:rsidRDefault="00A8129C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NOCĽAHÁREŇ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9C" w:rsidRPr="0018078E" w:rsidRDefault="00A8129C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9C" w:rsidRPr="0018078E" w:rsidRDefault="00A8129C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A8129C" w:rsidRPr="0018078E" w:rsidTr="00A8129C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29C" w:rsidRPr="0018078E" w:rsidRDefault="00A8129C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úhrada za nocľah</w:t>
            </w:r>
          </w:p>
          <w:p w:rsidR="00A8129C" w:rsidRPr="0018078E" w:rsidRDefault="00A8129C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zľava pre občana s trvalým pobytom v NO</w:t>
            </w:r>
          </w:p>
          <w:p w:rsidR="00A8129C" w:rsidRPr="0018078E" w:rsidRDefault="00A8129C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zľava pre poberateľa dávky v hmotnej núdzi</w:t>
            </w:r>
          </w:p>
          <w:p w:rsidR="00A8129C" w:rsidRPr="00237A6A" w:rsidRDefault="00A8129C" w:rsidP="0018078E">
            <w:pPr>
              <w:pStyle w:val="Bezriadkovania"/>
              <w:jc w:val="both"/>
              <w:rPr>
                <w:rFonts w:eastAsia="Calibri"/>
                <w:b/>
                <w:strike/>
                <w:sz w:val="24"/>
                <w:szCs w:val="24"/>
                <w:lang w:eastAsia="ar-SA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9C" w:rsidRPr="0018078E" w:rsidRDefault="00A8129C" w:rsidP="0018078E">
            <w:pPr>
              <w:pStyle w:val="Bezriadkovania"/>
              <w:jc w:val="both"/>
              <w:rPr>
                <w:rFonts w:eastAsia="Calibri"/>
                <w:color w:val="FF0000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noc</w:t>
            </w:r>
            <w:r w:rsidRPr="0018078E">
              <w:rPr>
                <w:rFonts w:eastAsia="Calibri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A8129C" w:rsidRPr="0018078E" w:rsidRDefault="00A8129C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noc</w:t>
            </w:r>
          </w:p>
          <w:p w:rsidR="00A8129C" w:rsidRPr="0018078E" w:rsidRDefault="00A8129C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noc</w:t>
            </w:r>
          </w:p>
          <w:p w:rsidR="00A8129C" w:rsidRPr="00237A6A" w:rsidRDefault="00A8129C" w:rsidP="0018078E">
            <w:pPr>
              <w:pStyle w:val="Bezriadkovania"/>
              <w:jc w:val="both"/>
              <w:rPr>
                <w:rFonts w:eastAsia="Calibri"/>
                <w:strike/>
                <w:sz w:val="24"/>
                <w:szCs w:val="24"/>
                <w:lang w:eastAsia="ar-SA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9C" w:rsidRPr="0018078E" w:rsidRDefault="00A8129C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3,00 €</w:t>
            </w:r>
          </w:p>
          <w:p w:rsidR="00A8129C" w:rsidRPr="0018078E" w:rsidRDefault="00A8129C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0,50 €</w:t>
            </w:r>
          </w:p>
          <w:p w:rsidR="00A8129C" w:rsidRPr="00B6322F" w:rsidRDefault="00A8129C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1,50 €</w:t>
            </w:r>
          </w:p>
          <w:p w:rsidR="00A8129C" w:rsidRPr="0018078E" w:rsidRDefault="00A8129C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</w:tbl>
    <w:p w:rsidR="0018078E" w:rsidRDefault="000C3295" w:rsidP="0018078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6045E3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078E">
        <w:rPr>
          <w:rFonts w:ascii="Times New Roman" w:hAnsi="Times New Roman" w:cs="Times New Roman"/>
          <w:sz w:val="24"/>
          <w:szCs w:val="24"/>
        </w:rPr>
        <w:t xml:space="preserve">     </w:t>
      </w:r>
      <w:r w:rsidR="006045E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807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8078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2053E" w:rsidRDefault="00286954" w:rsidP="00AA762E">
      <w:pPr>
        <w:pStyle w:val="Bezriadkovani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Spôsob úhrady: </w:t>
      </w:r>
      <w:r w:rsidR="00B40332" w:rsidRPr="00286954">
        <w:rPr>
          <w:rFonts w:ascii="Times New Roman" w:hAnsi="Times New Roman" w:cs="Times New Roman"/>
          <w:sz w:val="24"/>
          <w:szCs w:val="24"/>
        </w:rPr>
        <w:t xml:space="preserve">v hotovosti do pokladne </w:t>
      </w:r>
      <w:r w:rsidR="00ED4E60" w:rsidRPr="00286954">
        <w:rPr>
          <w:rFonts w:ascii="Times New Roman" w:hAnsi="Times New Roman" w:cs="Times New Roman"/>
          <w:sz w:val="24"/>
          <w:szCs w:val="24"/>
        </w:rPr>
        <w:t xml:space="preserve">CSS Námestovo </w:t>
      </w:r>
      <w:r w:rsidR="00B40332" w:rsidRPr="00286954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ED4E60" w:rsidRPr="00286954">
        <w:rPr>
          <w:rFonts w:ascii="Times New Roman" w:hAnsi="Times New Roman" w:cs="Times New Roman"/>
          <w:sz w:val="24"/>
          <w:szCs w:val="24"/>
        </w:rPr>
        <w:t xml:space="preserve">zamestnanca nocľahárne. </w:t>
      </w:r>
    </w:p>
    <w:p w:rsidR="00C2053E" w:rsidRPr="0018078E" w:rsidRDefault="00C2053E" w:rsidP="0018078E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053E" w:rsidRPr="0018078E" w:rsidRDefault="00FB4B7F" w:rsidP="0028695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</w:t>
      </w:r>
      <w:r w:rsidR="00B85E65" w:rsidRPr="0018078E">
        <w:rPr>
          <w:rFonts w:ascii="Times New Roman" w:hAnsi="Times New Roman" w:cs="Times New Roman"/>
          <w:b/>
          <w:sz w:val="24"/>
          <w:szCs w:val="24"/>
        </w:rPr>
        <w:t>ánok III</w:t>
      </w:r>
    </w:p>
    <w:p w:rsidR="00286954" w:rsidRDefault="00B40332" w:rsidP="00286954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Zariadenie pre seniorov</w:t>
      </w:r>
    </w:p>
    <w:p w:rsidR="00C2053E" w:rsidRDefault="00B40332" w:rsidP="00AA762E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954">
        <w:rPr>
          <w:rFonts w:ascii="Times New Roman" w:hAnsi="Times New Roman" w:cs="Times New Roman"/>
          <w:sz w:val="24"/>
          <w:szCs w:val="24"/>
        </w:rPr>
        <w:t>Sociálna služba - Zariad</w:t>
      </w:r>
      <w:r w:rsidR="007A5E24" w:rsidRPr="00286954">
        <w:rPr>
          <w:rFonts w:ascii="Times New Roman" w:hAnsi="Times New Roman" w:cs="Times New Roman"/>
          <w:sz w:val="24"/>
          <w:szCs w:val="24"/>
        </w:rPr>
        <w:t>enie pre seniorov (ďalej len „</w:t>
      </w:r>
      <w:proofErr w:type="spellStart"/>
      <w:r w:rsidR="007A5E24" w:rsidRPr="00286954">
        <w:rPr>
          <w:rFonts w:ascii="Times New Roman" w:hAnsi="Times New Roman" w:cs="Times New Roman"/>
          <w:sz w:val="24"/>
          <w:szCs w:val="24"/>
        </w:rPr>
        <w:t>Zp</w:t>
      </w:r>
      <w:r w:rsidRPr="00286954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286954">
        <w:rPr>
          <w:rFonts w:ascii="Times New Roman" w:hAnsi="Times New Roman" w:cs="Times New Roman"/>
          <w:sz w:val="24"/>
          <w:szCs w:val="24"/>
        </w:rPr>
        <w:t>“) sa poskytuje v zmysle §35 zákona</w:t>
      </w:r>
      <w:r w:rsidR="00B020EF" w:rsidRPr="00286954">
        <w:rPr>
          <w:rFonts w:ascii="Times New Roman" w:hAnsi="Times New Roman" w:cs="Times New Roman"/>
          <w:sz w:val="24"/>
          <w:szCs w:val="24"/>
        </w:rPr>
        <w:t xml:space="preserve"> </w:t>
      </w:r>
      <w:r w:rsidRPr="00286954">
        <w:rPr>
          <w:rFonts w:ascii="Times New Roman" w:hAnsi="Times New Roman" w:cs="Times New Roman"/>
          <w:sz w:val="24"/>
          <w:szCs w:val="24"/>
        </w:rPr>
        <w:t xml:space="preserve">o sociálnych službách </w:t>
      </w:r>
      <w:r w:rsidR="007A5E24" w:rsidRPr="00286954">
        <w:rPr>
          <w:rFonts w:ascii="Times New Roman" w:hAnsi="Times New Roman" w:cs="Times New Roman"/>
          <w:sz w:val="24"/>
          <w:szCs w:val="24"/>
        </w:rPr>
        <w:t xml:space="preserve">celoročnou </w:t>
      </w:r>
      <w:r w:rsidRPr="00286954">
        <w:rPr>
          <w:rFonts w:ascii="Times New Roman" w:hAnsi="Times New Roman" w:cs="Times New Roman"/>
          <w:sz w:val="24"/>
          <w:szCs w:val="24"/>
        </w:rPr>
        <w:t>pobytovou formou</w:t>
      </w:r>
      <w:r w:rsidR="007266BD" w:rsidRPr="00286954">
        <w:rPr>
          <w:rFonts w:ascii="Times New Roman" w:hAnsi="Times New Roman" w:cs="Times New Roman"/>
          <w:sz w:val="24"/>
          <w:szCs w:val="24"/>
        </w:rPr>
        <w:t xml:space="preserve"> </w:t>
      </w:r>
      <w:r w:rsidR="007A5E24" w:rsidRPr="00286954">
        <w:rPr>
          <w:rFonts w:ascii="Times New Roman" w:hAnsi="Times New Roman" w:cs="Times New Roman"/>
          <w:sz w:val="24"/>
          <w:szCs w:val="24"/>
        </w:rPr>
        <w:t>v Centre sociálnych služieb Námestovo na Komenského ulici 512/6</w:t>
      </w:r>
      <w:r w:rsidR="007266BD" w:rsidRPr="00286954">
        <w:rPr>
          <w:rFonts w:ascii="Times New Roman" w:hAnsi="Times New Roman" w:cs="Times New Roman"/>
          <w:sz w:val="24"/>
          <w:szCs w:val="24"/>
        </w:rPr>
        <w:t>.</w:t>
      </w:r>
    </w:p>
    <w:p w:rsidR="006045E3" w:rsidRDefault="00B40332" w:rsidP="00AA762E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6954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:rsidR="008B14E5" w:rsidRPr="006045E3" w:rsidRDefault="008B14E5" w:rsidP="008B14E5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6954" w:rsidRPr="00286954" w:rsidRDefault="00286954" w:rsidP="00286954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897"/>
        <w:gridCol w:w="1785"/>
        <w:gridCol w:w="2380"/>
      </w:tblGrid>
      <w:tr w:rsidR="0096000D" w:rsidRPr="0018078E" w:rsidTr="002E2BBF">
        <w:trPr>
          <w:trHeight w:val="57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SOCIÁLNA SLUŽBA</w:t>
            </w:r>
            <w:r w:rsidR="00F63013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- ZARIADENIE PRE SENIOROV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:rsidTr="002E2BBF">
        <w:trPr>
          <w:trHeight w:val="572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odbornej alebo obslužnej činnosti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8F1878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ednotka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výkonu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Výška </w:t>
            </w:r>
          </w:p>
          <w:p w:rsidR="0096000D" w:rsidRPr="0018078E" w:rsidRDefault="008F1878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úhrady</w:t>
            </w:r>
          </w:p>
        </w:tc>
      </w:tr>
      <w:tr w:rsidR="0096000D" w:rsidRPr="0018078E" w:rsidTr="002E2BBF">
        <w:trPr>
          <w:trHeight w:val="30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POMOC PRI ODKÁZANOSTI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:rsidTr="001A14C4">
        <w:trPr>
          <w:trHeight w:val="102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stupeň odkázanosti IV  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stupeň odkázanosti V  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stupeň odkázanosti VI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deň 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deň 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2,00 €  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3,00 € 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3,50 € </w:t>
            </w:r>
          </w:p>
        </w:tc>
      </w:tr>
      <w:tr w:rsidR="0096000D" w:rsidRPr="0018078E" w:rsidTr="002E2BBF">
        <w:trPr>
          <w:trHeight w:val="301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UBYTOVANIE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:rsidTr="002E2BBF">
        <w:trPr>
          <w:trHeight w:val="1234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237A6A">
            <w:pPr>
              <w:pStyle w:val="Bezriadkovania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úhrada za užívanie podlahovej plochy obytnej   miestnosti s príslušenstvom,</w:t>
            </w:r>
          </w:p>
          <w:p w:rsidR="0096000D" w:rsidRPr="0018078E" w:rsidRDefault="0096000D" w:rsidP="00237A6A">
            <w:pPr>
              <w:pStyle w:val="Bezriadkovania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príplatok za užívanie obytnej miestnosti s príslušenstvom 1 osobou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m</w:t>
            </w:r>
            <w:r w:rsidRPr="0018078E">
              <w:rPr>
                <w:rFonts w:eastAsia="Calibri"/>
                <w:sz w:val="24"/>
                <w:szCs w:val="24"/>
                <w:vertAlign w:val="superscript"/>
                <w:lang w:eastAsia="ar-SA"/>
              </w:rPr>
              <w:t>2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>/deň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0,27 € 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1,00 € 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96000D" w:rsidRPr="0018078E" w:rsidTr="002E2BBF">
        <w:trPr>
          <w:trHeight w:val="286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UPRATOVANIE A PRANIE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:rsidTr="002E2BBF">
        <w:trPr>
          <w:trHeight w:val="1174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237A6A">
            <w:pPr>
              <w:pStyle w:val="Bezriadkovania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úhrada za upratovanie, pranie, žehlenie, </w:t>
            </w:r>
            <w:r w:rsidR="00237A6A">
              <w:rPr>
                <w:rFonts w:eastAsia="Calibri"/>
                <w:sz w:val="24"/>
                <w:szCs w:val="24"/>
                <w:lang w:eastAsia="ar-SA"/>
              </w:rPr>
              <w:t xml:space="preserve">              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údržbu bielizne a odevov pre stupne odkázanosti                   IV, V a VI 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2,50 € 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:rsidTr="002E2BBF">
        <w:trPr>
          <w:trHeight w:val="286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INÉ POLATKY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:rsidTr="002E2BBF">
        <w:trPr>
          <w:trHeight w:val="1762"/>
        </w:trPr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lastRenderedPageBreak/>
              <w:t xml:space="preserve">televízor </w:t>
            </w:r>
          </w:p>
          <w:p w:rsidR="0096000D" w:rsidRPr="0018078E" w:rsidRDefault="00B020EF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18078E">
              <w:rPr>
                <w:rFonts w:eastAsia="Calibri"/>
                <w:sz w:val="24"/>
                <w:szCs w:val="24"/>
                <w:lang w:eastAsia="ar-SA"/>
              </w:rPr>
              <w:t>rýchlovarná</w:t>
            </w:r>
            <w:proofErr w:type="spellEnd"/>
            <w:r w:rsidR="0096000D" w:rsidRPr="0018078E">
              <w:rPr>
                <w:rFonts w:eastAsia="Calibri"/>
                <w:sz w:val="24"/>
                <w:szCs w:val="24"/>
                <w:lang w:eastAsia="ar-SA"/>
              </w:rPr>
              <w:t xml:space="preserve">  kanvica 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chladnička (max. objem 40 l)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mobil, notebook, tablet, router a pod.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televízny signál v obytnej jednotke  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</w:rPr>
            </w:pP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deň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 mes.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0,10 €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0,05 €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0,25 €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0,10 €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podľa skutočných nákladov</w:t>
            </w:r>
          </w:p>
        </w:tc>
      </w:tr>
      <w:tr w:rsidR="0096000D" w:rsidRPr="0018078E" w:rsidTr="002E2BBF">
        <w:trPr>
          <w:trHeight w:val="286"/>
        </w:trPr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STRAVOVANIE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:rsidTr="002E2BBF">
        <w:trPr>
          <w:trHeight w:val="19"/>
        </w:trPr>
        <w:tc>
          <w:tcPr>
            <w:tcW w:w="90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CD" w:rsidRPr="0018078E" w:rsidRDefault="007634C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7634C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Výška úhrady za stravovanie sa určuje podľa počtu odobratých jedál v súlade s dennou stravnou jednotkou a režijných nákladov na  prípravu stravy  vo výške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65%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  určenej výšky stravnej jednotky.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Výšku dennej stravnej jednotky určí poskytovateľ v rozpätí  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3,70 € -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 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5,10 €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 vo vnútornom predpise. Pri racionálnej strave, šetriacej a neslanej diéte sa počíta na: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- raňajky                                     20% 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- desiatu                                     10%   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- obed                                         36% 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olovrant                                   13%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večeru                                      21%</w:t>
            </w:r>
          </w:p>
          <w:p w:rsidR="007634CD" w:rsidRPr="0018078E" w:rsidRDefault="007634C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7634CD" w:rsidRPr="0018078E" w:rsidRDefault="007634C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7634CD" w:rsidRPr="0018078E" w:rsidRDefault="007634C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Pri diabetickej, bielkovinovej a výživnej diéte sa denná stravná jednotka  zvýši 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o 15%  až 25% </w:t>
            </w:r>
            <w:r w:rsidRPr="0018078E">
              <w:rPr>
                <w:rFonts w:eastAsia="Calibri"/>
                <w:sz w:val="24"/>
                <w:szCs w:val="24"/>
                <w:lang w:eastAsia="ar-SA"/>
              </w:rPr>
              <w:t>a na jednotlivé jedlá sa počíta takto: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raňajky                                    20%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desiata                                    10%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obed                                        34%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olovrant                                  11%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večera                                     20%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- večera II.                                   5%</w:t>
            </w:r>
            <w:r w:rsidR="008C63DD" w:rsidRPr="0018078E">
              <w:rPr>
                <w:rFonts w:eastAsia="Calibri"/>
                <w:sz w:val="24"/>
                <w:szCs w:val="24"/>
                <w:lang w:eastAsia="ar-SA"/>
              </w:rPr>
              <w:t>.</w:t>
            </w:r>
          </w:p>
        </w:tc>
      </w:tr>
    </w:tbl>
    <w:p w:rsidR="00286954" w:rsidRDefault="00286954" w:rsidP="0018078E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</w:p>
    <w:p w:rsidR="009053F0" w:rsidRPr="0018078E" w:rsidRDefault="009053F0" w:rsidP="00AA762E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stravovanie v </w:t>
      </w:r>
      <w:proofErr w:type="spellStart"/>
      <w:r w:rsidRPr="0018078E">
        <w:rPr>
          <w:rFonts w:ascii="Times New Roman" w:hAnsi="Times New Roman" w:cs="Times New Roman"/>
          <w:sz w:val="24"/>
          <w:szCs w:val="24"/>
          <w:lang w:eastAsia="ar-SA"/>
        </w:rPr>
        <w:t>ZpS</w:t>
      </w:r>
      <w:proofErr w:type="spellEnd"/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 je zabezpečované prípravou stravy vo vlastnej stravovacej prevádzke, ktorá poskytuje stravovanie:</w:t>
      </w:r>
    </w:p>
    <w:p w:rsidR="009053F0" w:rsidRDefault="009053F0" w:rsidP="00AA762E">
      <w:pPr>
        <w:pStyle w:val="Bezriadkovani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8078E">
        <w:rPr>
          <w:rFonts w:ascii="Times New Roman" w:hAnsi="Times New Roman" w:cs="Times New Roman"/>
          <w:sz w:val="24"/>
          <w:szCs w:val="24"/>
          <w:lang w:eastAsia="ar-SA"/>
        </w:rPr>
        <w:t xml:space="preserve">prijímateľom sociálnej služby </w:t>
      </w:r>
      <w:proofErr w:type="spellStart"/>
      <w:r w:rsidRPr="0018078E">
        <w:rPr>
          <w:rFonts w:ascii="Times New Roman" w:hAnsi="Times New Roman" w:cs="Times New Roman"/>
          <w:sz w:val="24"/>
          <w:szCs w:val="24"/>
          <w:lang w:eastAsia="ar-SA"/>
        </w:rPr>
        <w:t>ZpS</w:t>
      </w:r>
      <w:proofErr w:type="spellEnd"/>
      <w:r w:rsidRPr="0018078E">
        <w:rPr>
          <w:rFonts w:ascii="Times New Roman" w:hAnsi="Times New Roman" w:cs="Times New Roman"/>
          <w:sz w:val="24"/>
          <w:szCs w:val="24"/>
          <w:lang w:eastAsia="ar-SA"/>
        </w:rPr>
        <w:t>,</w:t>
      </w:r>
    </w:p>
    <w:p w:rsidR="009053F0" w:rsidRDefault="009053F0" w:rsidP="00AA762E">
      <w:pPr>
        <w:pStyle w:val="Bezriadkovani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prijímateľom sociálnej služby jedáleň, </w:t>
      </w:r>
    </w:p>
    <w:p w:rsidR="009053F0" w:rsidRDefault="009053F0" w:rsidP="00AA762E">
      <w:pPr>
        <w:pStyle w:val="Bezriadkovani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>zamestnancom poskytovateľa,</w:t>
      </w:r>
    </w:p>
    <w:p w:rsidR="009053F0" w:rsidRPr="00EC632F" w:rsidRDefault="009053F0" w:rsidP="00AA762E">
      <w:pPr>
        <w:pStyle w:val="Bezriadkovani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iným fyzickým osobám,  ak to umožňujú prevádzkové podmienky, nebránia tomu hygienicko-epidemiologické a bezpečnostné dôvody a nezhorší sa tým úroveň stravovania prijímateľov. </w:t>
      </w:r>
    </w:p>
    <w:p w:rsidR="00EC632F" w:rsidRDefault="00EC632F" w:rsidP="0018078E">
      <w:pPr>
        <w:pStyle w:val="Bezriadkovania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C2053E" w:rsidRPr="00EC632F" w:rsidRDefault="007634CD" w:rsidP="00AA762E">
      <w:pPr>
        <w:pStyle w:val="Bezriadkovania"/>
        <w:numPr>
          <w:ilvl w:val="0"/>
          <w:numId w:val="6"/>
        </w:numPr>
        <w:jc w:val="both"/>
        <w:rPr>
          <w:rFonts w:ascii="Times New Roman" w:hAnsi="Times New Roman" w:cs="Times New Roman"/>
          <w:strike/>
          <w:sz w:val="24"/>
          <w:szCs w:val="24"/>
          <w:lang w:eastAsia="ar-SA"/>
        </w:rPr>
      </w:pPr>
      <w:r w:rsidRPr="00EC632F">
        <w:rPr>
          <w:rFonts w:ascii="Times New Roman" w:hAnsi="Times New Roman" w:cs="Times New Roman"/>
          <w:sz w:val="24"/>
          <w:szCs w:val="24"/>
        </w:rPr>
        <w:t>Z</w:t>
      </w:r>
      <w:r w:rsidR="00C93C37" w:rsidRPr="00EC632F">
        <w:rPr>
          <w:rFonts w:ascii="Times New Roman" w:hAnsi="Times New Roman" w:cs="Times New Roman"/>
          <w:sz w:val="24"/>
          <w:szCs w:val="24"/>
        </w:rPr>
        <w:t>a účelom zvýšenie kvality poskytovaných sociálnych služieb podľa zákona o sociálnych službách poskytovateľ môže vykonávať, zabezpečovať alebo utvárať podmienky pre vykonávanie iných činností v súlade s § 15 ods. 3 zákona o sociálnych službách.</w:t>
      </w:r>
      <w:r w:rsidR="007B51EF" w:rsidRPr="00EC632F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B85E65" w:rsidRPr="0018078E" w:rsidRDefault="00B85E65" w:rsidP="00EC632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Článok IV</w:t>
      </w:r>
    </w:p>
    <w:p w:rsidR="00B40332" w:rsidRPr="0018078E" w:rsidRDefault="00B40332" w:rsidP="00EC632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Opatrovateľská služba</w:t>
      </w:r>
    </w:p>
    <w:p w:rsidR="00EC632F" w:rsidRDefault="00EC632F" w:rsidP="0018078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B40332" w:rsidRDefault="00B40332" w:rsidP="00AA762E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Sociálna služba - </w:t>
      </w:r>
      <w:r w:rsidRPr="0018078E">
        <w:rPr>
          <w:rFonts w:ascii="Times New Roman" w:hAnsi="Times New Roman" w:cs="Times New Roman"/>
          <w:b/>
          <w:sz w:val="24"/>
          <w:szCs w:val="24"/>
        </w:rPr>
        <w:t>opatr</w:t>
      </w:r>
      <w:r w:rsidR="009D033C" w:rsidRPr="0018078E">
        <w:rPr>
          <w:rFonts w:ascii="Times New Roman" w:hAnsi="Times New Roman" w:cs="Times New Roman"/>
          <w:b/>
          <w:sz w:val="24"/>
          <w:szCs w:val="24"/>
        </w:rPr>
        <w:t>ovateľská služba</w:t>
      </w:r>
      <w:r w:rsidR="009D033C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sa poskytuje v zmysle §</w:t>
      </w:r>
      <w:r w:rsidR="007B51EF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41 zákona</w:t>
      </w:r>
      <w:r w:rsidR="009053F0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Pr="0018078E">
        <w:rPr>
          <w:rFonts w:ascii="Times New Roman" w:hAnsi="Times New Roman" w:cs="Times New Roman"/>
          <w:sz w:val="24"/>
          <w:szCs w:val="24"/>
        </w:rPr>
        <w:t>o sociálnych službách terénnou formou.</w:t>
      </w:r>
    </w:p>
    <w:p w:rsidR="00E910BB" w:rsidRDefault="009D033C" w:rsidP="00AA762E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Opatrovateľská služba </w:t>
      </w:r>
      <w:r w:rsidR="00E910BB" w:rsidRPr="00EC632F">
        <w:rPr>
          <w:rFonts w:ascii="Times New Roman" w:hAnsi="Times New Roman" w:cs="Times New Roman"/>
          <w:sz w:val="24"/>
          <w:szCs w:val="24"/>
          <w:lang w:eastAsia="ar-SA"/>
        </w:rPr>
        <w:t>sa poskytuje občanovi, ktorý má trvalé bydlisko v Námestove.</w:t>
      </w:r>
    </w:p>
    <w:p w:rsidR="009D033C" w:rsidRDefault="009D033C" w:rsidP="00AA762E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Opatrovateľská služba sa poskytuje v intraviláne mesta Námestovo.</w:t>
      </w:r>
    </w:p>
    <w:p w:rsidR="00E910BB" w:rsidRDefault="009D033C" w:rsidP="00AA762E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>Opatrovateľská služba</w:t>
      </w:r>
      <w:r w:rsidR="00C2053E" w:rsidRPr="00EC63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910BB" w:rsidRPr="00EC632F">
        <w:rPr>
          <w:rFonts w:ascii="Times New Roman" w:hAnsi="Times New Roman" w:cs="Times New Roman"/>
          <w:sz w:val="24"/>
          <w:szCs w:val="24"/>
          <w:lang w:eastAsia="ar-SA"/>
        </w:rPr>
        <w:t>je poskytovaná  terénnou formou a  poskytuje sa prednostne v domácnosti občana  v pracovných dňoch v č</w:t>
      </w:r>
      <w:r w:rsidR="00EC632F">
        <w:rPr>
          <w:rFonts w:ascii="Times New Roman" w:hAnsi="Times New Roman" w:cs="Times New Roman"/>
          <w:sz w:val="24"/>
          <w:szCs w:val="24"/>
          <w:lang w:eastAsia="ar-SA"/>
        </w:rPr>
        <w:t>ase od  6:00 hod. do 16.00 hod..</w:t>
      </w:r>
    </w:p>
    <w:p w:rsidR="00E910BB" w:rsidRDefault="00E910BB" w:rsidP="00AA762E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  <w:lang w:eastAsia="ar-SA"/>
        </w:rPr>
        <w:t>Rozsah opatrovateľskej služby je minimálne 0,5 hod. denne a maximálne  7,5 hodín denne.</w:t>
      </w:r>
    </w:p>
    <w:p w:rsidR="00B40332" w:rsidRDefault="00B40332" w:rsidP="00AA762E">
      <w:pPr>
        <w:pStyle w:val="Bezriadkovania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:rsidR="00EC632F" w:rsidRPr="00EC632F" w:rsidRDefault="00EC632F" w:rsidP="00EC632F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810"/>
        <w:gridCol w:w="1843"/>
        <w:gridCol w:w="2409"/>
      </w:tblGrid>
      <w:tr w:rsidR="0096000D" w:rsidRPr="0018078E" w:rsidTr="002E2BBF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sociálnej služby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8F1878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ednotka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výkonu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8F1878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V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ýška </w:t>
            </w:r>
          </w:p>
          <w:p w:rsidR="0096000D" w:rsidRPr="0018078E" w:rsidRDefault="008F1878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ú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hrady</w:t>
            </w: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6000D" w:rsidRPr="0018078E" w:rsidTr="002E2BBF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ED4E60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  <w:r w:rsidR="0096000D" w:rsidRPr="0018078E">
              <w:rPr>
                <w:rFonts w:eastAsia="Calibri"/>
                <w:b/>
                <w:sz w:val="24"/>
                <w:szCs w:val="24"/>
                <w:lang w:eastAsia="ar-SA"/>
              </w:rPr>
              <w:t>OPATROVATEĽSKÁ SLUŽBA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6000D" w:rsidRPr="0018078E" w:rsidTr="002E2BBF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opatrovateľská služba 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samoplatca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hodina</w:t>
            </w:r>
          </w:p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hodina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0D" w:rsidRPr="0018078E" w:rsidRDefault="0096000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2,50</w:t>
            </w:r>
            <w:r w:rsidR="009D033C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</w:p>
          <w:p w:rsidR="0096000D" w:rsidRPr="00B6322F" w:rsidRDefault="00237A6A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B6322F">
              <w:rPr>
                <w:rFonts w:eastAsia="Calibri"/>
                <w:b/>
                <w:sz w:val="24"/>
                <w:szCs w:val="24"/>
                <w:lang w:eastAsia="ar-SA"/>
              </w:rPr>
              <w:t>7</w:t>
            </w:r>
            <w:r w:rsidR="0096000D" w:rsidRPr="00B6322F">
              <w:rPr>
                <w:rFonts w:eastAsia="Calibri"/>
                <w:b/>
                <w:sz w:val="24"/>
                <w:szCs w:val="24"/>
                <w:lang w:eastAsia="ar-SA"/>
              </w:rPr>
              <w:t>,00</w:t>
            </w:r>
            <w:r w:rsidR="009D033C" w:rsidRPr="00B6322F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</w:p>
        </w:tc>
      </w:tr>
    </w:tbl>
    <w:p w:rsidR="00C2053E" w:rsidRPr="0018078E" w:rsidRDefault="00C2053E" w:rsidP="0018078E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E65" w:rsidRPr="0018078E" w:rsidRDefault="00B85E65" w:rsidP="00EC632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Článok V</w:t>
      </w:r>
    </w:p>
    <w:p w:rsidR="008C63DD" w:rsidRDefault="00B40332" w:rsidP="00EC632F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Odľahčovacia služba</w:t>
      </w:r>
    </w:p>
    <w:p w:rsidR="00EC632F" w:rsidRDefault="00EC632F" w:rsidP="0018078E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0332" w:rsidRDefault="004F6C42" w:rsidP="00AA762E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Sociálna služba </w:t>
      </w:r>
      <w:r w:rsidR="00B40332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B40332" w:rsidRPr="0018078E">
        <w:rPr>
          <w:rFonts w:ascii="Times New Roman" w:hAnsi="Times New Roman" w:cs="Times New Roman"/>
          <w:b/>
          <w:sz w:val="24"/>
          <w:szCs w:val="24"/>
        </w:rPr>
        <w:t>Odľahčovacia služba</w:t>
      </w:r>
      <w:r w:rsidR="00B40332" w:rsidRPr="0018078E">
        <w:rPr>
          <w:rFonts w:ascii="Times New Roman" w:hAnsi="Times New Roman" w:cs="Times New Roman"/>
          <w:sz w:val="24"/>
          <w:szCs w:val="24"/>
        </w:rPr>
        <w:t xml:space="preserve"> - sa poskytuje v zmysle §</w:t>
      </w:r>
      <w:r w:rsidR="00252EB1">
        <w:rPr>
          <w:rFonts w:ascii="Times New Roman" w:hAnsi="Times New Roman" w:cs="Times New Roman"/>
          <w:sz w:val="24"/>
          <w:szCs w:val="24"/>
        </w:rPr>
        <w:t xml:space="preserve"> </w:t>
      </w:r>
      <w:r w:rsidR="00B40332" w:rsidRPr="0018078E">
        <w:rPr>
          <w:rFonts w:ascii="Times New Roman" w:hAnsi="Times New Roman" w:cs="Times New Roman"/>
          <w:sz w:val="24"/>
          <w:szCs w:val="24"/>
        </w:rPr>
        <w:t>54 zákona o sociálnych službách</w:t>
      </w:r>
      <w:r w:rsidR="00B020EF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252EB1">
        <w:rPr>
          <w:rFonts w:ascii="Times New Roman" w:hAnsi="Times New Roman" w:cs="Times New Roman"/>
          <w:sz w:val="24"/>
          <w:szCs w:val="24"/>
        </w:rPr>
        <w:t xml:space="preserve"> </w:t>
      </w:r>
      <w:r w:rsidR="00027A7C" w:rsidRPr="0018078E">
        <w:rPr>
          <w:rFonts w:ascii="Times New Roman" w:hAnsi="Times New Roman" w:cs="Times New Roman"/>
          <w:sz w:val="24"/>
          <w:szCs w:val="24"/>
        </w:rPr>
        <w:t>fyzickým osobám</w:t>
      </w:r>
      <w:r w:rsidR="009D033C" w:rsidRPr="0018078E">
        <w:rPr>
          <w:rFonts w:ascii="Times New Roman" w:hAnsi="Times New Roman" w:cs="Times New Roman"/>
          <w:sz w:val="24"/>
          <w:szCs w:val="24"/>
        </w:rPr>
        <w:t>, ktoré majú trvalý pobyt v meste Námestovo</w:t>
      </w:r>
      <w:r w:rsidR="00252EB1">
        <w:rPr>
          <w:rFonts w:ascii="Times New Roman" w:hAnsi="Times New Roman" w:cs="Times New Roman"/>
          <w:sz w:val="24"/>
          <w:szCs w:val="24"/>
        </w:rPr>
        <w:t xml:space="preserve"> a to formou</w:t>
      </w:r>
      <w:r w:rsidR="009D033C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B40332" w:rsidRPr="0018078E">
        <w:rPr>
          <w:rFonts w:ascii="Times New Roman" w:hAnsi="Times New Roman" w:cs="Times New Roman"/>
          <w:sz w:val="24"/>
          <w:szCs w:val="24"/>
        </w:rPr>
        <w:t>:</w:t>
      </w:r>
    </w:p>
    <w:p w:rsidR="00AA762E" w:rsidRPr="0018078E" w:rsidRDefault="00AA762E" w:rsidP="00AA762E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632F" w:rsidRPr="00EC632F" w:rsidRDefault="00EC632F" w:rsidP="00AA762E">
      <w:pPr>
        <w:pStyle w:val="Bezriadkovani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40332" w:rsidRPr="0018078E">
        <w:rPr>
          <w:rFonts w:ascii="Times New Roman" w:hAnsi="Times New Roman" w:cs="Times New Roman"/>
          <w:sz w:val="24"/>
          <w:szCs w:val="24"/>
        </w:rPr>
        <w:t xml:space="preserve">erénnou </w:t>
      </w:r>
      <w:r w:rsidR="00B408E4" w:rsidRPr="0018078E">
        <w:rPr>
          <w:rFonts w:ascii="Times New Roman" w:hAnsi="Times New Roman" w:cs="Times New Roman"/>
          <w:sz w:val="24"/>
          <w:szCs w:val="24"/>
        </w:rPr>
        <w:t>v domácom prostredí,</w:t>
      </w:r>
    </w:p>
    <w:p w:rsidR="00EC632F" w:rsidRDefault="00B020EF" w:rsidP="00AA762E">
      <w:pPr>
        <w:pStyle w:val="Bezriadkovani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pobytovou v</w:t>
      </w:r>
      <w:r w:rsidR="004F6C42" w:rsidRPr="00EC632F">
        <w:rPr>
          <w:rFonts w:ascii="Times New Roman" w:hAnsi="Times New Roman" w:cs="Times New Roman"/>
          <w:sz w:val="24"/>
          <w:szCs w:val="24"/>
        </w:rPr>
        <w:t>  CSS Námestovo - zariadenie</w:t>
      </w:r>
      <w:r w:rsidR="00EC632F">
        <w:rPr>
          <w:rFonts w:ascii="Times New Roman" w:hAnsi="Times New Roman" w:cs="Times New Roman"/>
          <w:sz w:val="24"/>
          <w:szCs w:val="24"/>
        </w:rPr>
        <w:t xml:space="preserve"> pre seniorov, Komenského 512/6.</w:t>
      </w:r>
    </w:p>
    <w:p w:rsidR="00EC632F" w:rsidRDefault="00EC632F" w:rsidP="00EC632F">
      <w:pPr>
        <w:pStyle w:val="Bezriadkovania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B40332" w:rsidRPr="00EC632F" w:rsidRDefault="00B40332" w:rsidP="00AA762E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Odľahčovacia služba sa poskytuje</w:t>
      </w:r>
      <w:r w:rsidR="00027A7C" w:rsidRPr="00EC632F">
        <w:rPr>
          <w:rFonts w:ascii="Times New Roman" w:hAnsi="Times New Roman" w:cs="Times New Roman"/>
          <w:sz w:val="24"/>
          <w:szCs w:val="24"/>
        </w:rPr>
        <w:t xml:space="preserve"> tiež fyzickým osobám</w:t>
      </w:r>
      <w:r w:rsidRPr="00EC632F">
        <w:rPr>
          <w:rFonts w:ascii="Times New Roman" w:hAnsi="Times New Roman" w:cs="Times New Roman"/>
          <w:sz w:val="24"/>
          <w:szCs w:val="24"/>
        </w:rPr>
        <w:t xml:space="preserve">, ktoré </w:t>
      </w:r>
      <w:r w:rsidR="00027A7C" w:rsidRPr="00EC632F">
        <w:rPr>
          <w:rFonts w:ascii="Times New Roman" w:hAnsi="Times New Roman" w:cs="Times New Roman"/>
          <w:sz w:val="24"/>
          <w:szCs w:val="24"/>
        </w:rPr>
        <w:t>ne</w:t>
      </w:r>
      <w:r w:rsidRPr="00EC632F">
        <w:rPr>
          <w:rFonts w:ascii="Times New Roman" w:hAnsi="Times New Roman" w:cs="Times New Roman"/>
          <w:sz w:val="24"/>
          <w:szCs w:val="24"/>
        </w:rPr>
        <w:t xml:space="preserve">majú trvalý pobyt v meste </w:t>
      </w:r>
      <w:r w:rsidR="00B020EF" w:rsidRPr="00EC632F">
        <w:rPr>
          <w:rFonts w:ascii="Times New Roman" w:hAnsi="Times New Roman" w:cs="Times New Roman"/>
          <w:sz w:val="24"/>
          <w:szCs w:val="24"/>
        </w:rPr>
        <w:t>Námestovo,</w:t>
      </w:r>
      <w:r w:rsidR="00027A7C" w:rsidRPr="00EC632F">
        <w:rPr>
          <w:rFonts w:ascii="Times New Roman" w:hAnsi="Times New Roman" w:cs="Times New Roman"/>
          <w:sz w:val="24"/>
          <w:szCs w:val="24"/>
        </w:rPr>
        <w:t xml:space="preserve"> ale len </w:t>
      </w:r>
      <w:r w:rsidR="00B34F6D" w:rsidRPr="00EC632F">
        <w:rPr>
          <w:rFonts w:ascii="Times New Roman" w:hAnsi="Times New Roman" w:cs="Times New Roman"/>
          <w:sz w:val="24"/>
          <w:szCs w:val="24"/>
        </w:rPr>
        <w:t xml:space="preserve"> pobytovou </w:t>
      </w:r>
      <w:r w:rsidR="00B020EF" w:rsidRPr="00EC632F">
        <w:rPr>
          <w:rFonts w:ascii="Times New Roman" w:hAnsi="Times New Roman" w:cs="Times New Roman"/>
          <w:sz w:val="24"/>
          <w:szCs w:val="24"/>
        </w:rPr>
        <w:t xml:space="preserve"> form</w:t>
      </w:r>
      <w:r w:rsidRPr="00EC632F">
        <w:rPr>
          <w:rFonts w:ascii="Times New Roman" w:hAnsi="Times New Roman" w:cs="Times New Roman"/>
          <w:sz w:val="24"/>
          <w:szCs w:val="24"/>
        </w:rPr>
        <w:t>ou</w:t>
      </w:r>
      <w:r w:rsidR="00027A7C" w:rsidRPr="00EC632F"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 w:rsidR="00027A7C" w:rsidRPr="00EC632F">
        <w:rPr>
          <w:rFonts w:ascii="Times New Roman" w:hAnsi="Times New Roman" w:cs="Times New Roman"/>
          <w:sz w:val="24"/>
          <w:szCs w:val="24"/>
        </w:rPr>
        <w:t>ZpS</w:t>
      </w:r>
      <w:proofErr w:type="spellEnd"/>
      <w:r w:rsidR="00027A7C" w:rsidRPr="00EC63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332" w:rsidRDefault="00B40332" w:rsidP="00AA762E">
      <w:pPr>
        <w:pStyle w:val="Bezriadkovani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632F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:rsidR="00EC632F" w:rsidRPr="00EC632F" w:rsidRDefault="00EC632F" w:rsidP="00EC632F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062" w:type="dxa"/>
        <w:tblInd w:w="5" w:type="dxa"/>
        <w:tblLayout w:type="fixed"/>
        <w:tblLook w:val="01E0" w:firstRow="1" w:lastRow="1" w:firstColumn="1" w:lastColumn="1" w:noHBand="0" w:noVBand="0"/>
      </w:tblPr>
      <w:tblGrid>
        <w:gridCol w:w="4810"/>
        <w:gridCol w:w="1843"/>
        <w:gridCol w:w="2409"/>
      </w:tblGrid>
      <w:tr w:rsidR="0092639F" w:rsidRPr="0018078E" w:rsidTr="004C1D0B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9F" w:rsidRPr="0018078E" w:rsidRDefault="0092639F" w:rsidP="0018078E">
            <w:pPr>
              <w:pStyle w:val="Bezriadkovania"/>
              <w:jc w:val="both"/>
              <w:rPr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Názov sociálnej služby</w:t>
            </w:r>
          </w:p>
          <w:p w:rsidR="0092639F" w:rsidRPr="0018078E" w:rsidRDefault="0092639F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9F" w:rsidRPr="0018078E" w:rsidRDefault="00F63013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J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>ednotka</w:t>
            </w:r>
          </w:p>
          <w:p w:rsidR="00F63013" w:rsidRPr="0018078E" w:rsidRDefault="00F63013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výkonu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9F" w:rsidRPr="0018078E" w:rsidRDefault="002E2BBF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V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ýška </w:t>
            </w:r>
          </w:p>
          <w:p w:rsidR="0092639F" w:rsidRPr="0018078E" w:rsidRDefault="0092639F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úhrady </w:t>
            </w:r>
          </w:p>
        </w:tc>
      </w:tr>
      <w:tr w:rsidR="0092639F" w:rsidRPr="0018078E" w:rsidTr="004C1D0B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39F" w:rsidRPr="0018078E" w:rsidRDefault="0092639F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ODĽAHČOVACIA SLUŽBA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9F" w:rsidRPr="0018078E" w:rsidRDefault="0092639F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9F" w:rsidRPr="0018078E" w:rsidRDefault="0092639F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</w:tc>
      </w:tr>
      <w:tr w:rsidR="0092639F" w:rsidRPr="0018078E" w:rsidTr="004C1D0B">
        <w:trPr>
          <w:trHeight w:val="164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9F" w:rsidRPr="0018078E" w:rsidRDefault="0092639F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v domácom prostredí</w:t>
            </w:r>
          </w:p>
          <w:p w:rsidR="00911FC7" w:rsidRDefault="00911FC7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B00516" w:rsidRPr="0018078E" w:rsidRDefault="00B00516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2639F" w:rsidRPr="0018078E" w:rsidRDefault="0092639F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pobytová forma</w:t>
            </w:r>
          </w:p>
          <w:p w:rsidR="00237A6A" w:rsidRDefault="00237A6A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2639F" w:rsidRDefault="0092639F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samoplatca</w:t>
            </w:r>
            <w:r w:rsidR="007B51EF" w:rsidRPr="0018078E">
              <w:rPr>
                <w:rFonts w:eastAsia="Calibri"/>
                <w:sz w:val="24"/>
                <w:szCs w:val="24"/>
                <w:lang w:eastAsia="ar-SA"/>
              </w:rPr>
              <w:t xml:space="preserve"> – pobytová forma</w:t>
            </w:r>
          </w:p>
          <w:p w:rsidR="00237A6A" w:rsidRPr="0018078E" w:rsidRDefault="00237A6A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B34F6D" w:rsidRPr="0018078E" w:rsidRDefault="00B34F6D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9F" w:rsidRPr="0018078E" w:rsidRDefault="00911FC7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h</w:t>
            </w:r>
            <w:r w:rsidR="0092639F" w:rsidRPr="0018078E">
              <w:rPr>
                <w:rFonts w:eastAsia="Calibri"/>
                <w:sz w:val="24"/>
                <w:szCs w:val="24"/>
                <w:lang w:eastAsia="ar-SA"/>
              </w:rPr>
              <w:t>odina</w:t>
            </w:r>
          </w:p>
          <w:p w:rsidR="00911FC7" w:rsidRDefault="00911FC7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>(max. 7,5 hod.)</w:t>
            </w:r>
          </w:p>
          <w:p w:rsidR="00B00516" w:rsidRPr="0018078E" w:rsidRDefault="00B00516" w:rsidP="0018078E">
            <w:pPr>
              <w:pStyle w:val="Bezriadkovania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92639F" w:rsidRPr="0018078E" w:rsidRDefault="002B21AD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sz w:val="24"/>
                <w:szCs w:val="24"/>
                <w:lang w:eastAsia="ar-SA"/>
              </w:rPr>
              <w:t xml:space="preserve">do </w:t>
            </w:r>
            <w:r w:rsidR="0092639F" w:rsidRPr="0018078E">
              <w:rPr>
                <w:rFonts w:eastAsia="Calibri"/>
                <w:sz w:val="24"/>
                <w:szCs w:val="24"/>
                <w:lang w:eastAsia="ar-SA"/>
              </w:rPr>
              <w:t>24 hod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>.</w:t>
            </w:r>
            <w:r w:rsidR="0092639F" w:rsidRPr="0018078E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39F" w:rsidRPr="0018078E" w:rsidRDefault="0092639F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2,50</w:t>
            </w:r>
            <w:r w:rsidR="008D19CB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€</w:t>
            </w:r>
          </w:p>
          <w:p w:rsidR="00911FC7" w:rsidRDefault="00911FC7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B00516" w:rsidRPr="0018078E" w:rsidRDefault="00B00516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92639F" w:rsidRPr="0018078E" w:rsidRDefault="00F63013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podľa </w:t>
            </w:r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 cenníka </w:t>
            </w:r>
            <w:proofErr w:type="spellStart"/>
            <w:r w:rsidR="0092639F" w:rsidRPr="0018078E">
              <w:rPr>
                <w:rFonts w:eastAsia="Calibri"/>
                <w:b/>
                <w:sz w:val="24"/>
                <w:szCs w:val="24"/>
                <w:lang w:eastAsia="ar-SA"/>
              </w:rPr>
              <w:t>ZpS</w:t>
            </w:r>
            <w:proofErr w:type="spellEnd"/>
          </w:p>
          <w:p w:rsidR="00237A6A" w:rsidRDefault="00237A6A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</w:p>
          <w:p w:rsidR="0092639F" w:rsidRPr="0018078E" w:rsidRDefault="0092639F" w:rsidP="0018078E">
            <w:pPr>
              <w:pStyle w:val="Bezriadkovania"/>
              <w:jc w:val="both"/>
              <w:rPr>
                <w:rFonts w:eastAsia="Calibri"/>
                <w:b/>
                <w:sz w:val="24"/>
                <w:szCs w:val="24"/>
                <w:lang w:eastAsia="ar-SA"/>
              </w:rPr>
            </w:pPr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vo výške EON za soc. službu </w:t>
            </w:r>
            <w:proofErr w:type="spellStart"/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>ZpS</w:t>
            </w:r>
            <w:proofErr w:type="spellEnd"/>
            <w:r w:rsidRPr="0018078E">
              <w:rPr>
                <w:rFonts w:eastAsia="Calibri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8C63DD" w:rsidRPr="0018078E" w:rsidRDefault="008C63DD" w:rsidP="0018078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30FD7" w:rsidRPr="0018078E" w:rsidRDefault="00B85E65" w:rsidP="007D04A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Článok VI</w:t>
      </w:r>
    </w:p>
    <w:p w:rsidR="008C63DD" w:rsidRPr="0018078E" w:rsidRDefault="00E30FD7" w:rsidP="007D04A5">
      <w:pPr>
        <w:pStyle w:val="Bezriadkovani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8E">
        <w:rPr>
          <w:rFonts w:ascii="Times New Roman" w:hAnsi="Times New Roman" w:cs="Times New Roman"/>
          <w:b/>
          <w:sz w:val="24"/>
          <w:szCs w:val="24"/>
        </w:rPr>
        <w:t>Jedáleň</w:t>
      </w:r>
    </w:p>
    <w:p w:rsidR="006045E3" w:rsidRDefault="006045E3" w:rsidP="0018078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6045E3" w:rsidRDefault="004F6C42" w:rsidP="00AA762E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 xml:space="preserve">Sociálna služba </w:t>
      </w:r>
      <w:r w:rsidR="00E30FD7" w:rsidRPr="0018078E">
        <w:rPr>
          <w:rFonts w:ascii="Times New Roman" w:hAnsi="Times New Roman" w:cs="Times New Roman"/>
          <w:b/>
          <w:sz w:val="24"/>
          <w:szCs w:val="24"/>
        </w:rPr>
        <w:t xml:space="preserve">Jedáleň </w:t>
      </w:r>
      <w:r w:rsidR="00E30FD7" w:rsidRPr="0018078E">
        <w:rPr>
          <w:rFonts w:ascii="Times New Roman" w:hAnsi="Times New Roman" w:cs="Times New Roman"/>
          <w:sz w:val="24"/>
          <w:szCs w:val="24"/>
        </w:rPr>
        <w:t>sa poskytuje v zmysle §58 zákona o sociálnych službách</w:t>
      </w:r>
      <w:r w:rsidR="006045E3">
        <w:rPr>
          <w:rFonts w:ascii="Times New Roman" w:hAnsi="Times New Roman" w:cs="Times New Roman"/>
          <w:sz w:val="24"/>
          <w:szCs w:val="24"/>
        </w:rPr>
        <w:t>:</w:t>
      </w:r>
    </w:p>
    <w:p w:rsidR="006045E3" w:rsidRDefault="006045E3" w:rsidP="0018078E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:rsidR="00E30FD7" w:rsidRDefault="00E30FD7" w:rsidP="00AA762E">
      <w:pPr>
        <w:pStyle w:val="Bezriadkovani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78E">
        <w:rPr>
          <w:rFonts w:ascii="Times New Roman" w:hAnsi="Times New Roman" w:cs="Times New Roman"/>
          <w:sz w:val="24"/>
          <w:szCs w:val="24"/>
        </w:rPr>
        <w:t>ambulantnou</w:t>
      </w:r>
      <w:r w:rsidR="00B408E4" w:rsidRPr="0018078E">
        <w:rPr>
          <w:rFonts w:ascii="Times New Roman" w:hAnsi="Times New Roman" w:cs="Times New Roman"/>
          <w:sz w:val="24"/>
          <w:szCs w:val="24"/>
        </w:rPr>
        <w:t xml:space="preserve"> formou</w:t>
      </w:r>
      <w:r w:rsidR="004F6C42"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B408E4" w:rsidRPr="0018078E">
        <w:rPr>
          <w:rFonts w:ascii="Times New Roman" w:hAnsi="Times New Roman" w:cs="Times New Roman"/>
          <w:sz w:val="24"/>
          <w:szCs w:val="24"/>
        </w:rPr>
        <w:t xml:space="preserve"> v </w:t>
      </w:r>
      <w:r w:rsidRPr="0018078E">
        <w:rPr>
          <w:rFonts w:ascii="Times New Roman" w:hAnsi="Times New Roman" w:cs="Times New Roman"/>
          <w:sz w:val="24"/>
          <w:szCs w:val="24"/>
        </w:rPr>
        <w:t xml:space="preserve"> </w:t>
      </w:r>
      <w:r w:rsidR="00B34F6D" w:rsidRPr="0018078E">
        <w:rPr>
          <w:rFonts w:ascii="Times New Roman" w:hAnsi="Times New Roman" w:cs="Times New Roman"/>
          <w:sz w:val="24"/>
          <w:szCs w:val="24"/>
        </w:rPr>
        <w:t>CSS Námestovo</w:t>
      </w:r>
      <w:r w:rsidR="004C1D0B">
        <w:rPr>
          <w:rFonts w:ascii="Times New Roman" w:hAnsi="Times New Roman" w:cs="Times New Roman"/>
          <w:sz w:val="24"/>
          <w:szCs w:val="24"/>
        </w:rPr>
        <w:t xml:space="preserve"> </w:t>
      </w:r>
      <w:r w:rsidR="00B34F6D" w:rsidRPr="0018078E">
        <w:rPr>
          <w:rFonts w:ascii="Times New Roman" w:hAnsi="Times New Roman" w:cs="Times New Roman"/>
          <w:sz w:val="24"/>
          <w:szCs w:val="24"/>
        </w:rPr>
        <w:t xml:space="preserve"> - zariadenie pre seniorov</w:t>
      </w:r>
      <w:r w:rsidRPr="0018078E">
        <w:rPr>
          <w:rFonts w:ascii="Times New Roman" w:hAnsi="Times New Roman" w:cs="Times New Roman"/>
          <w:sz w:val="24"/>
          <w:szCs w:val="24"/>
        </w:rPr>
        <w:t>,</w:t>
      </w:r>
      <w:r w:rsidR="00B34F6D" w:rsidRPr="0018078E">
        <w:rPr>
          <w:rFonts w:ascii="Times New Roman" w:hAnsi="Times New Roman" w:cs="Times New Roman"/>
          <w:sz w:val="24"/>
          <w:szCs w:val="24"/>
        </w:rPr>
        <w:t xml:space="preserve"> Komenského 512/6</w:t>
      </w:r>
      <w:r w:rsidR="00B408E4" w:rsidRPr="0018078E">
        <w:rPr>
          <w:rFonts w:ascii="Times New Roman" w:hAnsi="Times New Roman" w:cs="Times New Roman"/>
          <w:sz w:val="24"/>
          <w:szCs w:val="24"/>
        </w:rPr>
        <w:t>,</w:t>
      </w:r>
    </w:p>
    <w:p w:rsidR="00B40332" w:rsidRPr="00B6322F" w:rsidRDefault="004F6C42" w:rsidP="00AA762E">
      <w:pPr>
        <w:pStyle w:val="Bezriadkovani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5E3">
        <w:rPr>
          <w:rFonts w:ascii="Times New Roman" w:hAnsi="Times New Roman" w:cs="Times New Roman"/>
          <w:sz w:val="24"/>
          <w:szCs w:val="24"/>
        </w:rPr>
        <w:t xml:space="preserve">terénnou formou  - </w:t>
      </w:r>
      <w:r w:rsidR="00E30FD7" w:rsidRPr="006045E3">
        <w:rPr>
          <w:rFonts w:ascii="Times New Roman" w:hAnsi="Times New Roman" w:cs="Times New Roman"/>
          <w:sz w:val="24"/>
          <w:szCs w:val="24"/>
        </w:rPr>
        <w:t>donášk</w:t>
      </w:r>
      <w:r w:rsidR="00B34F6D" w:rsidRPr="006045E3">
        <w:rPr>
          <w:rFonts w:ascii="Times New Roman" w:hAnsi="Times New Roman" w:cs="Times New Roman"/>
          <w:sz w:val="24"/>
          <w:szCs w:val="24"/>
        </w:rPr>
        <w:t>ou</w:t>
      </w:r>
      <w:r w:rsidR="00E30FD7" w:rsidRPr="006045E3">
        <w:rPr>
          <w:rFonts w:ascii="Times New Roman" w:hAnsi="Times New Roman" w:cs="Times New Roman"/>
          <w:sz w:val="24"/>
          <w:szCs w:val="24"/>
        </w:rPr>
        <w:t xml:space="preserve"> (rozvoz</w:t>
      </w:r>
      <w:r w:rsidRPr="006045E3">
        <w:rPr>
          <w:rFonts w:ascii="Times New Roman" w:hAnsi="Times New Roman" w:cs="Times New Roman"/>
          <w:sz w:val="24"/>
          <w:szCs w:val="24"/>
        </w:rPr>
        <w:t>om</w:t>
      </w:r>
      <w:r w:rsidR="00E30FD7" w:rsidRPr="006045E3">
        <w:rPr>
          <w:rFonts w:ascii="Times New Roman" w:hAnsi="Times New Roman" w:cs="Times New Roman"/>
          <w:sz w:val="24"/>
          <w:szCs w:val="24"/>
        </w:rPr>
        <w:t>) stravy do domácnos</w:t>
      </w:r>
      <w:r w:rsidR="004C1D0B">
        <w:rPr>
          <w:rFonts w:ascii="Times New Roman" w:hAnsi="Times New Roman" w:cs="Times New Roman"/>
          <w:sz w:val="24"/>
          <w:szCs w:val="24"/>
        </w:rPr>
        <w:t xml:space="preserve">ti prijímateľa sociálnej služby </w:t>
      </w:r>
      <w:r w:rsidR="004C1D0B" w:rsidRPr="00B6322F">
        <w:rPr>
          <w:rFonts w:ascii="Times New Roman" w:hAnsi="Times New Roman" w:cs="Times New Roman"/>
          <w:sz w:val="24"/>
          <w:szCs w:val="24"/>
        </w:rPr>
        <w:t>len v pracovné dni.</w:t>
      </w:r>
    </w:p>
    <w:p w:rsidR="00475B40" w:rsidRDefault="00475B40" w:rsidP="00475B40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C63DD" w:rsidRDefault="00027A7C" w:rsidP="00AA762E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5E3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Sociálna služba jedáleň sa poskytuje fyzickej osobe, ktorá má trvalé bydlisko v Námestove.</w:t>
      </w:r>
    </w:p>
    <w:p w:rsidR="00E30FD7" w:rsidRDefault="00E30FD7" w:rsidP="00AA762E">
      <w:pPr>
        <w:pStyle w:val="Bezriadkovani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5E3">
        <w:rPr>
          <w:rFonts w:ascii="Times New Roman" w:hAnsi="Times New Roman" w:cs="Times New Roman"/>
          <w:sz w:val="24"/>
          <w:szCs w:val="24"/>
        </w:rPr>
        <w:t>Výška úhrady a spôsob jej určenia:</w:t>
      </w:r>
    </w:p>
    <w:p w:rsidR="006045E3" w:rsidRPr="006045E3" w:rsidRDefault="006045E3" w:rsidP="006045E3">
      <w:pPr>
        <w:pStyle w:val="Bezriadkovani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B2E3E" w:rsidRPr="00B6322F" w:rsidRDefault="004B2E3E" w:rsidP="00AA762E">
      <w:pPr>
        <w:pStyle w:val="Bezriadkovania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Cena za obed je stanovená vo vnútornom predpise a je vypočítaná zo stanovenej stravnej jednotky a režijných nákladov za prípravu stravy. </w:t>
      </w:r>
    </w:p>
    <w:p w:rsidR="004B2E3E" w:rsidRPr="00B6322F" w:rsidRDefault="004B2E3E" w:rsidP="00AA762E">
      <w:pPr>
        <w:pStyle w:val="Bezriadkovania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Stravná jednotka na obed  RACIO sa pohybuje v rozpätí  </w:t>
      </w:r>
      <w:r w:rsidRPr="00B632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1,37 € – 1,84 €</w:t>
      </w:r>
    </w:p>
    <w:p w:rsidR="00475B40" w:rsidRPr="00B6322F" w:rsidRDefault="004B2E3E" w:rsidP="00AA762E">
      <w:pPr>
        <w:pStyle w:val="Bezriadkovania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Stravná jednotka na obed DIA sa pohybuje v rozpätí  </w:t>
      </w:r>
      <w:r w:rsidRPr="00B632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1,55 € - 2,08 €</w:t>
      </w:r>
    </w:p>
    <w:p w:rsidR="00475B40" w:rsidRPr="00B6322F" w:rsidRDefault="00475B40" w:rsidP="00475B40">
      <w:pPr>
        <w:pStyle w:val="Bezriadkovania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B2E3E" w:rsidRPr="00B6322F" w:rsidRDefault="004B2E3E" w:rsidP="00AA762E">
      <w:pPr>
        <w:pStyle w:val="Bezriadkovani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632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Fyzická osoba odkázaná na sociálnu službu</w:t>
      </w:r>
      <w:r w:rsidR="004C1D0B" w:rsidRPr="00B632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platí</w:t>
      </w:r>
      <w:r w:rsidRPr="00B632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: </w:t>
      </w:r>
    </w:p>
    <w:p w:rsidR="00475B40" w:rsidRPr="00B6322F" w:rsidRDefault="00475B40" w:rsidP="0018078E">
      <w:pPr>
        <w:pStyle w:val="Bezriadkovania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B2E3E" w:rsidRPr="00B6322F" w:rsidRDefault="004C1D0B" w:rsidP="00AA762E">
      <w:pPr>
        <w:pStyle w:val="Bezriadkovania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 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obed RACIO - stanoven</w:t>
      </w: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ú stravnú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jednotk</w:t>
      </w: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u  + réžiu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prípravu stravy vo  výške </w:t>
      </w:r>
      <w:r w:rsidR="004B2E3E" w:rsidRPr="00B632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70%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D229C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stravnej jednotky,</w:t>
      </w:r>
    </w:p>
    <w:p w:rsidR="004B2E3E" w:rsidRPr="00B6322F" w:rsidRDefault="004C1D0B" w:rsidP="00AA762E">
      <w:pPr>
        <w:pStyle w:val="Bezriadkovania"/>
        <w:numPr>
          <w:ilvl w:val="0"/>
          <w:numId w:val="17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 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obed DIA - stanoven</w:t>
      </w: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ú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stravn</w:t>
      </w: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ú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jednotk</w:t>
      </w: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u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+ réži</w:t>
      </w: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u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prípravu stravy vo výške </w:t>
      </w:r>
      <w:r w:rsidR="004B2E3E" w:rsidRPr="00B632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70%</w:t>
      </w:r>
      <w:r w:rsidR="00D229C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stravnej  jednotky.</w:t>
      </w:r>
    </w:p>
    <w:p w:rsidR="006045E3" w:rsidRPr="00B6322F" w:rsidRDefault="006045E3" w:rsidP="0018078E">
      <w:pPr>
        <w:pStyle w:val="Bezriadkovania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B2E3E" w:rsidRPr="00B6322F" w:rsidRDefault="004B2E3E" w:rsidP="00AA762E">
      <w:pPr>
        <w:pStyle w:val="Bezriadkovania"/>
        <w:numPr>
          <w:ilvl w:val="0"/>
          <w:numId w:val="14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632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Fyzická osoba, ktorá nie je odkázaná na sociálnu službu</w:t>
      </w:r>
      <w:r w:rsidR="004C1D0B" w:rsidRPr="00B632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platí</w:t>
      </w:r>
      <w:r w:rsidRPr="00B632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</w:p>
    <w:p w:rsidR="00475B40" w:rsidRPr="00B6322F" w:rsidRDefault="00475B40" w:rsidP="0018078E">
      <w:pPr>
        <w:pStyle w:val="Bezriadkovania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B2E3E" w:rsidRPr="00B6322F" w:rsidRDefault="004C1D0B" w:rsidP="00AA762E">
      <w:pPr>
        <w:pStyle w:val="Bezriadkovani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obed RACIO - stanoven</w:t>
      </w: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ú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stravn</w:t>
      </w: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ú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jednotk</w:t>
      </w: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u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+ réži</w:t>
      </w: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u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prípravu stravy vo  výške </w:t>
      </w:r>
      <w:r w:rsidR="004B2E3E" w:rsidRPr="00B632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100%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stravnej jednotky,</w:t>
      </w:r>
    </w:p>
    <w:p w:rsidR="00707919" w:rsidRDefault="004C1D0B" w:rsidP="0018078E">
      <w:pPr>
        <w:pStyle w:val="Bezriadkovani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za 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obed DIA - stanoven</w:t>
      </w: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ú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stravn</w:t>
      </w: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ú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jednotk</w:t>
      </w: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u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+ réži</w:t>
      </w: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u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za prípravu stravy vo výške </w:t>
      </w:r>
      <w:r w:rsidR="004B2E3E" w:rsidRPr="00B632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100%</w:t>
      </w:r>
      <w:r w:rsidR="004B2E3E"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stravnej jednotky.</w:t>
      </w:r>
    </w:p>
    <w:p w:rsidR="00BA2B01" w:rsidRPr="00BA2B01" w:rsidRDefault="00BA2B01" w:rsidP="0018078E">
      <w:pPr>
        <w:pStyle w:val="Bezriadkovania"/>
        <w:numPr>
          <w:ilvl w:val="0"/>
          <w:numId w:val="18"/>
        </w:numPr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E2BBF" w:rsidRPr="00B6322F" w:rsidRDefault="004B2E3E" w:rsidP="00AA762E">
      <w:pPr>
        <w:pStyle w:val="Bezriadkovania"/>
        <w:numPr>
          <w:ilvl w:val="0"/>
          <w:numId w:val="19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6322F">
        <w:rPr>
          <w:rFonts w:ascii="Times New Roman" w:eastAsia="Calibri" w:hAnsi="Times New Roman" w:cs="Times New Roman"/>
          <w:sz w:val="24"/>
          <w:szCs w:val="24"/>
          <w:lang w:eastAsia="ar-SA"/>
        </w:rPr>
        <w:t>Cena za rozvoz (donášku)  1 obeda je</w:t>
      </w:r>
      <w:r w:rsidRPr="00B6322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1,25 €.</w:t>
      </w:r>
    </w:p>
    <w:p w:rsidR="00EA53F5" w:rsidRPr="0018078E" w:rsidRDefault="00EA53F5" w:rsidP="0018078E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75B40" w:rsidRPr="00475B40" w:rsidRDefault="00475B40" w:rsidP="00475B40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Článok VII.</w:t>
      </w:r>
    </w:p>
    <w:p w:rsidR="00475B40" w:rsidRPr="00475B40" w:rsidRDefault="00475B40" w:rsidP="00475B40">
      <w:pPr>
        <w:pStyle w:val="Bezriadkovania"/>
        <w:jc w:val="center"/>
        <w:rPr>
          <w:rFonts w:ascii="Times New Roman" w:hAnsi="Times New Roman" w:cs="Times New Roman"/>
          <w:b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/>
          <w:bCs/>
          <w:sz w:val="24"/>
          <w:szCs w:val="24"/>
          <w:lang w:eastAsia="sk-SK"/>
        </w:rPr>
        <w:t>Záverečné ustanovenia</w:t>
      </w:r>
    </w:p>
    <w:p w:rsidR="00475B40" w:rsidRDefault="00475B40" w:rsidP="00475B40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475B40" w:rsidRDefault="00475B40" w:rsidP="00AA762E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Toto všeobecne záväzné nariadenie bolo schválené Mestským zastupiteľstvo</w:t>
      </w:r>
      <w:r w:rsidR="00CD0D42">
        <w:rPr>
          <w:rFonts w:ascii="Times New Roman" w:hAnsi="Times New Roman" w:cs="Times New Roman"/>
          <w:bCs/>
          <w:sz w:val="24"/>
          <w:szCs w:val="24"/>
          <w:lang w:eastAsia="sk-SK"/>
        </w:rPr>
        <w:t>m mesta Námestovo dňa ..................., uznesením č......................</w:t>
      </w: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.</w:t>
      </w:r>
    </w:p>
    <w:p w:rsidR="00475B40" w:rsidRDefault="00475B40" w:rsidP="00AA762E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Toto všeobecne záväzné nariadenie nadobúda účinnosť v zmysle § 6 ods. 8. zákona č. 369/1990 Zb., o obecnom zriadení.</w:t>
      </w:r>
    </w:p>
    <w:p w:rsidR="00132891" w:rsidRPr="00132891" w:rsidRDefault="00475B40" w:rsidP="00AA762E">
      <w:pPr>
        <w:pStyle w:val="Bezriadkovania"/>
        <w:numPr>
          <w:ilvl w:val="0"/>
          <w:numId w:val="15"/>
        </w:numPr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Dňom nadobudnutia účinnosti tohto všeobecne záväzného nariadenia stráca platnosť a účinnosť všeobecne</w:t>
      </w:r>
      <w:r w:rsidR="007F1FE9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záväzné nariadenie č.</w:t>
      </w:r>
      <w:r w:rsidR="004D0534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32891" w:rsidRPr="00132891">
        <w:rPr>
          <w:rFonts w:ascii="Times New Roman" w:hAnsi="Times New Roman" w:cs="Times New Roman"/>
          <w:bCs/>
          <w:sz w:val="24"/>
          <w:szCs w:val="24"/>
          <w:lang w:eastAsia="sk-SK"/>
        </w:rPr>
        <w:t>1 /2017</w:t>
      </w:r>
      <w:r w:rsidR="0013289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32891" w:rsidRPr="00132891">
        <w:rPr>
          <w:rFonts w:ascii="Times New Roman" w:hAnsi="Times New Roman" w:cs="Times New Roman"/>
          <w:bCs/>
          <w:sz w:val="24"/>
          <w:szCs w:val="24"/>
          <w:lang w:eastAsia="sk-SK"/>
        </w:rPr>
        <w:t>o poskytovaní sociálnych  služieb a o výške úhrady</w:t>
      </w:r>
      <w:r w:rsidR="0013289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32891" w:rsidRPr="00132891">
        <w:rPr>
          <w:rFonts w:ascii="Times New Roman" w:hAnsi="Times New Roman" w:cs="Times New Roman"/>
          <w:bCs/>
          <w:sz w:val="24"/>
          <w:szCs w:val="24"/>
          <w:lang w:eastAsia="sk-SK"/>
        </w:rPr>
        <w:t>za poskytované sociálne služby</w:t>
      </w:r>
      <w:r w:rsidR="0013289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v znení Dodatku č. 1, Dodatku č. 2,</w:t>
      </w:r>
      <w:r w:rsidR="00132891" w:rsidRPr="0013289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32891">
        <w:rPr>
          <w:rFonts w:ascii="Times New Roman" w:hAnsi="Times New Roman" w:cs="Times New Roman"/>
          <w:bCs/>
          <w:sz w:val="24"/>
          <w:szCs w:val="24"/>
          <w:lang w:eastAsia="sk-SK"/>
        </w:rPr>
        <w:t>Dodatku č. 3,</w:t>
      </w:r>
      <w:r w:rsidR="00132891" w:rsidRPr="0013289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32891">
        <w:rPr>
          <w:rFonts w:ascii="Times New Roman" w:hAnsi="Times New Roman" w:cs="Times New Roman"/>
          <w:bCs/>
          <w:sz w:val="24"/>
          <w:szCs w:val="24"/>
          <w:lang w:eastAsia="sk-SK"/>
        </w:rPr>
        <w:t>Dodatku č. 4,</w:t>
      </w:r>
      <w:r w:rsidR="00132891" w:rsidRPr="0013289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32891">
        <w:rPr>
          <w:rFonts w:ascii="Times New Roman" w:hAnsi="Times New Roman" w:cs="Times New Roman"/>
          <w:bCs/>
          <w:sz w:val="24"/>
          <w:szCs w:val="24"/>
          <w:lang w:eastAsia="sk-SK"/>
        </w:rPr>
        <w:t>Dodatku č. 5 a</w:t>
      </w:r>
      <w:r w:rsidR="00132891" w:rsidRPr="00132891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132891">
        <w:rPr>
          <w:rFonts w:ascii="Times New Roman" w:hAnsi="Times New Roman" w:cs="Times New Roman"/>
          <w:bCs/>
          <w:sz w:val="24"/>
          <w:szCs w:val="24"/>
          <w:lang w:eastAsia="sk-SK"/>
        </w:rPr>
        <w:t>Dodatku č. 6.</w:t>
      </w:r>
    </w:p>
    <w:p w:rsidR="00707919" w:rsidRPr="00475B40" w:rsidRDefault="00707919" w:rsidP="00475B40">
      <w:pPr>
        <w:pStyle w:val="Bezriadkovania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sk-SK"/>
        </w:rPr>
      </w:pPr>
    </w:p>
    <w:p w:rsidR="00475B40" w:rsidRPr="00475B40" w:rsidRDefault="00475B40" w:rsidP="00475B40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............................................</w:t>
      </w:r>
      <w:bookmarkStart w:id="0" w:name="_GoBack"/>
      <w:bookmarkEnd w:id="0"/>
    </w:p>
    <w:p w:rsidR="00475B40" w:rsidRPr="00475B40" w:rsidRDefault="00475B40" w:rsidP="00475B40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         Ing. Ján </w:t>
      </w:r>
      <w:proofErr w:type="spellStart"/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>Kadera</w:t>
      </w:r>
      <w:proofErr w:type="spellEnd"/>
    </w:p>
    <w:p w:rsidR="00475B40" w:rsidRPr="00475B40" w:rsidRDefault="00475B40" w:rsidP="00475B40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  <w:r w:rsidRPr="00475B40">
        <w:rPr>
          <w:rFonts w:ascii="Times New Roman" w:hAnsi="Times New Roman" w:cs="Times New Roman"/>
          <w:bCs/>
          <w:sz w:val="24"/>
          <w:szCs w:val="24"/>
          <w:lang w:eastAsia="sk-SK"/>
        </w:rPr>
        <w:t xml:space="preserve">                                                                             primátor mesta Námestovo</w:t>
      </w:r>
    </w:p>
    <w:p w:rsidR="00475B40" w:rsidRPr="00475B40" w:rsidRDefault="00475B40" w:rsidP="00475B40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p w:rsidR="00CD0D42" w:rsidRPr="00CD0D42" w:rsidRDefault="00CD0D42" w:rsidP="007D76B0">
      <w:pPr>
        <w:jc w:val="both"/>
        <w:rPr>
          <w:sz w:val="20"/>
          <w:szCs w:val="20"/>
        </w:rPr>
      </w:pPr>
      <w:r w:rsidRPr="00CD0D42">
        <w:rPr>
          <w:sz w:val="20"/>
          <w:szCs w:val="20"/>
        </w:rPr>
        <w:t>Toto všeobecne záväzné nariadenie mesta Námest</w:t>
      </w:r>
      <w:r w:rsidR="007D76B0">
        <w:rPr>
          <w:sz w:val="20"/>
          <w:szCs w:val="20"/>
        </w:rPr>
        <w:t xml:space="preserve">ovo č. 8/2023 </w:t>
      </w:r>
      <w:r w:rsidR="007D76B0" w:rsidRPr="007D76B0">
        <w:rPr>
          <w:sz w:val="20"/>
          <w:szCs w:val="20"/>
        </w:rPr>
        <w:t>o poskytovaní sociálnych  služieb a  o výške úhrady za poskytované sociálne služby</w:t>
      </w:r>
      <w:r w:rsidRPr="00CD0D42">
        <w:rPr>
          <w:sz w:val="20"/>
          <w:szCs w:val="20"/>
        </w:rPr>
        <w:t>:</w:t>
      </w:r>
    </w:p>
    <w:p w:rsidR="00CD0D42" w:rsidRPr="00CD0D42" w:rsidRDefault="00CD0D42" w:rsidP="00AA762E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vyvesené na úradnej tabuli Mestského úradu Námestovo pred zasadnutím</w:t>
      </w:r>
      <w:r w:rsidR="007D76B0">
        <w:rPr>
          <w:sz w:val="20"/>
          <w:szCs w:val="20"/>
        </w:rPr>
        <w:t xml:space="preserve"> Mestského zastupiteľstva dňa 08.09</w:t>
      </w:r>
      <w:r w:rsidRPr="00CD0D42">
        <w:rPr>
          <w:sz w:val="20"/>
          <w:szCs w:val="20"/>
        </w:rPr>
        <w:t>.2023,</w:t>
      </w:r>
    </w:p>
    <w:p w:rsidR="00CD0D42" w:rsidRPr="00CD0D42" w:rsidRDefault="00CD0D42" w:rsidP="00AA762E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schválené uznesením Mestského zastupiteľstva mesta Námestovo č............... zo dňa.................................,</w:t>
      </w:r>
    </w:p>
    <w:p w:rsidR="00CD0D42" w:rsidRPr="00CD0D42" w:rsidRDefault="00CD0D42" w:rsidP="00AA762E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bolo zvesené z úradnej tabule po schválení Mestským zastupiteľstvom dňa..................,</w:t>
      </w:r>
    </w:p>
    <w:p w:rsidR="00CD0D42" w:rsidRPr="00CD0D42" w:rsidRDefault="00CD0D42" w:rsidP="00AA762E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vyhlásené dňa .................... jeho vyvesením na úradnej tabuli mesta Námestovo,</w:t>
      </w:r>
    </w:p>
    <w:p w:rsidR="00CD0D42" w:rsidRPr="00CD0D42" w:rsidRDefault="00CD0D42" w:rsidP="00AA762E">
      <w:pPr>
        <w:pStyle w:val="Odsekzoznamu"/>
        <w:numPr>
          <w:ilvl w:val="0"/>
          <w:numId w:val="16"/>
        </w:numPr>
        <w:spacing w:after="0" w:line="240" w:lineRule="auto"/>
        <w:jc w:val="both"/>
        <w:rPr>
          <w:sz w:val="20"/>
          <w:szCs w:val="20"/>
        </w:rPr>
      </w:pPr>
      <w:r w:rsidRPr="00CD0D42">
        <w:rPr>
          <w:sz w:val="20"/>
          <w:szCs w:val="20"/>
        </w:rPr>
        <w:t>nadobúda účinnosť dňa ............................</w:t>
      </w:r>
    </w:p>
    <w:p w:rsidR="00ED4E60" w:rsidRPr="00475B40" w:rsidRDefault="00ED4E60" w:rsidP="00475B40">
      <w:pPr>
        <w:pStyle w:val="Bezriadkovania"/>
        <w:jc w:val="both"/>
        <w:rPr>
          <w:rFonts w:ascii="Times New Roman" w:hAnsi="Times New Roman" w:cs="Times New Roman"/>
          <w:bCs/>
          <w:sz w:val="24"/>
          <w:szCs w:val="24"/>
          <w:lang w:eastAsia="sk-SK"/>
        </w:rPr>
      </w:pPr>
    </w:p>
    <w:sectPr w:rsidR="00ED4E60" w:rsidRPr="00475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7195"/>
    <w:multiLevelType w:val="hybridMultilevel"/>
    <w:tmpl w:val="14D0DC4C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6976CE2"/>
    <w:multiLevelType w:val="hybridMultilevel"/>
    <w:tmpl w:val="C88E61EC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9B6A3C"/>
    <w:multiLevelType w:val="hybridMultilevel"/>
    <w:tmpl w:val="94841ABC"/>
    <w:lvl w:ilvl="0" w:tplc="51F0D2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06246"/>
    <w:multiLevelType w:val="hybridMultilevel"/>
    <w:tmpl w:val="DA4AD9A6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85D61B6"/>
    <w:multiLevelType w:val="hybridMultilevel"/>
    <w:tmpl w:val="E238102E"/>
    <w:lvl w:ilvl="0" w:tplc="041B0017">
      <w:start w:val="1"/>
      <w:numFmt w:val="lowerLetter"/>
      <w:lvlText w:val="%1)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CA94800"/>
    <w:multiLevelType w:val="hybridMultilevel"/>
    <w:tmpl w:val="66F8929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B2BFE"/>
    <w:multiLevelType w:val="hybridMultilevel"/>
    <w:tmpl w:val="E99A768E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CE3302D"/>
    <w:multiLevelType w:val="hybridMultilevel"/>
    <w:tmpl w:val="E59E7A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07F57"/>
    <w:multiLevelType w:val="hybridMultilevel"/>
    <w:tmpl w:val="D56881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47305"/>
    <w:multiLevelType w:val="hybridMultilevel"/>
    <w:tmpl w:val="B6D47D4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AA113F"/>
    <w:multiLevelType w:val="hybridMultilevel"/>
    <w:tmpl w:val="483A42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73F26"/>
    <w:multiLevelType w:val="hybridMultilevel"/>
    <w:tmpl w:val="DA8E0500"/>
    <w:lvl w:ilvl="0" w:tplc="0CB6EA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A5F0F"/>
    <w:multiLevelType w:val="hybridMultilevel"/>
    <w:tmpl w:val="0F626E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E6710"/>
    <w:multiLevelType w:val="hybridMultilevel"/>
    <w:tmpl w:val="11BA4954"/>
    <w:lvl w:ilvl="0" w:tplc="C3D42D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45468"/>
    <w:multiLevelType w:val="hybridMultilevel"/>
    <w:tmpl w:val="DB12DA9A"/>
    <w:lvl w:ilvl="0" w:tplc="51F0D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D1FA6"/>
    <w:multiLevelType w:val="hybridMultilevel"/>
    <w:tmpl w:val="A04AE4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54F9A"/>
    <w:multiLevelType w:val="hybridMultilevel"/>
    <w:tmpl w:val="F4C6FE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421BB"/>
    <w:multiLevelType w:val="hybridMultilevel"/>
    <w:tmpl w:val="83C6C2AC"/>
    <w:lvl w:ilvl="0" w:tplc="E110B7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C0F82"/>
    <w:multiLevelType w:val="hybridMultilevel"/>
    <w:tmpl w:val="0250019A"/>
    <w:lvl w:ilvl="0" w:tplc="C3D42D9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8"/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17"/>
  </w:num>
  <w:num w:numId="12">
    <w:abstractNumId w:val="10"/>
  </w:num>
  <w:num w:numId="13">
    <w:abstractNumId w:val="7"/>
  </w:num>
  <w:num w:numId="14">
    <w:abstractNumId w:val="5"/>
  </w:num>
  <w:num w:numId="15">
    <w:abstractNumId w:val="16"/>
  </w:num>
  <w:num w:numId="16">
    <w:abstractNumId w:val="3"/>
  </w:num>
  <w:num w:numId="17">
    <w:abstractNumId w:val="2"/>
  </w:num>
  <w:num w:numId="18">
    <w:abstractNumId w:val="14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32"/>
    <w:rsid w:val="00027A7C"/>
    <w:rsid w:val="000C3295"/>
    <w:rsid w:val="000D40E0"/>
    <w:rsid w:val="00132891"/>
    <w:rsid w:val="00161317"/>
    <w:rsid w:val="0017603D"/>
    <w:rsid w:val="0018078E"/>
    <w:rsid w:val="001A14C4"/>
    <w:rsid w:val="001F1D49"/>
    <w:rsid w:val="00203C8C"/>
    <w:rsid w:val="00233871"/>
    <w:rsid w:val="00237A6A"/>
    <w:rsid w:val="00252EB1"/>
    <w:rsid w:val="0025566F"/>
    <w:rsid w:val="00286954"/>
    <w:rsid w:val="002B21AD"/>
    <w:rsid w:val="002E2BBF"/>
    <w:rsid w:val="002F7001"/>
    <w:rsid w:val="00401AE2"/>
    <w:rsid w:val="00475B40"/>
    <w:rsid w:val="004A6848"/>
    <w:rsid w:val="004B2E3E"/>
    <w:rsid w:val="004B5B7D"/>
    <w:rsid w:val="004C1D0B"/>
    <w:rsid w:val="004D0534"/>
    <w:rsid w:val="004D7D48"/>
    <w:rsid w:val="004F6C42"/>
    <w:rsid w:val="005B2999"/>
    <w:rsid w:val="006045E3"/>
    <w:rsid w:val="0069031A"/>
    <w:rsid w:val="006A3811"/>
    <w:rsid w:val="006C7EA1"/>
    <w:rsid w:val="00707919"/>
    <w:rsid w:val="007266BD"/>
    <w:rsid w:val="00726C38"/>
    <w:rsid w:val="0074597C"/>
    <w:rsid w:val="007634CD"/>
    <w:rsid w:val="007A5E24"/>
    <w:rsid w:val="007B51EF"/>
    <w:rsid w:val="007D04A5"/>
    <w:rsid w:val="007D76B0"/>
    <w:rsid w:val="007F1FE9"/>
    <w:rsid w:val="008B14E5"/>
    <w:rsid w:val="008C63DD"/>
    <w:rsid w:val="008D19CB"/>
    <w:rsid w:val="008F1878"/>
    <w:rsid w:val="009053F0"/>
    <w:rsid w:val="00911FC7"/>
    <w:rsid w:val="0092639F"/>
    <w:rsid w:val="0092679D"/>
    <w:rsid w:val="0096000D"/>
    <w:rsid w:val="009D033C"/>
    <w:rsid w:val="00A0250A"/>
    <w:rsid w:val="00A8129C"/>
    <w:rsid w:val="00A944A7"/>
    <w:rsid w:val="00AA162B"/>
    <w:rsid w:val="00AA762E"/>
    <w:rsid w:val="00AC26C8"/>
    <w:rsid w:val="00B00516"/>
    <w:rsid w:val="00B020EF"/>
    <w:rsid w:val="00B34F6D"/>
    <w:rsid w:val="00B40332"/>
    <w:rsid w:val="00B408E4"/>
    <w:rsid w:val="00B4313E"/>
    <w:rsid w:val="00B6322F"/>
    <w:rsid w:val="00B85E65"/>
    <w:rsid w:val="00BA2B01"/>
    <w:rsid w:val="00BB031F"/>
    <w:rsid w:val="00C2053E"/>
    <w:rsid w:val="00C35219"/>
    <w:rsid w:val="00C718BE"/>
    <w:rsid w:val="00C862AE"/>
    <w:rsid w:val="00C93C37"/>
    <w:rsid w:val="00CB31A6"/>
    <w:rsid w:val="00CB7C5B"/>
    <w:rsid w:val="00CD0D42"/>
    <w:rsid w:val="00CF0BB7"/>
    <w:rsid w:val="00D229CE"/>
    <w:rsid w:val="00D46FD3"/>
    <w:rsid w:val="00D81213"/>
    <w:rsid w:val="00DA3DAF"/>
    <w:rsid w:val="00DB2A00"/>
    <w:rsid w:val="00DE054A"/>
    <w:rsid w:val="00DF51AD"/>
    <w:rsid w:val="00E30FD7"/>
    <w:rsid w:val="00E910BB"/>
    <w:rsid w:val="00EA53F5"/>
    <w:rsid w:val="00EC632F"/>
    <w:rsid w:val="00ED4E60"/>
    <w:rsid w:val="00F21160"/>
    <w:rsid w:val="00F61C39"/>
    <w:rsid w:val="00F63013"/>
    <w:rsid w:val="00FB4A05"/>
    <w:rsid w:val="00FB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8B048-FC91-4D0F-93D3-FD362BA9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5E24"/>
    <w:pPr>
      <w:ind w:left="720"/>
      <w:contextualSpacing/>
    </w:pPr>
  </w:style>
  <w:style w:type="table" w:styleId="Mriekatabuky">
    <w:name w:val="Table Grid"/>
    <w:basedOn w:val="Normlnatabuka"/>
    <w:rsid w:val="00960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A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7634C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6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634C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34C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34CD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1807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Kondelová</dc:creator>
  <cp:keywords/>
  <dc:description/>
  <cp:lastModifiedBy>PANEK Martin</cp:lastModifiedBy>
  <cp:revision>10</cp:revision>
  <cp:lastPrinted>2023-09-07T11:05:00Z</cp:lastPrinted>
  <dcterms:created xsi:type="dcterms:W3CDTF">2023-09-06T08:55:00Z</dcterms:created>
  <dcterms:modified xsi:type="dcterms:W3CDTF">2023-09-07T11:05:00Z</dcterms:modified>
</cp:coreProperties>
</file>