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75804" w14:textId="77777777" w:rsidR="007209CA" w:rsidRDefault="007209CA" w:rsidP="007209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4F1AAB">
        <w:rPr>
          <w:b/>
          <w:sz w:val="24"/>
          <w:szCs w:val="24"/>
        </w:rPr>
        <w:t xml:space="preserve">  Vyhodnotenie pripomienok k návrhu rozpočtu  mesta Námestovo na rok</w:t>
      </w:r>
      <w:r>
        <w:rPr>
          <w:b/>
          <w:sz w:val="24"/>
          <w:szCs w:val="24"/>
        </w:rPr>
        <w:t>y</w:t>
      </w:r>
      <w:r w:rsidRPr="004F1AAB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</w:rPr>
        <w:t xml:space="preserve"> – 2024</w:t>
      </w:r>
    </w:p>
    <w:p w14:paraId="3D7A1785" w14:textId="5378C66D" w:rsidR="007209CA" w:rsidRDefault="007209CA" w:rsidP="007209CA">
      <w:pPr>
        <w:jc w:val="both"/>
      </w:pPr>
      <w:r>
        <w:rPr>
          <w:i/>
        </w:rPr>
        <w:t xml:space="preserve">Dňa 06.12.2021  komisia </w:t>
      </w:r>
      <w:r w:rsidRPr="00040F29">
        <w:rPr>
          <w:i/>
        </w:rPr>
        <w:t xml:space="preserve">pre rozpočet, financie, správu </w:t>
      </w:r>
      <w:r>
        <w:rPr>
          <w:i/>
        </w:rPr>
        <w:t xml:space="preserve">a hospodárenie s majetkom mesta vyhodnotila pripomienky, ktoré </w:t>
      </w:r>
      <w:r w:rsidRPr="00040F29">
        <w:rPr>
          <w:i/>
        </w:rPr>
        <w:t xml:space="preserve"> </w:t>
      </w:r>
      <w:r>
        <w:t>boli doručené  k návrhu  rozpočtu na rok 2022.</w:t>
      </w:r>
    </w:p>
    <w:p w14:paraId="7B6D2985" w14:textId="25DEBB3E" w:rsidR="000C562E" w:rsidRDefault="000C562E" w:rsidP="007209CA">
      <w:pPr>
        <w:jc w:val="both"/>
      </w:pPr>
      <w:r>
        <w:t xml:space="preserve">Predkladateľ pripomienky: p. Peter </w:t>
      </w:r>
      <w:proofErr w:type="spellStart"/>
      <w:r>
        <w:t>Koľada</w:t>
      </w:r>
      <w:proofErr w:type="spellEnd"/>
    </w:p>
    <w:p w14:paraId="40E0C6DA" w14:textId="4DA8EC92" w:rsidR="007209CA" w:rsidRPr="004170C2" w:rsidRDefault="007209CA" w:rsidP="004170C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4170C2">
        <w:rPr>
          <w:rFonts w:ascii="Times New Roman" w:hAnsi="Times New Roman" w:cs="Times New Roman"/>
          <w:i/>
        </w:rPr>
        <w:t xml:space="preserve">V kapitole 0.5.1.0 navrhujem zahrnúť vybudovanie kontajnerových stojísk v lokalite Studnička, </w:t>
      </w:r>
      <w:proofErr w:type="spellStart"/>
      <w:r w:rsidRPr="004170C2">
        <w:rPr>
          <w:rFonts w:ascii="Times New Roman" w:hAnsi="Times New Roman" w:cs="Times New Roman"/>
          <w:i/>
        </w:rPr>
        <w:t>Slanická</w:t>
      </w:r>
      <w:proofErr w:type="spellEnd"/>
      <w:r w:rsidRPr="004170C2">
        <w:rPr>
          <w:rFonts w:ascii="Times New Roman" w:hAnsi="Times New Roman" w:cs="Times New Roman"/>
          <w:i/>
        </w:rPr>
        <w:t xml:space="preserve"> Osada a v lokalite záhradky v hodnote 30 000 eur. Príloha č.1</w:t>
      </w:r>
    </w:p>
    <w:p w14:paraId="0A396241" w14:textId="77777777" w:rsidR="007209CA" w:rsidRPr="00C864C7" w:rsidRDefault="007209CA" w:rsidP="007209CA">
      <w:pPr>
        <w:rPr>
          <w:b/>
        </w:rPr>
      </w:pPr>
      <w:r w:rsidRPr="00C864C7">
        <w:rPr>
          <w:b/>
          <w:u w:val="single"/>
        </w:rPr>
        <w:t>Vyhodnotenie</w:t>
      </w:r>
      <w:r w:rsidRPr="00C864C7">
        <w:rPr>
          <w:b/>
        </w:rPr>
        <w:t>:</w:t>
      </w:r>
    </w:p>
    <w:p w14:paraId="1913A260" w14:textId="0CC3598C" w:rsidR="007209CA" w:rsidRPr="000C562E" w:rsidRDefault="004170C2" w:rsidP="00720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>ZA: 9</w:t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  <w:t>Zdržal  sa: 1</w:t>
      </w:r>
    </w:p>
    <w:p w14:paraId="2148ED95" w14:textId="77777777" w:rsidR="007209CA" w:rsidRPr="000C562E" w:rsidRDefault="007209CA" w:rsidP="007209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F2328" w14:textId="59919093" w:rsidR="007209CA" w:rsidRPr="000C562E" w:rsidRDefault="004170C2" w:rsidP="00720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>Odporúča zaradiť do rozpočtu za účelom posilnenia separácie v týchto lokalitách.</w:t>
      </w:r>
    </w:p>
    <w:p w14:paraId="76846795" w14:textId="77777777" w:rsidR="007209CA" w:rsidRDefault="007209CA" w:rsidP="007209C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4A9854C" w14:textId="689AA28B" w:rsidR="007209CA" w:rsidRPr="004170C2" w:rsidRDefault="007209CA" w:rsidP="004170C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70C2">
        <w:rPr>
          <w:rFonts w:ascii="Times New Roman" w:hAnsi="Times New Roman" w:cs="Times New Roman"/>
          <w:i/>
        </w:rPr>
        <w:t xml:space="preserve">V kapitole 04.5.1 navrhujem osadenie značiek v okolí </w:t>
      </w:r>
      <w:proofErr w:type="spellStart"/>
      <w:r w:rsidRPr="004170C2">
        <w:rPr>
          <w:rFonts w:ascii="Times New Roman" w:hAnsi="Times New Roman" w:cs="Times New Roman"/>
          <w:i/>
        </w:rPr>
        <w:t>Or.Priehrady</w:t>
      </w:r>
      <w:proofErr w:type="spellEnd"/>
      <w:r w:rsidRPr="004170C2">
        <w:rPr>
          <w:rFonts w:ascii="Times New Roman" w:hAnsi="Times New Roman" w:cs="Times New Roman"/>
          <w:i/>
        </w:rPr>
        <w:t xml:space="preserve"> v hodnote 2 tisíc Euro podľa prílohy č.2</w:t>
      </w:r>
    </w:p>
    <w:p w14:paraId="166B7187" w14:textId="77777777" w:rsidR="007209CA" w:rsidRPr="00BE7D12" w:rsidRDefault="007209CA" w:rsidP="007209C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2EF155F" w14:textId="77777777" w:rsidR="007209CA" w:rsidRPr="00C864C7" w:rsidRDefault="007209CA" w:rsidP="007209CA">
      <w:pPr>
        <w:rPr>
          <w:u w:val="single"/>
        </w:rPr>
      </w:pPr>
      <w:r w:rsidRPr="00C864C7">
        <w:rPr>
          <w:b/>
          <w:u w:val="single"/>
        </w:rPr>
        <w:t>Vyhodnotenie</w:t>
      </w:r>
      <w:r w:rsidRPr="00C864C7">
        <w:rPr>
          <w:u w:val="single"/>
        </w:rPr>
        <w:t>:</w:t>
      </w:r>
    </w:p>
    <w:p w14:paraId="490A9FE9" w14:textId="406438F6" w:rsidR="007209CA" w:rsidRPr="000C562E" w:rsidRDefault="004170C2" w:rsidP="007209CA">
      <w:pPr>
        <w:jc w:val="both"/>
      </w:pPr>
      <w:r w:rsidRPr="000C562E">
        <w:t>ZA: 8</w:t>
      </w:r>
      <w:r w:rsidRPr="000C562E">
        <w:tab/>
      </w:r>
      <w:r w:rsidRPr="000C562E">
        <w:tab/>
        <w:t>Proti: 2</w:t>
      </w:r>
      <w:r w:rsidRPr="000C562E">
        <w:tab/>
      </w:r>
      <w:r w:rsidRPr="000C562E">
        <w:tab/>
      </w:r>
    </w:p>
    <w:p w14:paraId="567B0EE9" w14:textId="658FFEC4" w:rsidR="007209CA" w:rsidRDefault="004170C2" w:rsidP="007209CA">
      <w:pPr>
        <w:jc w:val="both"/>
        <w:rPr>
          <w:i/>
        </w:rPr>
      </w:pPr>
      <w:r w:rsidRPr="000C562E">
        <w:t>Odporúča zaradiť do rozpočtu  za účelom zlepšenia podmienok správania sa turistov v lokalite Oravská priehrada</w:t>
      </w:r>
      <w:r>
        <w:rPr>
          <w:i/>
        </w:rPr>
        <w:t>.</w:t>
      </w:r>
    </w:p>
    <w:p w14:paraId="6A444535" w14:textId="6C913A49" w:rsidR="007209CA" w:rsidRPr="004170C2" w:rsidRDefault="007209CA" w:rsidP="004170C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70C2">
        <w:rPr>
          <w:rFonts w:ascii="Times New Roman" w:hAnsi="Times New Roman" w:cs="Times New Roman"/>
          <w:i/>
        </w:rPr>
        <w:t xml:space="preserve">V kapitole 0.5.1.0 navrhujem zahrnúť vybudovanie kontajnerov na recykláciu cigaretových filtrov v lokalite nábrežie v predpokladanej hodnote tisíc Euro. </w:t>
      </w:r>
    </w:p>
    <w:p w14:paraId="581FFCE9" w14:textId="77777777" w:rsidR="007209CA" w:rsidRPr="00BE7D12" w:rsidRDefault="007209CA" w:rsidP="007209C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E365DBF" w14:textId="77777777" w:rsidR="007209CA" w:rsidRPr="00C864C7" w:rsidRDefault="007209CA" w:rsidP="007209CA">
      <w:pPr>
        <w:rPr>
          <w:b/>
          <w:u w:val="single"/>
        </w:rPr>
      </w:pPr>
      <w:r w:rsidRPr="00C864C7">
        <w:rPr>
          <w:b/>
          <w:u w:val="single"/>
        </w:rPr>
        <w:t>Vyhodnotenie:</w:t>
      </w:r>
    </w:p>
    <w:p w14:paraId="640F71C4" w14:textId="32781920" w:rsidR="004F2D9D" w:rsidRPr="000C562E" w:rsidRDefault="004170C2" w:rsidP="004F2D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>ZA: 4</w:t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  <w:t>Proti:1</w:t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  <w:t>Zdržal sa: 4</w:t>
      </w:r>
    </w:p>
    <w:p w14:paraId="3F8C49F0" w14:textId="77777777" w:rsidR="004F2D9D" w:rsidRPr="000C562E" w:rsidRDefault="004F2D9D" w:rsidP="004F2D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A09B28" w14:textId="5AE0287C" w:rsidR="004F2D9D" w:rsidRPr="000C562E" w:rsidRDefault="004170C2" w:rsidP="004F2D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>Odporúča návrh prepracovať z dôvodu či predpokladaná hodnota 1 000 eur neobsahuje skryté náklady vzhľadom k tomu, že služba môže stáť viac ako 1 000eur.</w:t>
      </w:r>
    </w:p>
    <w:p w14:paraId="2785A4F9" w14:textId="77777777" w:rsidR="004170C2" w:rsidRDefault="004170C2" w:rsidP="004F2D9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3FD5EF2" w14:textId="77777777" w:rsidR="004F2D9D" w:rsidRDefault="004F2D9D" w:rsidP="004F2D9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7865BE2" w14:textId="54443F4C" w:rsidR="004F2D9D" w:rsidRPr="004170C2" w:rsidRDefault="004F2D9D" w:rsidP="004170C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70C2">
        <w:rPr>
          <w:rFonts w:ascii="Times New Roman" w:hAnsi="Times New Roman" w:cs="Times New Roman"/>
          <w:i/>
        </w:rPr>
        <w:t xml:space="preserve">V kapitole 06.2.0 navrhujem zahrnúť realizáciu projektu PPD plynofikácie </w:t>
      </w:r>
      <w:proofErr w:type="spellStart"/>
      <w:r w:rsidRPr="004170C2">
        <w:rPr>
          <w:rFonts w:ascii="Times New Roman" w:hAnsi="Times New Roman" w:cs="Times New Roman"/>
          <w:i/>
        </w:rPr>
        <w:t>Čerchle</w:t>
      </w:r>
      <w:proofErr w:type="spellEnd"/>
      <w:r w:rsidRPr="004170C2">
        <w:rPr>
          <w:rFonts w:ascii="Times New Roman" w:hAnsi="Times New Roman" w:cs="Times New Roman"/>
          <w:i/>
        </w:rPr>
        <w:t xml:space="preserve"> na rok 2022 v hodnote 10 tisíc Euro.</w:t>
      </w:r>
    </w:p>
    <w:p w14:paraId="387FC25F" w14:textId="77777777" w:rsidR="004F2D9D" w:rsidRPr="009E15F7" w:rsidRDefault="004F2D9D" w:rsidP="004F2D9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850851D" w14:textId="77777777" w:rsidR="004F2D9D" w:rsidRDefault="004F2D9D" w:rsidP="004F2D9D">
      <w:r w:rsidRPr="00C11D32">
        <w:rPr>
          <w:b/>
          <w:u w:val="single"/>
        </w:rPr>
        <w:t>Vyhodnotenie</w:t>
      </w:r>
      <w:r>
        <w:t>:</w:t>
      </w:r>
    </w:p>
    <w:p w14:paraId="25583E7D" w14:textId="7F69D80E" w:rsidR="007209CA" w:rsidRPr="000C562E" w:rsidRDefault="004170C2" w:rsidP="007209CA">
      <w:pPr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>ZA: 8</w:t>
      </w:r>
      <w:r w:rsidRPr="000C562E">
        <w:rPr>
          <w:rFonts w:ascii="Times New Roman" w:hAnsi="Times New Roman" w:cs="Times New Roman"/>
        </w:rPr>
        <w:tab/>
        <w:t xml:space="preserve"> </w:t>
      </w:r>
      <w:r w:rsidRPr="000C562E">
        <w:rPr>
          <w:rFonts w:ascii="Times New Roman" w:hAnsi="Times New Roman" w:cs="Times New Roman"/>
        </w:rPr>
        <w:tab/>
        <w:t>Proti:1</w:t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  <w:t xml:space="preserve">    Zdržal sa: 1</w:t>
      </w:r>
    </w:p>
    <w:p w14:paraId="1A9280A8" w14:textId="4C8349E6" w:rsidR="004170C2" w:rsidRPr="000C562E" w:rsidRDefault="004170C2" w:rsidP="007209CA">
      <w:pPr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 xml:space="preserve">Odporúča zaradiť do rozpočtu na účelom zlepšenia </w:t>
      </w:r>
      <w:proofErr w:type="spellStart"/>
      <w:r w:rsidRPr="000C562E">
        <w:rPr>
          <w:rFonts w:ascii="Times New Roman" w:hAnsi="Times New Roman" w:cs="Times New Roman"/>
        </w:rPr>
        <w:t>enviromentálnej</w:t>
      </w:r>
      <w:proofErr w:type="spellEnd"/>
      <w:r w:rsidRPr="000C562E">
        <w:rPr>
          <w:rFonts w:ascii="Times New Roman" w:hAnsi="Times New Roman" w:cs="Times New Roman"/>
        </w:rPr>
        <w:t xml:space="preserve"> záťaže.</w:t>
      </w:r>
    </w:p>
    <w:p w14:paraId="647DF696" w14:textId="77777777" w:rsidR="004170C2" w:rsidRPr="004170C2" w:rsidRDefault="004170C2" w:rsidP="007209CA">
      <w:pPr>
        <w:rPr>
          <w:rFonts w:ascii="Times New Roman" w:hAnsi="Times New Roman" w:cs="Times New Roman"/>
          <w:i/>
        </w:rPr>
      </w:pPr>
    </w:p>
    <w:p w14:paraId="620DC6D4" w14:textId="79417757" w:rsidR="004F2D9D" w:rsidRPr="004170C2" w:rsidRDefault="004F2D9D" w:rsidP="004170C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70C2">
        <w:rPr>
          <w:rFonts w:ascii="Times New Roman" w:hAnsi="Times New Roman" w:cs="Times New Roman"/>
          <w:i/>
        </w:rPr>
        <w:t>V kapitole 04.5.1 navrhujem doplniť do rozpočtu na rok 2022 vybudovanie parkoviska pri MŠK na ulici Bernolákovej v hodnote 50 tisíc Euro.</w:t>
      </w:r>
    </w:p>
    <w:p w14:paraId="4591A43B" w14:textId="77777777" w:rsidR="004F2D9D" w:rsidRPr="00BE7D12" w:rsidRDefault="004F2D9D" w:rsidP="004F2D9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F5656E1" w14:textId="77777777" w:rsidR="004F2D9D" w:rsidRPr="00C864C7" w:rsidRDefault="004F2D9D" w:rsidP="004F2D9D">
      <w:pPr>
        <w:spacing w:line="240" w:lineRule="auto"/>
        <w:rPr>
          <w:b/>
          <w:u w:val="single"/>
        </w:rPr>
      </w:pPr>
      <w:r w:rsidRPr="00C864C7">
        <w:rPr>
          <w:u w:val="single"/>
        </w:rPr>
        <w:t xml:space="preserve"> </w:t>
      </w:r>
      <w:r w:rsidRPr="00C864C7">
        <w:rPr>
          <w:b/>
          <w:u w:val="single"/>
        </w:rPr>
        <w:t>Vyhodnotenie:</w:t>
      </w:r>
    </w:p>
    <w:p w14:paraId="2A302CD4" w14:textId="69806736" w:rsidR="004F2D9D" w:rsidRPr="000C562E" w:rsidRDefault="004170C2" w:rsidP="007209CA">
      <w:pPr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>ZA: 9</w:t>
      </w:r>
      <w:r w:rsidRPr="000C562E">
        <w:rPr>
          <w:rFonts w:ascii="Times New Roman" w:hAnsi="Times New Roman" w:cs="Times New Roman"/>
        </w:rPr>
        <w:tab/>
      </w:r>
      <w:r w:rsidRPr="000C562E">
        <w:rPr>
          <w:rFonts w:ascii="Times New Roman" w:hAnsi="Times New Roman" w:cs="Times New Roman"/>
        </w:rPr>
        <w:tab/>
        <w:t>Zdržal sa: 1</w:t>
      </w:r>
    </w:p>
    <w:p w14:paraId="0A5786EF" w14:textId="7B620BD7" w:rsidR="004170C2" w:rsidRPr="000C562E" w:rsidRDefault="004170C2" w:rsidP="007209CA">
      <w:pPr>
        <w:rPr>
          <w:rFonts w:ascii="Times New Roman" w:hAnsi="Times New Roman" w:cs="Times New Roman"/>
        </w:rPr>
      </w:pPr>
      <w:r w:rsidRPr="000C562E">
        <w:rPr>
          <w:rFonts w:ascii="Times New Roman" w:hAnsi="Times New Roman" w:cs="Times New Roman"/>
        </w:rPr>
        <w:t xml:space="preserve">Odporúča zaradiť do rozpočtu za účelom zlepšenia parkovania pri areáli </w:t>
      </w:r>
      <w:r w:rsidR="000C562E" w:rsidRPr="000C562E">
        <w:rPr>
          <w:rFonts w:ascii="Times New Roman" w:hAnsi="Times New Roman" w:cs="Times New Roman"/>
        </w:rPr>
        <w:t>MŠK..</w:t>
      </w:r>
    </w:p>
    <w:p w14:paraId="15347C5D" w14:textId="77777777" w:rsidR="004F2D9D" w:rsidRDefault="004F2D9D" w:rsidP="007209CA">
      <w:pPr>
        <w:rPr>
          <w:b/>
          <w:sz w:val="24"/>
          <w:szCs w:val="24"/>
        </w:rPr>
      </w:pPr>
      <w:bookmarkStart w:id="0" w:name="_GoBack"/>
      <w:bookmarkEnd w:id="0"/>
    </w:p>
    <w:sectPr w:rsidR="004F2D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2789E" w14:textId="77777777" w:rsidR="008F4212" w:rsidRDefault="008F4212" w:rsidP="00C864C7">
      <w:pPr>
        <w:spacing w:after="0" w:line="240" w:lineRule="auto"/>
      </w:pPr>
      <w:r>
        <w:separator/>
      </w:r>
    </w:p>
  </w:endnote>
  <w:endnote w:type="continuationSeparator" w:id="0">
    <w:p w14:paraId="15F8F462" w14:textId="77777777" w:rsidR="008F4212" w:rsidRDefault="008F4212" w:rsidP="00C8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419589"/>
      <w:docPartObj>
        <w:docPartGallery w:val="Page Numbers (Bottom of Page)"/>
        <w:docPartUnique/>
      </w:docPartObj>
    </w:sdtPr>
    <w:sdtEndPr/>
    <w:sdtContent>
      <w:p w14:paraId="11DCEE0C" w14:textId="4E631747" w:rsidR="00C864C7" w:rsidRDefault="00C864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2E">
          <w:rPr>
            <w:noProof/>
          </w:rPr>
          <w:t>1</w:t>
        </w:r>
        <w:r>
          <w:fldChar w:fldCharType="end"/>
        </w:r>
      </w:p>
    </w:sdtContent>
  </w:sdt>
  <w:p w14:paraId="61511BE3" w14:textId="77777777" w:rsidR="00C864C7" w:rsidRDefault="00C864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FF0C5" w14:textId="77777777" w:rsidR="008F4212" w:rsidRDefault="008F4212" w:rsidP="00C864C7">
      <w:pPr>
        <w:spacing w:after="0" w:line="240" w:lineRule="auto"/>
      </w:pPr>
      <w:r>
        <w:separator/>
      </w:r>
    </w:p>
  </w:footnote>
  <w:footnote w:type="continuationSeparator" w:id="0">
    <w:p w14:paraId="78E1A625" w14:textId="77777777" w:rsidR="008F4212" w:rsidRDefault="008F4212" w:rsidP="00C8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BD0"/>
    <w:multiLevelType w:val="multilevel"/>
    <w:tmpl w:val="46A8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00288"/>
    <w:multiLevelType w:val="hybridMultilevel"/>
    <w:tmpl w:val="A09AC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14F87"/>
    <w:multiLevelType w:val="multilevel"/>
    <w:tmpl w:val="687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96A9C"/>
    <w:multiLevelType w:val="hybridMultilevel"/>
    <w:tmpl w:val="4E080F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63DF"/>
    <w:multiLevelType w:val="hybridMultilevel"/>
    <w:tmpl w:val="5A723A24"/>
    <w:lvl w:ilvl="0" w:tplc="68120C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B524C"/>
    <w:multiLevelType w:val="hybridMultilevel"/>
    <w:tmpl w:val="FD44B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28"/>
    <w:rsid w:val="00040967"/>
    <w:rsid w:val="00040F29"/>
    <w:rsid w:val="000A15EB"/>
    <w:rsid w:val="000C3605"/>
    <w:rsid w:val="000C562E"/>
    <w:rsid w:val="001033DF"/>
    <w:rsid w:val="00105436"/>
    <w:rsid w:val="00152C5B"/>
    <w:rsid w:val="001757B0"/>
    <w:rsid w:val="002447C7"/>
    <w:rsid w:val="002517DC"/>
    <w:rsid w:val="00280F27"/>
    <w:rsid w:val="00307233"/>
    <w:rsid w:val="0036336D"/>
    <w:rsid w:val="003A1AAE"/>
    <w:rsid w:val="0040455E"/>
    <w:rsid w:val="004076F8"/>
    <w:rsid w:val="004170C2"/>
    <w:rsid w:val="004D43D9"/>
    <w:rsid w:val="004F1AAB"/>
    <w:rsid w:val="004F2D9D"/>
    <w:rsid w:val="00501153"/>
    <w:rsid w:val="005164DB"/>
    <w:rsid w:val="00587425"/>
    <w:rsid w:val="006203F9"/>
    <w:rsid w:val="00657F64"/>
    <w:rsid w:val="00694B33"/>
    <w:rsid w:val="006B5675"/>
    <w:rsid w:val="00706155"/>
    <w:rsid w:val="007209CA"/>
    <w:rsid w:val="00724132"/>
    <w:rsid w:val="007462E1"/>
    <w:rsid w:val="007512E1"/>
    <w:rsid w:val="00756405"/>
    <w:rsid w:val="007726CD"/>
    <w:rsid w:val="00781BD9"/>
    <w:rsid w:val="00784227"/>
    <w:rsid w:val="00790763"/>
    <w:rsid w:val="007A29F2"/>
    <w:rsid w:val="007E7419"/>
    <w:rsid w:val="008E7583"/>
    <w:rsid w:val="008F4212"/>
    <w:rsid w:val="00951411"/>
    <w:rsid w:val="00991785"/>
    <w:rsid w:val="009C7DA1"/>
    <w:rsid w:val="009D21E1"/>
    <w:rsid w:val="009E15F7"/>
    <w:rsid w:val="00A0424E"/>
    <w:rsid w:val="00A9168F"/>
    <w:rsid w:val="00AF1242"/>
    <w:rsid w:val="00B35A9E"/>
    <w:rsid w:val="00B83A9A"/>
    <w:rsid w:val="00BC74BB"/>
    <w:rsid w:val="00BE1FD4"/>
    <w:rsid w:val="00BE48FB"/>
    <w:rsid w:val="00BE7D12"/>
    <w:rsid w:val="00C11D32"/>
    <w:rsid w:val="00C655F1"/>
    <w:rsid w:val="00C864C7"/>
    <w:rsid w:val="00CA5B17"/>
    <w:rsid w:val="00CC03AD"/>
    <w:rsid w:val="00D526C9"/>
    <w:rsid w:val="00D6109F"/>
    <w:rsid w:val="00D767E4"/>
    <w:rsid w:val="00D91B2B"/>
    <w:rsid w:val="00DB1F7B"/>
    <w:rsid w:val="00DC7858"/>
    <w:rsid w:val="00DE3F60"/>
    <w:rsid w:val="00E40335"/>
    <w:rsid w:val="00E4047E"/>
    <w:rsid w:val="00E61E9B"/>
    <w:rsid w:val="00E74928"/>
    <w:rsid w:val="00E75091"/>
    <w:rsid w:val="00EC34B6"/>
    <w:rsid w:val="00F121F3"/>
    <w:rsid w:val="00F22494"/>
    <w:rsid w:val="00F33E76"/>
    <w:rsid w:val="00F72297"/>
    <w:rsid w:val="00F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D3F4"/>
  <w15:chartTrackingRefBased/>
  <w15:docId w15:val="{25CEB5A7-F469-477A-9399-D9189F63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12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1AA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2517DC"/>
    <w:rPr>
      <w:strike w:val="0"/>
      <w:dstrike w:val="0"/>
      <w:color w:val="196D03"/>
      <w:u w:val="none"/>
      <w:effect w:val="none"/>
    </w:rPr>
  </w:style>
  <w:style w:type="character" w:styleId="Siln">
    <w:name w:val="Strong"/>
    <w:basedOn w:val="Predvolenpsmoodseku"/>
    <w:uiPriority w:val="22"/>
    <w:qFormat/>
    <w:rsid w:val="002517D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517DC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517DC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C8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4C7"/>
  </w:style>
  <w:style w:type="paragraph" w:styleId="Pta">
    <w:name w:val="footer"/>
    <w:basedOn w:val="Normlny"/>
    <w:link w:val="PtaChar"/>
    <w:uiPriority w:val="99"/>
    <w:unhideWhenUsed/>
    <w:rsid w:val="00C8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558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1160">
              <w:marLeft w:val="16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Rusinová</dc:creator>
  <cp:keywords/>
  <dc:description/>
  <cp:lastModifiedBy>RUSINOVÁ Katarína</cp:lastModifiedBy>
  <cp:revision>20</cp:revision>
  <cp:lastPrinted>2021-12-06T14:32:00Z</cp:lastPrinted>
  <dcterms:created xsi:type="dcterms:W3CDTF">2020-12-06T16:38:00Z</dcterms:created>
  <dcterms:modified xsi:type="dcterms:W3CDTF">2021-12-06T16:29:00Z</dcterms:modified>
</cp:coreProperties>
</file>