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92" w:rsidRDefault="00124592" w:rsidP="009B306B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NÁVRH</w:t>
      </w:r>
    </w:p>
    <w:p w:rsidR="009B306B" w:rsidRPr="00B13711" w:rsidRDefault="00B13711" w:rsidP="009B306B">
      <w:pPr>
        <w:pStyle w:val="Bezriadkovania"/>
        <w:jc w:val="center"/>
        <w:rPr>
          <w:b/>
          <w:sz w:val="36"/>
          <w:szCs w:val="36"/>
        </w:rPr>
      </w:pPr>
      <w:r w:rsidRPr="00B13711">
        <w:rPr>
          <w:b/>
          <w:sz w:val="36"/>
          <w:szCs w:val="36"/>
        </w:rPr>
        <w:t>Dodatok</w:t>
      </w:r>
      <w:r w:rsidR="00124592">
        <w:rPr>
          <w:b/>
          <w:sz w:val="36"/>
          <w:szCs w:val="36"/>
        </w:rPr>
        <w:t xml:space="preserve"> č.2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9B306B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Mesta Námestova</w:t>
      </w:r>
    </w:p>
    <w:p w:rsidR="009B306B" w:rsidRPr="00932639" w:rsidRDefault="00C70DF0" w:rsidP="009B306B">
      <w:pPr>
        <w:pStyle w:val="Bezriadkovania"/>
        <w:jc w:val="center"/>
        <w:rPr>
          <w:sz w:val="28"/>
          <w:szCs w:val="28"/>
        </w:rPr>
      </w:pPr>
      <w:r>
        <w:rPr>
          <w:sz w:val="28"/>
          <w:szCs w:val="28"/>
        </w:rPr>
        <w:t>č. 5</w:t>
      </w:r>
      <w:r w:rsidR="009B306B" w:rsidRPr="00932639">
        <w:rPr>
          <w:sz w:val="28"/>
          <w:szCs w:val="28"/>
        </w:rPr>
        <w:t>/2017</w:t>
      </w:r>
    </w:p>
    <w:p w:rsidR="009B306B" w:rsidRPr="00932639" w:rsidRDefault="00C70DF0" w:rsidP="00C70DF0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miestnych daniach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</w:p>
    <w:p w:rsidR="009B306B" w:rsidRPr="00B13711" w:rsidRDefault="009B306B" w:rsidP="00B13711">
      <w:pPr>
        <w:jc w:val="both"/>
        <w:rPr>
          <w:bCs/>
          <w:kern w:val="36"/>
        </w:rPr>
      </w:pPr>
      <w:r w:rsidRPr="000728C7">
        <w:rPr>
          <w:bCs/>
          <w:kern w:val="36"/>
        </w:rPr>
        <w:t xml:space="preserve">                          </w:t>
      </w:r>
      <w:r w:rsidR="00B13711">
        <w:rPr>
          <w:bCs/>
          <w:kern w:val="36"/>
        </w:rPr>
        <w:t xml:space="preserve">                               </w:t>
      </w: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I.</w:t>
      </w:r>
    </w:p>
    <w:p w:rsidR="009B306B" w:rsidRPr="00B13711" w:rsidRDefault="009B306B" w:rsidP="00B13711">
      <w:pPr>
        <w:jc w:val="center"/>
        <w:rPr>
          <w:b/>
        </w:rPr>
      </w:pPr>
      <w:r w:rsidRPr="00932639">
        <w:rPr>
          <w:b/>
        </w:rPr>
        <w:t>Predmet dodatku</w:t>
      </w:r>
    </w:p>
    <w:p w:rsidR="00BE1947" w:rsidRDefault="00BE1947" w:rsidP="00BE1947">
      <w:pPr>
        <w:pStyle w:val="Odsekzoznamu"/>
        <w:jc w:val="both"/>
      </w:pPr>
    </w:p>
    <w:p w:rsidR="00BE1947" w:rsidRDefault="00BE1947" w:rsidP="00BE1947">
      <w:pPr>
        <w:pStyle w:val="Odsekzoznamu"/>
        <w:numPr>
          <w:ilvl w:val="0"/>
          <w:numId w:val="1"/>
        </w:numPr>
        <w:jc w:val="both"/>
      </w:pPr>
      <w:r>
        <w:t>Pred</w:t>
      </w:r>
      <w:r w:rsidR="008276BF">
        <w:t xml:space="preserve">metom tohto </w:t>
      </w:r>
      <w:r w:rsidR="00124592">
        <w:t xml:space="preserve">dodatku je na základe protestu prokurátora zo dňa 06.04.2021 evidovaného pod </w:t>
      </w:r>
      <w:proofErr w:type="spellStart"/>
      <w:r w:rsidR="00124592">
        <w:t>sp</w:t>
      </w:r>
      <w:proofErr w:type="spellEnd"/>
      <w:r w:rsidR="00124592">
        <w:t xml:space="preserve">. zn. Pd3/21/5507-8 </w:t>
      </w:r>
      <w:r w:rsidR="008A53E8">
        <w:t xml:space="preserve"> </w:t>
      </w:r>
      <w:r w:rsidR="008A53E8" w:rsidRPr="001816D1">
        <w:rPr>
          <w:b/>
        </w:rPr>
        <w:t>zrušenie</w:t>
      </w:r>
      <w:r w:rsidR="00124592" w:rsidRPr="001816D1">
        <w:rPr>
          <w:b/>
        </w:rPr>
        <w:t xml:space="preserve"> písm. k</w:t>
      </w:r>
      <w:r w:rsidRPr="001816D1">
        <w:rPr>
          <w:b/>
        </w:rPr>
        <w:t>)</w:t>
      </w:r>
      <w:r w:rsidR="001816D1">
        <w:rPr>
          <w:b/>
        </w:rPr>
        <w:t xml:space="preserve"> v odseku</w:t>
      </w:r>
      <w:r w:rsidR="00124592" w:rsidRPr="001816D1">
        <w:rPr>
          <w:b/>
        </w:rPr>
        <w:t xml:space="preserve"> 3.</w:t>
      </w:r>
      <w:r w:rsidR="00F50F72" w:rsidRPr="001816D1">
        <w:rPr>
          <w:b/>
        </w:rPr>
        <w:t>,</w:t>
      </w:r>
      <w:r w:rsidRPr="001816D1">
        <w:rPr>
          <w:b/>
        </w:rPr>
        <w:t xml:space="preserve"> článku II</w:t>
      </w:r>
      <w:r w:rsidR="00124592" w:rsidRPr="001816D1">
        <w:rPr>
          <w:b/>
        </w:rPr>
        <w:t>I</w:t>
      </w:r>
      <w:r w:rsidRPr="001816D1">
        <w:rPr>
          <w:b/>
        </w:rPr>
        <w:t>.</w:t>
      </w:r>
      <w:r w:rsidR="00F50F72" w:rsidRPr="001816D1">
        <w:rPr>
          <w:b/>
        </w:rPr>
        <w:t>,</w:t>
      </w:r>
      <w:r w:rsidRPr="001816D1">
        <w:rPr>
          <w:b/>
        </w:rPr>
        <w:t xml:space="preserve"> </w:t>
      </w:r>
      <w:r w:rsidR="00124592" w:rsidRPr="001816D1">
        <w:rPr>
          <w:b/>
        </w:rPr>
        <w:t>§4</w:t>
      </w:r>
      <w:r>
        <w:t xml:space="preserve">  všeobecne záväzného naria</w:t>
      </w:r>
      <w:r w:rsidR="000D5A2B">
        <w:t>denia mesta Námestovo č. 5/2017 o miestnych daniach</w:t>
      </w:r>
      <w:r w:rsidR="003964CB">
        <w:t xml:space="preserve"> v znení Dodatku č. 1</w:t>
      </w:r>
      <w:r w:rsidR="0005633D">
        <w:t xml:space="preserve"> </w:t>
      </w:r>
      <w:r>
        <w:t>( ďalej len ako „VZN č</w:t>
      </w:r>
      <w:r w:rsidR="008276BF">
        <w:t>. 5/2017“).</w:t>
      </w:r>
    </w:p>
    <w:p w:rsidR="00BE1947" w:rsidRDefault="00BE1947" w:rsidP="00BE1947">
      <w:pPr>
        <w:ind w:left="360"/>
        <w:jc w:val="both"/>
      </w:pPr>
    </w:p>
    <w:p w:rsidR="00C70DF0" w:rsidRPr="006B5352" w:rsidRDefault="00C70DF0" w:rsidP="00C70DF0">
      <w:pPr>
        <w:jc w:val="center"/>
        <w:rPr>
          <w:i/>
        </w:rPr>
      </w:pPr>
      <w:r w:rsidRPr="006B5352">
        <w:rPr>
          <w:i/>
        </w:rPr>
        <w:t>Čl. III</w:t>
      </w:r>
    </w:p>
    <w:p w:rsidR="00C70DF0" w:rsidRPr="006B5352" w:rsidRDefault="00C70DF0" w:rsidP="00C70DF0">
      <w:pPr>
        <w:jc w:val="center"/>
        <w:rPr>
          <w:i/>
        </w:rPr>
      </w:pPr>
      <w:r w:rsidRPr="006B5352">
        <w:rPr>
          <w:i/>
        </w:rPr>
        <w:t>DAŇ ZA UŽÍVANIE VEREJNÉHO PRIESTRANSTVA</w:t>
      </w:r>
    </w:p>
    <w:p w:rsidR="00C70DF0" w:rsidRPr="006B5352" w:rsidRDefault="00C70DF0" w:rsidP="00C70DF0">
      <w:pPr>
        <w:jc w:val="both"/>
        <w:rPr>
          <w:i/>
        </w:rPr>
      </w:pPr>
    </w:p>
    <w:p w:rsidR="00C70DF0" w:rsidRPr="006B5352" w:rsidRDefault="00C70DF0" w:rsidP="00C70DF0">
      <w:pPr>
        <w:jc w:val="center"/>
        <w:rPr>
          <w:i/>
        </w:rPr>
      </w:pPr>
      <w:r w:rsidRPr="006B5352">
        <w:rPr>
          <w:i/>
        </w:rPr>
        <w:t>§ 4</w:t>
      </w:r>
    </w:p>
    <w:p w:rsidR="00C70DF0" w:rsidRPr="006B5352" w:rsidRDefault="00C70DF0" w:rsidP="00C70DF0">
      <w:pPr>
        <w:jc w:val="center"/>
        <w:rPr>
          <w:i/>
        </w:rPr>
      </w:pPr>
      <w:r w:rsidRPr="006B5352">
        <w:rPr>
          <w:i/>
        </w:rPr>
        <w:t>Sadzba dane</w:t>
      </w:r>
    </w:p>
    <w:p w:rsidR="00A82A66" w:rsidRPr="006B5352" w:rsidRDefault="00A82A66" w:rsidP="00A82A66">
      <w:pPr>
        <w:rPr>
          <w:i/>
        </w:rPr>
      </w:pPr>
    </w:p>
    <w:p w:rsidR="00C70DF0" w:rsidRPr="006B5352" w:rsidRDefault="00C70DF0" w:rsidP="00C70DF0">
      <w:pPr>
        <w:jc w:val="both"/>
        <w:rPr>
          <w:i/>
        </w:rPr>
      </w:pPr>
      <w:r w:rsidRPr="006B5352">
        <w:rPr>
          <w:i/>
        </w:rPr>
        <w:t xml:space="preserve"> (3)   Za osobitné užívanie verejného priestranstva na podnikateľskú činnosť je sadzba za 1 m2:</w:t>
      </w:r>
    </w:p>
    <w:p w:rsidR="00C70DF0" w:rsidRPr="006B5352" w:rsidRDefault="00C70DF0" w:rsidP="00C70DF0">
      <w:pPr>
        <w:jc w:val="both"/>
        <w:rPr>
          <w:i/>
        </w:rPr>
      </w:pPr>
    </w:p>
    <w:p w:rsidR="003F564C" w:rsidRPr="005108A1" w:rsidRDefault="00124592" w:rsidP="00124592">
      <w:pPr>
        <w:jc w:val="both"/>
        <w:rPr>
          <w:b/>
          <w:i/>
        </w:rPr>
      </w:pPr>
      <w:r w:rsidRPr="005108A1">
        <w:rPr>
          <w:b/>
          <w:i/>
        </w:rPr>
        <w:t xml:space="preserve">        k) </w:t>
      </w:r>
      <w:r w:rsidR="003964CB" w:rsidRPr="005108A1">
        <w:rPr>
          <w:b/>
          <w:i/>
        </w:rPr>
        <w:t xml:space="preserve">0,5 €/m2/deň  - </w:t>
      </w:r>
      <w:r w:rsidR="003F564C" w:rsidRPr="005108A1">
        <w:rPr>
          <w:b/>
          <w:i/>
        </w:rPr>
        <w:t>neoprávnené zabratie verejného priestranstva</w:t>
      </w:r>
    </w:p>
    <w:p w:rsidR="00C70DF0" w:rsidRPr="005108A1" w:rsidRDefault="00C70DF0" w:rsidP="00C70DF0">
      <w:pPr>
        <w:jc w:val="both"/>
        <w:rPr>
          <w:b/>
        </w:rPr>
      </w:pPr>
    </w:p>
    <w:p w:rsidR="00B13711" w:rsidRDefault="00B13711" w:rsidP="00C955E5">
      <w:pPr>
        <w:jc w:val="both"/>
        <w:rPr>
          <w:b/>
          <w:i/>
        </w:rPr>
      </w:pP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B306B" w:rsidRDefault="009B306B" w:rsidP="00B13711">
      <w:pPr>
        <w:jc w:val="center"/>
        <w:rPr>
          <w:b/>
        </w:rPr>
      </w:pPr>
      <w:r>
        <w:rPr>
          <w:b/>
        </w:rPr>
        <w:t>Záverečné ustanovenia</w:t>
      </w:r>
    </w:p>
    <w:p w:rsidR="00B13711" w:rsidRPr="00B13711" w:rsidRDefault="00B13711" w:rsidP="00B13711">
      <w:pPr>
        <w:jc w:val="center"/>
        <w:rPr>
          <w:b/>
        </w:rPr>
      </w:pPr>
    </w:p>
    <w:p w:rsidR="009B306B" w:rsidRPr="00A30BA3" w:rsidRDefault="00124592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2</w:t>
      </w:r>
      <w:r w:rsidR="00D91D42">
        <w:rPr>
          <w:rFonts w:ascii="Times New Roman" w:hAnsi="Times New Roman" w:cs="Times New Roman"/>
          <w:sz w:val="24"/>
          <w:szCs w:val="24"/>
        </w:rPr>
        <w:t xml:space="preserve"> k VZN č. 5</w:t>
      </w:r>
      <w:r w:rsidR="009B306B">
        <w:rPr>
          <w:rFonts w:ascii="Times New Roman" w:hAnsi="Times New Roman" w:cs="Times New Roman"/>
          <w:sz w:val="24"/>
          <w:szCs w:val="24"/>
        </w:rPr>
        <w:t>/2017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9B306B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>
        <w:rPr>
          <w:rFonts w:ascii="Times New Roman" w:hAnsi="Times New Roman" w:cs="Times New Roman"/>
          <w:sz w:val="24"/>
          <w:szCs w:val="24"/>
        </w:rPr>
        <w:t xml:space="preserve"> č....................  dňa..........................</w:t>
      </w:r>
    </w:p>
    <w:p w:rsidR="009B306B" w:rsidRPr="001927B9" w:rsidRDefault="00124592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2</w:t>
      </w:r>
      <w:r w:rsidR="00D91D42">
        <w:rPr>
          <w:rFonts w:ascii="Times New Roman" w:hAnsi="Times New Roman" w:cs="Times New Roman"/>
          <w:sz w:val="24"/>
          <w:szCs w:val="24"/>
        </w:rPr>
        <w:t xml:space="preserve"> k VZN č. 5</w:t>
      </w:r>
      <w:r>
        <w:rPr>
          <w:rFonts w:ascii="Times New Roman" w:hAnsi="Times New Roman" w:cs="Times New Roman"/>
          <w:sz w:val="24"/>
          <w:szCs w:val="24"/>
        </w:rPr>
        <w:t>/2017 nadobúda účinnosť v zmysle § 6 ods. 8. zákona č. 369/1990 Zb., o obecnom zriadení.</w:t>
      </w:r>
    </w:p>
    <w:p w:rsidR="00E35307" w:rsidRPr="00A30BA3" w:rsidRDefault="00E35307" w:rsidP="009B306B">
      <w:pPr>
        <w:pStyle w:val="Normlnywebov"/>
        <w:spacing w:before="0" w:beforeAutospacing="0" w:after="0" w:afterAutospacing="0"/>
        <w:ind w:right="70"/>
        <w:rPr>
          <w:sz w:val="28"/>
          <w:szCs w:val="28"/>
        </w:rPr>
      </w:pPr>
    </w:p>
    <w:p w:rsidR="009B306B" w:rsidRDefault="009B306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3964CB" w:rsidRDefault="003964C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3964CB" w:rsidRDefault="003964C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E35307" w:rsidRDefault="00E35307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B13711" w:rsidRPr="001B73B2" w:rsidRDefault="00B13711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9B306B" w:rsidRDefault="009B306B" w:rsidP="009B306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>
        <w:rPr>
          <w:b/>
          <w:color w:val="000000"/>
        </w:rPr>
        <w:t xml:space="preserve"> </w:t>
      </w:r>
    </w:p>
    <w:p w:rsidR="009B306B" w:rsidRDefault="009B306B" w:rsidP="009B306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primátor mesta</w:t>
      </w:r>
    </w:p>
    <w:p w:rsidR="00C955E5" w:rsidRDefault="00C955E5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8B10B7" w:rsidP="00B42750">
      <w:pPr>
        <w:rPr>
          <w:b/>
        </w:rPr>
      </w:pPr>
      <w:r>
        <w:rPr>
          <w:b/>
        </w:rPr>
        <w:lastRenderedPageBreak/>
        <w:t>Dôvodová správa:</w:t>
      </w:r>
    </w:p>
    <w:p w:rsidR="008B10B7" w:rsidRDefault="008B10B7" w:rsidP="00B42750">
      <w:pPr>
        <w:rPr>
          <w:b/>
        </w:rPr>
      </w:pPr>
    </w:p>
    <w:p w:rsidR="008B10B7" w:rsidRDefault="008B10B7" w:rsidP="008A53E8">
      <w:pPr>
        <w:jc w:val="both"/>
        <w:rPr>
          <w:b/>
        </w:rPr>
      </w:pPr>
    </w:p>
    <w:p w:rsidR="00280269" w:rsidRDefault="008B10B7" w:rsidP="008A53E8">
      <w:pPr>
        <w:ind w:firstLine="708"/>
        <w:jc w:val="both"/>
      </w:pPr>
      <w:r w:rsidRPr="008A53E8">
        <w:t xml:space="preserve">Mestskému úradu Námestovo bol dňa 12.04.2021 doručený protest prokurátora Okresnej prokuratúry Námestovo evidovaný pod </w:t>
      </w:r>
      <w:proofErr w:type="spellStart"/>
      <w:r w:rsidRPr="008A53E8">
        <w:t>sp</w:t>
      </w:r>
      <w:proofErr w:type="spellEnd"/>
      <w:r w:rsidRPr="008A53E8">
        <w:t xml:space="preserve">. zn. </w:t>
      </w:r>
      <w:proofErr w:type="spellStart"/>
      <w:r w:rsidRPr="008A53E8">
        <w:t>Pd</w:t>
      </w:r>
      <w:proofErr w:type="spellEnd"/>
      <w:r w:rsidRPr="008A53E8">
        <w:t xml:space="preserve"> 3/21/5507-8 proti článku III. § 4 od</w:t>
      </w:r>
      <w:r w:rsidR="00CE5F2A">
        <w:t>sek 3 písmeno k) Všeobecne záväzného  nariadenia</w:t>
      </w:r>
      <w:r w:rsidRPr="008A53E8">
        <w:t xml:space="preserve"> mesta Námestovo č. 5/2017 o </w:t>
      </w:r>
      <w:r w:rsidR="008A53E8" w:rsidRPr="008A53E8">
        <w:t>miestnych</w:t>
      </w:r>
      <w:r w:rsidRPr="008A53E8">
        <w:t xml:space="preserve"> daniach</w:t>
      </w:r>
      <w:r w:rsidR="00CE5F2A">
        <w:t xml:space="preserve"> v znení dodatku č. 1.</w:t>
      </w: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  <w:r>
        <w:t>Okresná prokuratúra  Námestovo navrhuje zrušiť písmeno k) v odseku 3., článku III.,</w:t>
      </w:r>
      <w:r w:rsidRPr="00932639">
        <w:t xml:space="preserve"> </w:t>
      </w:r>
      <w:r>
        <w:t>§ 4,  všeobecne záväzného nariadenia mesta Námestovo č. 5/2017 o miestnych daniach v znení Dodatku č. 1</w:t>
      </w:r>
      <w:r w:rsidR="00CE5F2A">
        <w:t xml:space="preserve">, </w:t>
      </w:r>
      <w:r>
        <w:t xml:space="preserve"> nakoľko je v rozpore so zákonom.</w:t>
      </w: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CD1851" w:rsidRDefault="00CD1851" w:rsidP="00CD1851">
      <w:pPr>
        <w:jc w:val="both"/>
      </w:pPr>
    </w:p>
    <w:p w:rsidR="005108A1" w:rsidRDefault="005108A1" w:rsidP="00CD1851">
      <w:pPr>
        <w:jc w:val="both"/>
      </w:pPr>
    </w:p>
    <w:p w:rsidR="005108A1" w:rsidRDefault="005108A1" w:rsidP="00CD1851">
      <w:pPr>
        <w:jc w:val="both"/>
      </w:pPr>
    </w:p>
    <w:p w:rsidR="005108A1" w:rsidRDefault="005108A1" w:rsidP="00CD1851">
      <w:pPr>
        <w:jc w:val="both"/>
      </w:pPr>
    </w:p>
    <w:p w:rsidR="005108A1" w:rsidRDefault="005108A1" w:rsidP="00CD1851">
      <w:pPr>
        <w:jc w:val="both"/>
      </w:pPr>
    </w:p>
    <w:p w:rsidR="005108A1" w:rsidRDefault="005108A1" w:rsidP="00CD1851">
      <w:pPr>
        <w:jc w:val="both"/>
      </w:pPr>
    </w:p>
    <w:p w:rsidR="005108A1" w:rsidRDefault="005108A1" w:rsidP="00CD1851">
      <w:pPr>
        <w:jc w:val="both"/>
      </w:pPr>
      <w:bookmarkStart w:id="0" w:name="_GoBack"/>
      <w:bookmarkEnd w:id="0"/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</w:p>
    <w:p w:rsidR="008A53E8" w:rsidRDefault="008A53E8" w:rsidP="008A53E8">
      <w:pPr>
        <w:ind w:firstLine="708"/>
        <w:jc w:val="both"/>
      </w:pPr>
      <w:r>
        <w:t xml:space="preserve">Predkladateľ: JUDr. Martin </w:t>
      </w:r>
      <w:proofErr w:type="spellStart"/>
      <w:r>
        <w:t>Panek</w:t>
      </w:r>
      <w:proofErr w:type="spellEnd"/>
    </w:p>
    <w:p w:rsidR="008A53E8" w:rsidRPr="008A53E8" w:rsidRDefault="008A53E8" w:rsidP="008A53E8">
      <w:pPr>
        <w:ind w:firstLine="708"/>
        <w:jc w:val="both"/>
      </w:pPr>
      <w:r>
        <w:t xml:space="preserve">Spracovateľ: JUDr. Martin </w:t>
      </w:r>
      <w:proofErr w:type="spellStart"/>
      <w:r>
        <w:t>Panek</w:t>
      </w:r>
      <w:proofErr w:type="spellEnd"/>
    </w:p>
    <w:p w:rsidR="00280269" w:rsidRPr="008A53E8" w:rsidRDefault="00280269" w:rsidP="00B42750"/>
    <w:p w:rsidR="00280269" w:rsidRPr="008A53E8" w:rsidRDefault="00280269" w:rsidP="00B42750"/>
    <w:p w:rsidR="00280269" w:rsidRPr="008A53E8" w:rsidRDefault="00280269" w:rsidP="00B42750"/>
    <w:p w:rsidR="00280269" w:rsidRPr="008A53E8" w:rsidRDefault="00280269" w:rsidP="00B42750"/>
    <w:p w:rsidR="00280269" w:rsidRPr="008A53E8" w:rsidRDefault="00280269" w:rsidP="00B42750"/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280269" w:rsidRDefault="00280269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735847" w:rsidRDefault="00735847" w:rsidP="00B42750">
      <w:pPr>
        <w:rPr>
          <w:b/>
        </w:rPr>
      </w:pPr>
    </w:p>
    <w:p w:rsidR="00AE5CD9" w:rsidRDefault="00AE5CD9" w:rsidP="00B42750">
      <w:pPr>
        <w:rPr>
          <w:b/>
        </w:rPr>
      </w:pPr>
    </w:p>
    <w:p w:rsidR="00AE5CD9" w:rsidRDefault="00AE5CD9" w:rsidP="00B42750">
      <w:pPr>
        <w:rPr>
          <w:b/>
        </w:rPr>
      </w:pPr>
    </w:p>
    <w:p w:rsidR="00AE5CD9" w:rsidRDefault="00AE5CD9" w:rsidP="00B42750">
      <w:pPr>
        <w:rPr>
          <w:b/>
        </w:rPr>
      </w:pPr>
    </w:p>
    <w:p w:rsidR="00637DE5" w:rsidRDefault="00637DE5" w:rsidP="00637DE5">
      <w:pPr>
        <w:rPr>
          <w:sz w:val="22"/>
          <w:szCs w:val="22"/>
        </w:rPr>
      </w:pPr>
    </w:p>
    <w:p w:rsidR="00BF25D9" w:rsidRDefault="00BF25D9" w:rsidP="00B42750">
      <w:pPr>
        <w:rPr>
          <w:b/>
        </w:rPr>
      </w:pPr>
    </w:p>
    <w:p w:rsidR="00BF25D9" w:rsidRDefault="00BF25D9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C955E5" w:rsidRDefault="00C955E5" w:rsidP="00E54498">
      <w:pPr>
        <w:ind w:firstLine="360"/>
      </w:pPr>
    </w:p>
    <w:sectPr w:rsidR="00C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1" w15:restartNumberingAfterBreak="0">
    <w:nsid w:val="00000008"/>
    <w:multiLevelType w:val="singleLevel"/>
    <w:tmpl w:val="00000008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9FE8F93A"/>
    <w:name w:val="WW8Num17"/>
    <w:lvl w:ilvl="0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  <w:rPr>
        <w:strike w:val="0"/>
      </w:rPr>
    </w:lvl>
  </w:abstractNum>
  <w:abstractNum w:abstractNumId="3" w15:restartNumberingAfterBreak="0">
    <w:nsid w:val="00B67868"/>
    <w:multiLevelType w:val="hybridMultilevel"/>
    <w:tmpl w:val="16B80D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D0D4F"/>
    <w:multiLevelType w:val="hybridMultilevel"/>
    <w:tmpl w:val="D5EEC7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F22C9"/>
    <w:multiLevelType w:val="hybridMultilevel"/>
    <w:tmpl w:val="68EC87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C0077"/>
    <w:multiLevelType w:val="hybridMultilevel"/>
    <w:tmpl w:val="469C332A"/>
    <w:lvl w:ilvl="0" w:tplc="0000000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D7E3CDD"/>
    <w:multiLevelType w:val="hybridMultilevel"/>
    <w:tmpl w:val="7098EC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20721"/>
    <w:multiLevelType w:val="hybridMultilevel"/>
    <w:tmpl w:val="35A671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0AC128C"/>
    <w:multiLevelType w:val="hybridMultilevel"/>
    <w:tmpl w:val="ECAE7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A7DE7"/>
    <w:multiLevelType w:val="hybridMultilevel"/>
    <w:tmpl w:val="BCB26C00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1FD44C4"/>
    <w:multiLevelType w:val="hybridMultilevel"/>
    <w:tmpl w:val="6CD6C6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E7A"/>
    <w:multiLevelType w:val="hybridMultilevel"/>
    <w:tmpl w:val="92B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30D8C"/>
    <w:multiLevelType w:val="hybridMultilevel"/>
    <w:tmpl w:val="ADB6C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423CF"/>
    <w:multiLevelType w:val="hybridMultilevel"/>
    <w:tmpl w:val="0BA64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F7257"/>
    <w:multiLevelType w:val="hybridMultilevel"/>
    <w:tmpl w:val="AA225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B3F63"/>
    <w:multiLevelType w:val="hybridMultilevel"/>
    <w:tmpl w:val="727C9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10A74"/>
    <w:multiLevelType w:val="hybridMultilevel"/>
    <w:tmpl w:val="844E3D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F6E57"/>
    <w:multiLevelType w:val="hybridMultilevel"/>
    <w:tmpl w:val="727C9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8414F"/>
    <w:multiLevelType w:val="hybridMultilevel"/>
    <w:tmpl w:val="5358B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96B64"/>
    <w:multiLevelType w:val="hybridMultilevel"/>
    <w:tmpl w:val="654EF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61C25"/>
    <w:multiLevelType w:val="hybridMultilevel"/>
    <w:tmpl w:val="342864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7140A"/>
    <w:multiLevelType w:val="hybridMultilevel"/>
    <w:tmpl w:val="342864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1"/>
  </w:num>
  <w:num w:numId="4">
    <w:abstractNumId w:val="12"/>
  </w:num>
  <w:num w:numId="5">
    <w:abstractNumId w:val="10"/>
  </w:num>
  <w:num w:numId="6">
    <w:abstractNumId w:val="3"/>
  </w:num>
  <w:num w:numId="7">
    <w:abstractNumId w:val="20"/>
  </w:num>
  <w:num w:numId="8">
    <w:abstractNumId w:val="19"/>
  </w:num>
  <w:num w:numId="9">
    <w:abstractNumId w:val="14"/>
  </w:num>
  <w:num w:numId="10">
    <w:abstractNumId w:val="5"/>
  </w:num>
  <w:num w:numId="11">
    <w:abstractNumId w:val="17"/>
  </w:num>
  <w:num w:numId="12">
    <w:abstractNumId w:val="13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7"/>
  </w:num>
  <w:num w:numId="19">
    <w:abstractNumId w:val="11"/>
  </w:num>
  <w:num w:numId="20">
    <w:abstractNumId w:val="1"/>
    <w:lvlOverride w:ilvl="0">
      <w:startOverride w:val="1"/>
    </w:lvlOverride>
  </w:num>
  <w:num w:numId="21">
    <w:abstractNumId w:val="16"/>
  </w:num>
  <w:num w:numId="22">
    <w:abstractNumId w:val="24"/>
  </w:num>
  <w:num w:numId="23">
    <w:abstractNumId w:val="22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B"/>
    <w:rsid w:val="00030730"/>
    <w:rsid w:val="0005633D"/>
    <w:rsid w:val="00056CF3"/>
    <w:rsid w:val="00071C37"/>
    <w:rsid w:val="0008007E"/>
    <w:rsid w:val="000D3B11"/>
    <w:rsid w:val="000D5A2B"/>
    <w:rsid w:val="000E3174"/>
    <w:rsid w:val="00124592"/>
    <w:rsid w:val="0014413D"/>
    <w:rsid w:val="0015328F"/>
    <w:rsid w:val="0015643B"/>
    <w:rsid w:val="00172C28"/>
    <w:rsid w:val="00180FC2"/>
    <w:rsid w:val="001816D1"/>
    <w:rsid w:val="001927B9"/>
    <w:rsid w:val="001A783A"/>
    <w:rsid w:val="00214577"/>
    <w:rsid w:val="00243BBC"/>
    <w:rsid w:val="00250B32"/>
    <w:rsid w:val="00256931"/>
    <w:rsid w:val="00280269"/>
    <w:rsid w:val="002A0BFE"/>
    <w:rsid w:val="002C162B"/>
    <w:rsid w:val="002E67FC"/>
    <w:rsid w:val="0030033C"/>
    <w:rsid w:val="0031737A"/>
    <w:rsid w:val="0032780D"/>
    <w:rsid w:val="00330A00"/>
    <w:rsid w:val="00345737"/>
    <w:rsid w:val="00387972"/>
    <w:rsid w:val="003964CB"/>
    <w:rsid w:val="003A72F5"/>
    <w:rsid w:val="003C093E"/>
    <w:rsid w:val="003C1015"/>
    <w:rsid w:val="003F4070"/>
    <w:rsid w:val="003F564C"/>
    <w:rsid w:val="00420E47"/>
    <w:rsid w:val="004210EE"/>
    <w:rsid w:val="00450EC3"/>
    <w:rsid w:val="004552CD"/>
    <w:rsid w:val="0049163A"/>
    <w:rsid w:val="004A2D71"/>
    <w:rsid w:val="004D61ED"/>
    <w:rsid w:val="004E1700"/>
    <w:rsid w:val="004F1EB9"/>
    <w:rsid w:val="005108A1"/>
    <w:rsid w:val="00510EC7"/>
    <w:rsid w:val="005626BA"/>
    <w:rsid w:val="00575B25"/>
    <w:rsid w:val="005761E6"/>
    <w:rsid w:val="005A1DFF"/>
    <w:rsid w:val="005B164A"/>
    <w:rsid w:val="005D1A76"/>
    <w:rsid w:val="005F483D"/>
    <w:rsid w:val="00637DE5"/>
    <w:rsid w:val="00643FC3"/>
    <w:rsid w:val="00657209"/>
    <w:rsid w:val="006636DB"/>
    <w:rsid w:val="006A02A6"/>
    <w:rsid w:val="006B5352"/>
    <w:rsid w:val="006C2D1C"/>
    <w:rsid w:val="00710B98"/>
    <w:rsid w:val="00735847"/>
    <w:rsid w:val="00753C16"/>
    <w:rsid w:val="007B3E45"/>
    <w:rsid w:val="007D18F5"/>
    <w:rsid w:val="007E6287"/>
    <w:rsid w:val="007F006C"/>
    <w:rsid w:val="008276BF"/>
    <w:rsid w:val="00844FAD"/>
    <w:rsid w:val="00895EF9"/>
    <w:rsid w:val="00896D6D"/>
    <w:rsid w:val="008A53E8"/>
    <w:rsid w:val="008B10B7"/>
    <w:rsid w:val="008B7951"/>
    <w:rsid w:val="008D63A5"/>
    <w:rsid w:val="008F048F"/>
    <w:rsid w:val="0094538A"/>
    <w:rsid w:val="0094648A"/>
    <w:rsid w:val="00962318"/>
    <w:rsid w:val="009A32D4"/>
    <w:rsid w:val="009B14E5"/>
    <w:rsid w:val="009B24C4"/>
    <w:rsid w:val="009B306B"/>
    <w:rsid w:val="00A035F2"/>
    <w:rsid w:val="00A0614D"/>
    <w:rsid w:val="00A1171F"/>
    <w:rsid w:val="00A14385"/>
    <w:rsid w:val="00A528FF"/>
    <w:rsid w:val="00A624E1"/>
    <w:rsid w:val="00A66E0E"/>
    <w:rsid w:val="00A7199D"/>
    <w:rsid w:val="00A82A66"/>
    <w:rsid w:val="00AB15B6"/>
    <w:rsid w:val="00AB4ED6"/>
    <w:rsid w:val="00AB6056"/>
    <w:rsid w:val="00AE1E71"/>
    <w:rsid w:val="00AE4CCD"/>
    <w:rsid w:val="00AE5CD9"/>
    <w:rsid w:val="00B12F79"/>
    <w:rsid w:val="00B13711"/>
    <w:rsid w:val="00B22166"/>
    <w:rsid w:val="00B23AC5"/>
    <w:rsid w:val="00B416B5"/>
    <w:rsid w:val="00B42750"/>
    <w:rsid w:val="00B556A7"/>
    <w:rsid w:val="00B62EC2"/>
    <w:rsid w:val="00B84DB5"/>
    <w:rsid w:val="00B934CD"/>
    <w:rsid w:val="00BA6C0D"/>
    <w:rsid w:val="00BC4E22"/>
    <w:rsid w:val="00BE1947"/>
    <w:rsid w:val="00BF25D9"/>
    <w:rsid w:val="00C04C9C"/>
    <w:rsid w:val="00C64438"/>
    <w:rsid w:val="00C70DF0"/>
    <w:rsid w:val="00C741E2"/>
    <w:rsid w:val="00C955E5"/>
    <w:rsid w:val="00C97E7B"/>
    <w:rsid w:val="00CD1851"/>
    <w:rsid w:val="00CE5F2A"/>
    <w:rsid w:val="00D366F0"/>
    <w:rsid w:val="00D61D32"/>
    <w:rsid w:val="00D74CBB"/>
    <w:rsid w:val="00D91D42"/>
    <w:rsid w:val="00D92360"/>
    <w:rsid w:val="00DC25EE"/>
    <w:rsid w:val="00DE3FAD"/>
    <w:rsid w:val="00E25849"/>
    <w:rsid w:val="00E32014"/>
    <w:rsid w:val="00E35307"/>
    <w:rsid w:val="00E3665F"/>
    <w:rsid w:val="00E4304F"/>
    <w:rsid w:val="00E54498"/>
    <w:rsid w:val="00E61BFC"/>
    <w:rsid w:val="00E93242"/>
    <w:rsid w:val="00EC4696"/>
    <w:rsid w:val="00EE2A30"/>
    <w:rsid w:val="00F03ECB"/>
    <w:rsid w:val="00F05F35"/>
    <w:rsid w:val="00F37E62"/>
    <w:rsid w:val="00F50F72"/>
    <w:rsid w:val="00F5149C"/>
    <w:rsid w:val="00F55294"/>
    <w:rsid w:val="00F73282"/>
    <w:rsid w:val="00F96F58"/>
    <w:rsid w:val="00FB0AAD"/>
    <w:rsid w:val="00FC326A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46B9-A987-4526-A4CB-D0833C5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B306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9B306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rsid w:val="009B306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9B306B"/>
    <w:pPr>
      <w:ind w:left="720"/>
      <w:contextualSpacing/>
    </w:pPr>
  </w:style>
  <w:style w:type="paragraph" w:styleId="Bezriadkovania">
    <w:name w:val="No Spacing"/>
    <w:uiPriority w:val="1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4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DC2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DC25EE"/>
    <w:pPr>
      <w:suppressAutoHyphens/>
    </w:pPr>
    <w:rPr>
      <w:rFonts w:ascii="Arial Narrow" w:hAnsi="Arial Narrow" w:cs="Arial Narrow"/>
      <w:szCs w:val="20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DC25EE"/>
    <w:rPr>
      <w:rFonts w:ascii="Arial Narrow" w:eastAsia="Times New Roman" w:hAnsi="Arial Narrow" w:cs="Arial Narro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314</cp:revision>
  <cp:lastPrinted>2020-08-26T07:29:00Z</cp:lastPrinted>
  <dcterms:created xsi:type="dcterms:W3CDTF">2020-07-30T11:49:00Z</dcterms:created>
  <dcterms:modified xsi:type="dcterms:W3CDTF">2021-06-07T09:54:00Z</dcterms:modified>
</cp:coreProperties>
</file>