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A687" w14:textId="77777777"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14:paraId="0344478A" w14:textId="09CB9989" w:rsidR="00E640BF" w:rsidRDefault="00BD3399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Pozývam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Vás na</w:t>
      </w:r>
      <w:r w:rsidR="006F6F44">
        <w:rPr>
          <w:rFonts w:ascii="Times New Roman" w:hAnsi="Times New Roman" w:cs="Times New Roman"/>
          <w:b/>
          <w:bCs/>
          <w:sz w:val="24"/>
          <w:szCs w:val="24"/>
        </w:rPr>
        <w:t xml:space="preserve"> prvé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zasadnutie komisie  pre legislatívu a dražbu, verejný poriadok a ochranu prostredia mesta, ktoré sa uskutoční </w:t>
      </w:r>
    </w:p>
    <w:p w14:paraId="6D7918FA" w14:textId="77777777" w:rsidR="00E640BF" w:rsidRPr="00C145D9" w:rsidRDefault="00E640BF" w:rsidP="00E640B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9C0103A" w14:textId="49A4AD53" w:rsidR="00E640BF" w:rsidRPr="006A41E4" w:rsidRDefault="00E640BF" w:rsidP="00262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6F6F44">
        <w:rPr>
          <w:rFonts w:ascii="Times New Roman" w:hAnsi="Times New Roman" w:cs="Times New Roman"/>
          <w:b/>
          <w:bCs/>
          <w:sz w:val="24"/>
          <w:szCs w:val="24"/>
        </w:rPr>
        <w:t>27. januára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F6F44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F6F44">
        <w:rPr>
          <w:rFonts w:ascii="Times New Roman" w:hAnsi="Times New Roman" w:cs="Times New Roman"/>
          <w:b/>
          <w:bCs/>
          <w:sz w:val="24"/>
          <w:szCs w:val="24"/>
        </w:rPr>
        <w:t>štvrtok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o 15,</w:t>
      </w:r>
      <w:r w:rsidR="00A345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0 hod. v zasadačke  Mestského úradu </w:t>
      </w:r>
      <w:r w:rsidR="003A02A7">
        <w:rPr>
          <w:rFonts w:ascii="Times New Roman" w:hAnsi="Times New Roman" w:cs="Times New Roman"/>
          <w:b/>
          <w:bCs/>
          <w:sz w:val="24"/>
          <w:szCs w:val="24"/>
        </w:rPr>
        <w:t>Námestovo</w:t>
      </w:r>
    </w:p>
    <w:p w14:paraId="383B7715" w14:textId="77777777" w:rsidR="00E640BF" w:rsidRPr="006A41E4" w:rsidRDefault="00E640BF" w:rsidP="00E640BF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14:paraId="5C543DB0" w14:textId="77777777" w:rsidR="00E640BF" w:rsidRDefault="00E640BF" w:rsidP="00E640BF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 xml:space="preserve">, Ing. arch. Danica Hollá, Mgr. Peter </w:t>
      </w:r>
      <w:proofErr w:type="spellStart"/>
      <w:r w:rsidRPr="006A41E4">
        <w:rPr>
          <w:color w:val="000000" w:themeColor="text1"/>
        </w:rPr>
        <w:t>Balušík</w:t>
      </w:r>
      <w:proofErr w:type="spellEnd"/>
      <w:r w:rsidRPr="006A41E4">
        <w:rPr>
          <w:color w:val="000000" w:themeColor="text1"/>
        </w:rPr>
        <w:t xml:space="preserve">, Mgr.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>,</w:t>
      </w:r>
      <w:r w:rsidR="00BD3399">
        <w:rPr>
          <w:color w:val="000000" w:themeColor="text1"/>
        </w:rPr>
        <w:t xml:space="preserve"> PhDr. Ján Laštík</w:t>
      </w:r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  <w:r>
        <w:rPr>
          <w:color w:val="000000" w:themeColor="text1"/>
        </w:rPr>
        <w:t>, JUDr. Mária Vranová</w:t>
      </w:r>
    </w:p>
    <w:p w14:paraId="26CF79B5" w14:textId="77777777" w:rsidR="00E640BF" w:rsidRDefault="00E640BF" w:rsidP="00E640BF">
      <w:pPr>
        <w:pStyle w:val="Normlnywebov"/>
        <w:jc w:val="both"/>
        <w:rPr>
          <w:color w:val="000000" w:themeColor="text1"/>
        </w:rPr>
      </w:pPr>
      <w:r>
        <w:rPr>
          <w:b/>
          <w:color w:val="000000" w:themeColor="text1"/>
        </w:rPr>
        <w:t>Zapisovateľ</w:t>
      </w:r>
      <w:r w:rsidRPr="00276C8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JUDr. Martin </w:t>
      </w:r>
      <w:proofErr w:type="spellStart"/>
      <w:r>
        <w:rPr>
          <w:color w:val="000000" w:themeColor="text1"/>
        </w:rPr>
        <w:t>Panek</w:t>
      </w:r>
      <w:proofErr w:type="spellEnd"/>
    </w:p>
    <w:p w14:paraId="007CD665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503998AA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27F89" w14:textId="77777777" w:rsidR="00E640BF" w:rsidRDefault="00E640B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3043242"/>
      <w:r w:rsidRPr="006A41E4">
        <w:rPr>
          <w:rFonts w:ascii="Times New Roman" w:hAnsi="Times New Roman" w:cs="Times New Roman"/>
          <w:sz w:val="24"/>
          <w:szCs w:val="24"/>
        </w:rPr>
        <w:t xml:space="preserve">Otvorenie zasadnutia a </w:t>
      </w:r>
      <w:r w:rsidR="003A02A7">
        <w:rPr>
          <w:rFonts w:ascii="Times New Roman" w:hAnsi="Times New Roman" w:cs="Times New Roman"/>
          <w:sz w:val="24"/>
          <w:szCs w:val="24"/>
        </w:rPr>
        <w:t>schválenie programu</w:t>
      </w:r>
    </w:p>
    <w:p w14:paraId="11037E8B" w14:textId="637FAFCC" w:rsidR="001F1C5E" w:rsidRDefault="002C3C2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F6F44">
        <w:rPr>
          <w:rFonts w:ascii="Times New Roman" w:hAnsi="Times New Roman" w:cs="Times New Roman"/>
          <w:sz w:val="24"/>
          <w:szCs w:val="24"/>
        </w:rPr>
        <w:t>ávrh na schválenie podmienok obchodnej verejnej súťaže</w:t>
      </w:r>
    </w:p>
    <w:p w14:paraId="7290923F" w14:textId="64FC2B15" w:rsidR="00936842" w:rsidRDefault="00936842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Zvolenie do funkcie prísediaceho na Okresnom súde Námestovo</w:t>
      </w:r>
    </w:p>
    <w:p w14:paraId="7C475238" w14:textId="77777777" w:rsidR="00C674B8" w:rsidRDefault="00C674B8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Prevody nájmy, výpožičky</w:t>
      </w:r>
    </w:p>
    <w:p w14:paraId="08AD1E29" w14:textId="77777777" w:rsidR="00E640BF" w:rsidRPr="006A41E4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</w:p>
    <w:p w14:paraId="746AAEB5" w14:textId="77777777" w:rsidR="000E1796" w:rsidRDefault="000E1796" w:rsidP="00E640BF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0"/>
      <w:bookmarkEnd w:id="1"/>
    </w:p>
    <w:p w14:paraId="3BBD4F37" w14:textId="77777777"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6894B563" w14:textId="77777777"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2BFF90F3" w14:textId="77777777" w:rsidR="00BD3399" w:rsidRPr="00C145D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06688908" w14:textId="1B056144"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</w:t>
      </w:r>
      <w:r w:rsidR="00CB6E08">
        <w:rPr>
          <w:rFonts w:ascii="Times New Roman" w:hAnsi="Times New Roman" w:cs="Times New Roman"/>
          <w:sz w:val="24"/>
          <w:szCs w:val="24"/>
        </w:rPr>
        <w:t>o</w:t>
      </w:r>
      <w:r w:rsidRPr="006A41E4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F4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6F44">
        <w:rPr>
          <w:rFonts w:ascii="Times New Roman" w:hAnsi="Times New Roman" w:cs="Times New Roman"/>
          <w:sz w:val="24"/>
          <w:szCs w:val="24"/>
        </w:rPr>
        <w:t>01</w:t>
      </w:r>
      <w:r w:rsidRPr="006A41E4">
        <w:rPr>
          <w:rFonts w:ascii="Times New Roman" w:hAnsi="Times New Roman" w:cs="Times New Roman"/>
          <w:sz w:val="24"/>
          <w:szCs w:val="24"/>
        </w:rPr>
        <w:t>.20</w:t>
      </w:r>
      <w:r w:rsidR="006F6F44">
        <w:rPr>
          <w:rFonts w:ascii="Times New Roman" w:hAnsi="Times New Roman" w:cs="Times New Roman"/>
          <w:sz w:val="24"/>
          <w:szCs w:val="24"/>
        </w:rPr>
        <w:t>22</w:t>
      </w:r>
    </w:p>
    <w:p w14:paraId="735DA7B5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6AF7C69C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3E8B3241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7D13AA85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14:paraId="7681B862" w14:textId="77777777" w:rsidR="00BD3399" w:rsidRDefault="00E640BF" w:rsidP="00BD339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14:paraId="698B8268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6C4E5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C5B5D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9ADE9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CD83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5FCD2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0E326" w14:textId="77777777" w:rsidR="002628D8" w:rsidRPr="002628D8" w:rsidRDefault="002628D8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8D8" w:rsidRPr="002628D8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928"/>
    <w:multiLevelType w:val="hybridMultilevel"/>
    <w:tmpl w:val="C6461142"/>
    <w:lvl w:ilvl="0" w:tplc="224285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BF"/>
    <w:rsid w:val="000357A1"/>
    <w:rsid w:val="000E1796"/>
    <w:rsid w:val="00187803"/>
    <w:rsid w:val="001A342D"/>
    <w:rsid w:val="001C5605"/>
    <w:rsid w:val="001F1C5E"/>
    <w:rsid w:val="002628D8"/>
    <w:rsid w:val="00265793"/>
    <w:rsid w:val="002C3C2F"/>
    <w:rsid w:val="002F3EC0"/>
    <w:rsid w:val="00315BAF"/>
    <w:rsid w:val="00381A27"/>
    <w:rsid w:val="003A02A7"/>
    <w:rsid w:val="003C47E6"/>
    <w:rsid w:val="00497C7B"/>
    <w:rsid w:val="005F385C"/>
    <w:rsid w:val="006B7F36"/>
    <w:rsid w:val="006F6F44"/>
    <w:rsid w:val="00790C28"/>
    <w:rsid w:val="007C6709"/>
    <w:rsid w:val="007E3D2D"/>
    <w:rsid w:val="00886796"/>
    <w:rsid w:val="00936842"/>
    <w:rsid w:val="00A345A8"/>
    <w:rsid w:val="00A93382"/>
    <w:rsid w:val="00BD3399"/>
    <w:rsid w:val="00BD620A"/>
    <w:rsid w:val="00C145D9"/>
    <w:rsid w:val="00C674B8"/>
    <w:rsid w:val="00CB6E08"/>
    <w:rsid w:val="00D136CB"/>
    <w:rsid w:val="00D16F87"/>
    <w:rsid w:val="00E1668D"/>
    <w:rsid w:val="00E640BF"/>
    <w:rsid w:val="00E91D2E"/>
    <w:rsid w:val="00E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0876"/>
  <w15:chartTrackingRefBased/>
  <w15:docId w15:val="{300B3A7F-B677-4271-AF3D-5C6814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E6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640BF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23</cp:revision>
  <dcterms:created xsi:type="dcterms:W3CDTF">2021-02-02T08:13:00Z</dcterms:created>
  <dcterms:modified xsi:type="dcterms:W3CDTF">2022-01-21T07:39:00Z</dcterms:modified>
</cp:coreProperties>
</file>