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A687" w14:textId="77777777"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14:paraId="0344478A" w14:textId="550532E1" w:rsidR="00E640BF" w:rsidRDefault="00BD3399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 w:rsidR="0096299A">
        <w:rPr>
          <w:rFonts w:ascii="Times New Roman" w:hAnsi="Times New Roman" w:cs="Times New Roman"/>
          <w:b/>
          <w:bCs/>
          <w:sz w:val="24"/>
          <w:szCs w:val="24"/>
        </w:rPr>
        <w:t xml:space="preserve"> druhé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14:paraId="6D7918FA" w14:textId="77777777"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C0103A" w14:textId="2CE8B07F"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96299A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96299A">
        <w:rPr>
          <w:rFonts w:ascii="Times New Roman" w:hAnsi="Times New Roman" w:cs="Times New Roman"/>
          <w:b/>
          <w:bCs/>
          <w:sz w:val="24"/>
          <w:szCs w:val="24"/>
        </w:rPr>
        <w:t>4. marca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štvrtok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A345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14:paraId="383B7715" w14:textId="77777777"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14:paraId="5C543DB0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14:paraId="26CF79B5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proofErr w:type="spellEnd"/>
    </w:p>
    <w:p w14:paraId="007CD66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503998AA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7F89" w14:textId="77777777"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043242"/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14:paraId="7290923F" w14:textId="7E5663FC" w:rsidR="00936842" w:rsidRPr="0096299A" w:rsidRDefault="002C3C2F" w:rsidP="0096299A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6299A">
        <w:rPr>
          <w:rFonts w:ascii="Times New Roman" w:hAnsi="Times New Roman" w:cs="Times New Roman"/>
          <w:sz w:val="24"/>
          <w:szCs w:val="24"/>
        </w:rPr>
        <w:t>ávrh na schválenie Dodatku č. 3 k VZN č. 2/2017</w:t>
      </w:r>
    </w:p>
    <w:p w14:paraId="7C475238" w14:textId="77777777" w:rsidR="00C674B8" w:rsidRDefault="00C674B8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Prevody nájmy, výpožičky</w:t>
      </w:r>
    </w:p>
    <w:p w14:paraId="08AD1E29" w14:textId="77777777"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bookmarkEnd w:id="1"/>
    <w:p w14:paraId="746AAEB5" w14:textId="77777777"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</w:p>
    <w:p w14:paraId="3BBD4F37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6894B563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2BFF90F3" w14:textId="77777777"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06688908" w14:textId="7DEC8F7C"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99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99A">
        <w:rPr>
          <w:rFonts w:ascii="Times New Roman" w:hAnsi="Times New Roman" w:cs="Times New Roman"/>
          <w:sz w:val="24"/>
          <w:szCs w:val="24"/>
        </w:rPr>
        <w:t>03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 w:rsidR="006F6F44">
        <w:rPr>
          <w:rFonts w:ascii="Times New Roman" w:hAnsi="Times New Roman" w:cs="Times New Roman"/>
          <w:sz w:val="24"/>
          <w:szCs w:val="24"/>
        </w:rPr>
        <w:t>22</w:t>
      </w:r>
    </w:p>
    <w:p w14:paraId="735DA7B5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6AF7C69C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3E8B3241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7D13AA8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14:paraId="7681B862" w14:textId="77777777"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14:paraId="698B8268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6C4E5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C5B5D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ADE9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CD83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5FCD2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0E326" w14:textId="77777777" w:rsidR="002628D8" w:rsidRPr="002628D8" w:rsidRDefault="002628D8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187803"/>
    <w:rsid w:val="001A342D"/>
    <w:rsid w:val="001C5605"/>
    <w:rsid w:val="001F1C5E"/>
    <w:rsid w:val="002628D8"/>
    <w:rsid w:val="00265793"/>
    <w:rsid w:val="002C3C2F"/>
    <w:rsid w:val="002F3EC0"/>
    <w:rsid w:val="00315BAF"/>
    <w:rsid w:val="00381A27"/>
    <w:rsid w:val="003A02A7"/>
    <w:rsid w:val="003C47E6"/>
    <w:rsid w:val="00497C7B"/>
    <w:rsid w:val="005F385C"/>
    <w:rsid w:val="006B7F36"/>
    <w:rsid w:val="006F6F44"/>
    <w:rsid w:val="00790C28"/>
    <w:rsid w:val="007C6709"/>
    <w:rsid w:val="007E3D2D"/>
    <w:rsid w:val="00886796"/>
    <w:rsid w:val="00936842"/>
    <w:rsid w:val="0096299A"/>
    <w:rsid w:val="00A345A8"/>
    <w:rsid w:val="00A93382"/>
    <w:rsid w:val="00BD3399"/>
    <w:rsid w:val="00BD620A"/>
    <w:rsid w:val="00C145D9"/>
    <w:rsid w:val="00C674B8"/>
    <w:rsid w:val="00CB6E08"/>
    <w:rsid w:val="00D136CB"/>
    <w:rsid w:val="00D16F87"/>
    <w:rsid w:val="00E1668D"/>
    <w:rsid w:val="00E640BF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0876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24</cp:revision>
  <dcterms:created xsi:type="dcterms:W3CDTF">2021-02-02T08:13:00Z</dcterms:created>
  <dcterms:modified xsi:type="dcterms:W3CDTF">2022-03-18T10:52:00Z</dcterms:modified>
</cp:coreProperties>
</file>