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2F3EC0">
        <w:rPr>
          <w:rFonts w:ascii="Times New Roman" w:hAnsi="Times New Roman" w:cs="Times New Roman"/>
          <w:b/>
          <w:bCs/>
          <w:sz w:val="24"/>
          <w:szCs w:val="24"/>
        </w:rPr>
        <w:t xml:space="preserve"> tretie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2F3EC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3382">
        <w:rPr>
          <w:rFonts w:ascii="Times New Roman" w:hAnsi="Times New Roman" w:cs="Times New Roman"/>
          <w:b/>
          <w:bCs/>
          <w:sz w:val="24"/>
          <w:szCs w:val="24"/>
        </w:rPr>
        <w:t>apríla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B7F36">
        <w:rPr>
          <w:rFonts w:ascii="Times New Roman" w:hAnsi="Times New Roman" w:cs="Times New Roman"/>
          <w:b/>
          <w:bCs/>
          <w:sz w:val="24"/>
          <w:szCs w:val="24"/>
        </w:rPr>
        <w:t>streda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bookmarkStart w:id="0" w:name="_GoBack"/>
      <w:bookmarkEnd w:id="0"/>
      <w:proofErr w:type="spellEnd"/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:rsidR="00BD3399" w:rsidRPr="002F3EC0" w:rsidRDefault="002F3EC0" w:rsidP="002F3EC0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Dodatku  č. 2 k VZN č. 2/2017, ktorým sa určujú Zásady hospodárenia  nakladania s majetkom mesta Námestovo </w:t>
      </w:r>
    </w:p>
    <w:p w:rsidR="00E640BF" w:rsidRDefault="00E640BF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 (n</w:t>
      </w:r>
      <w:r w:rsidRPr="006A41E4">
        <w:rPr>
          <w:rFonts w:ascii="Times New Roman" w:hAnsi="Times New Roman" w:cs="Times New Roman"/>
          <w:sz w:val="24"/>
          <w:szCs w:val="24"/>
        </w:rPr>
        <w:t>ávrhy a podnety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40BF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Zhrnutie výstupov zo zasadnutia</w:t>
      </w:r>
    </w:p>
    <w:p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EC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EC0">
        <w:rPr>
          <w:rFonts w:ascii="Times New Roman" w:hAnsi="Times New Roman" w:cs="Times New Roman"/>
          <w:sz w:val="24"/>
          <w:szCs w:val="24"/>
        </w:rPr>
        <w:t>05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A93382">
        <w:rPr>
          <w:rFonts w:ascii="Times New Roman" w:hAnsi="Times New Roman" w:cs="Times New Roman"/>
          <w:sz w:val="24"/>
          <w:szCs w:val="24"/>
        </w:rPr>
        <w:t>21</w:t>
      </w: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A342D"/>
    <w:rsid w:val="002628D8"/>
    <w:rsid w:val="00265793"/>
    <w:rsid w:val="002F3EC0"/>
    <w:rsid w:val="00381A27"/>
    <w:rsid w:val="003A02A7"/>
    <w:rsid w:val="00497C7B"/>
    <w:rsid w:val="005F385C"/>
    <w:rsid w:val="006B7F36"/>
    <w:rsid w:val="00790C28"/>
    <w:rsid w:val="007E3D2D"/>
    <w:rsid w:val="00886796"/>
    <w:rsid w:val="00A345A8"/>
    <w:rsid w:val="00A93382"/>
    <w:rsid w:val="00BD3399"/>
    <w:rsid w:val="00BD620A"/>
    <w:rsid w:val="00C145D9"/>
    <w:rsid w:val="00CB6E08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11</cp:revision>
  <dcterms:created xsi:type="dcterms:W3CDTF">2021-02-02T08:13:00Z</dcterms:created>
  <dcterms:modified xsi:type="dcterms:W3CDTF">2021-05-14T09:48:00Z</dcterms:modified>
</cp:coreProperties>
</file>