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121" w:rsidRDefault="00C40121" w:rsidP="00C4012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40121" w:rsidRDefault="00C40121" w:rsidP="00C4012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40121" w:rsidRPr="00D15459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P O Z V Á N K A </w:t>
      </w:r>
    </w:p>
    <w:p w:rsidR="00C40121" w:rsidRPr="0037000C" w:rsidRDefault="00C40121" w:rsidP="00C40121">
      <w:pPr>
        <w:pBdr>
          <w:bottom w:val="single" w:sz="4" w:space="1" w:color="auto"/>
        </w:pBd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Pozývame Vás na  zasadnutie </w:t>
      </w:r>
      <w:r>
        <w:rPr>
          <w:rFonts w:asciiTheme="majorHAnsi" w:hAnsiTheme="majorHAnsi" w:cs="Times New Roman"/>
          <w:b/>
          <w:bCs/>
          <w:sz w:val="24"/>
          <w:szCs w:val="24"/>
        </w:rPr>
        <w:t xml:space="preserve">komisie </w:t>
      </w:r>
      <w:r w:rsidRPr="006C2BC0">
        <w:rPr>
          <w:rFonts w:asciiTheme="majorHAnsi" w:hAnsiTheme="majorHAnsi"/>
          <w:b/>
          <w:color w:val="000000" w:themeColor="text1"/>
          <w:sz w:val="24"/>
          <w:szCs w:val="24"/>
        </w:rPr>
        <w:t xml:space="preserve">pre </w:t>
      </w:r>
      <w:r>
        <w:t xml:space="preserve"> </w:t>
      </w:r>
      <w:r w:rsidRPr="0037000C">
        <w:rPr>
          <w:rFonts w:asciiTheme="majorHAnsi" w:hAnsiTheme="majorHAnsi" w:cs="Times New Roman"/>
          <w:b/>
          <w:bCs/>
          <w:sz w:val="24"/>
          <w:szCs w:val="24"/>
        </w:rPr>
        <w:t>rozpočet, financie, správu a hospodárenie s majetkom mesta, ktoré sa uskutoční</w:t>
      </w:r>
    </w:p>
    <w:p w:rsidR="00C40121" w:rsidRPr="00D15459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C40121" w:rsidRPr="00D15459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dňa </w:t>
      </w:r>
      <w:r w:rsidR="00283748">
        <w:rPr>
          <w:rFonts w:asciiTheme="majorHAnsi" w:hAnsiTheme="majorHAnsi" w:cs="Times New Roman"/>
          <w:b/>
          <w:bCs/>
          <w:sz w:val="24"/>
          <w:szCs w:val="24"/>
        </w:rPr>
        <w:t>27. januára 2020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 o</w:t>
      </w:r>
      <w:r w:rsidR="00283748">
        <w:rPr>
          <w:rFonts w:asciiTheme="majorHAnsi" w:hAnsiTheme="majorHAnsi" w:cs="Times New Roman"/>
          <w:b/>
          <w:bCs/>
          <w:sz w:val="24"/>
          <w:szCs w:val="24"/>
        </w:rPr>
        <w:t> 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>1</w:t>
      </w:r>
      <w:r w:rsidR="00283748">
        <w:rPr>
          <w:rFonts w:asciiTheme="majorHAnsi" w:hAnsiTheme="majorHAnsi" w:cs="Times New Roman"/>
          <w:b/>
          <w:bCs/>
          <w:sz w:val="24"/>
          <w:szCs w:val="24"/>
        </w:rPr>
        <w:t>6.00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 hod. v</w:t>
      </w:r>
      <w:r>
        <w:rPr>
          <w:rFonts w:asciiTheme="majorHAnsi" w:hAnsiTheme="majorHAnsi" w:cs="Times New Roman"/>
          <w:b/>
          <w:bCs/>
          <w:sz w:val="24"/>
          <w:szCs w:val="24"/>
        </w:rPr>
        <w:t xml:space="preserve"> zasadačke 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 Mestského úradu </w:t>
      </w:r>
    </w:p>
    <w:p w:rsidR="00C40121" w:rsidRPr="00010C6F" w:rsidRDefault="00C40121" w:rsidP="00C40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121" w:rsidRDefault="00C40121" w:rsidP="00C40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7254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C40121" w:rsidRDefault="00C40121" w:rsidP="00C40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3748" w:rsidRDefault="00283748" w:rsidP="00283748">
      <w:pPr>
        <w:pStyle w:val="Normlnywebov"/>
        <w:numPr>
          <w:ilvl w:val="0"/>
          <w:numId w:val="30"/>
        </w:numPr>
        <w:spacing w:before="0" w:beforeAutospacing="0" w:after="0" w:afterAutospacing="0"/>
        <w:jc w:val="both"/>
      </w:pPr>
      <w:r>
        <w:rPr>
          <w:rFonts w:ascii="Cambria" w:hAnsi="Cambria"/>
        </w:rPr>
        <w:t>Privítanie a predloženie programu</w:t>
      </w:r>
    </w:p>
    <w:p w:rsidR="00283748" w:rsidRDefault="00283748" w:rsidP="00283748">
      <w:pPr>
        <w:pStyle w:val="Normlnywebov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Schvaľovanie programu</w:t>
      </w:r>
    </w:p>
    <w:p w:rsidR="00283748" w:rsidRPr="00283748" w:rsidRDefault="00283748" w:rsidP="00283748">
      <w:pPr>
        <w:pStyle w:val="Normlnywebov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 xml:space="preserve">Kontrola plnenia uznesení z predchádzajúcich zasadnutí komisie a predloženie uznesení z ostatných komisií týkajúcich sa komisie pre rozpočet </w:t>
      </w:r>
    </w:p>
    <w:p w:rsidR="00283748" w:rsidRPr="005C18D5" w:rsidRDefault="00283748" w:rsidP="005C18D5">
      <w:pPr>
        <w:pStyle w:val="Normlnywebov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Informácia o schválenom rozpočte na rok 2020, - Aktuálny výhľad príjmov, rizika rozpočtu</w:t>
      </w:r>
    </w:p>
    <w:p w:rsidR="005C18D5" w:rsidRPr="005C18D5" w:rsidRDefault="00283748" w:rsidP="00283748">
      <w:pPr>
        <w:pStyle w:val="Normlnywebov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Prenájmy majetku mesta –</w:t>
      </w:r>
      <w:r w:rsidR="005C18D5">
        <w:rPr>
          <w:rFonts w:ascii="Cambria" w:hAnsi="Cambria"/>
          <w:color w:val="000000"/>
        </w:rPr>
        <w:t xml:space="preserve"> (prenájom prístavby Mestského úradu )</w:t>
      </w:r>
      <w:r>
        <w:rPr>
          <w:rFonts w:ascii="Cambria" w:hAnsi="Cambria"/>
          <w:color w:val="000000"/>
        </w:rPr>
        <w:t xml:space="preserve"> </w:t>
      </w:r>
    </w:p>
    <w:p w:rsidR="00283748" w:rsidRDefault="005C18D5" w:rsidP="00283748">
      <w:pPr>
        <w:pStyle w:val="Normlnywebov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Predloženie aktuálneho zoznamu nájmov mesta, a ďalšieho postupu prehodnotenia nájmov</w:t>
      </w:r>
    </w:p>
    <w:p w:rsidR="00C40121" w:rsidRDefault="005C18D5" w:rsidP="00535495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Theme="majorHAnsi" w:hAnsiTheme="majorHAnsi" w:cs="Times New Roman"/>
          <w:bCs/>
          <w:sz w:val="24"/>
          <w:szCs w:val="24"/>
        </w:rPr>
      </w:pPr>
      <w:r>
        <w:rPr>
          <w:rFonts w:asciiTheme="majorHAnsi" w:hAnsiTheme="majorHAnsi" w:cs="Times New Roman"/>
          <w:bCs/>
          <w:sz w:val="24"/>
          <w:szCs w:val="24"/>
        </w:rPr>
        <w:t>Diskusia o návrhoch na zvyšovanie príjmov mesta</w:t>
      </w:r>
    </w:p>
    <w:p w:rsidR="00283748" w:rsidRDefault="00283748" w:rsidP="006254D2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Theme="majorHAnsi" w:hAnsiTheme="majorHAnsi" w:cs="Times New Roman"/>
          <w:bCs/>
          <w:sz w:val="24"/>
          <w:szCs w:val="24"/>
        </w:rPr>
      </w:pPr>
      <w:r>
        <w:rPr>
          <w:rFonts w:asciiTheme="majorHAnsi" w:hAnsiTheme="majorHAnsi" w:cs="Times New Roman"/>
          <w:bCs/>
          <w:sz w:val="24"/>
          <w:szCs w:val="24"/>
        </w:rPr>
        <w:t>Rôzne</w:t>
      </w:r>
    </w:p>
    <w:p w:rsidR="00C40121" w:rsidRPr="008C1451" w:rsidRDefault="00C40121" w:rsidP="00C40121">
      <w:pPr>
        <w:pStyle w:val="Odsekzoznamu"/>
        <w:numPr>
          <w:ilvl w:val="0"/>
          <w:numId w:val="30"/>
        </w:numPr>
        <w:spacing w:after="0" w:line="240" w:lineRule="auto"/>
        <w:jc w:val="both"/>
      </w:pPr>
      <w:r>
        <w:rPr>
          <w:rFonts w:asciiTheme="majorHAnsi" w:hAnsiTheme="majorHAnsi" w:cs="Times New Roman"/>
          <w:bCs/>
          <w:sz w:val="24"/>
          <w:szCs w:val="24"/>
        </w:rPr>
        <w:t>Záver</w:t>
      </w:r>
    </w:p>
    <w:p w:rsidR="00C40121" w:rsidRPr="00F84C64" w:rsidRDefault="00C40121" w:rsidP="00C40121">
      <w:pPr>
        <w:spacing w:after="0" w:line="240" w:lineRule="auto"/>
        <w:ind w:left="360"/>
        <w:jc w:val="both"/>
      </w:pPr>
    </w:p>
    <w:p w:rsidR="00C40121" w:rsidRDefault="00C40121" w:rsidP="00C40121">
      <w:pPr>
        <w:jc w:val="both"/>
        <w:rPr>
          <w:b/>
        </w:rPr>
      </w:pPr>
    </w:p>
    <w:p w:rsidR="00C40121" w:rsidRPr="00196A83" w:rsidRDefault="00C40121" w:rsidP="00C40121">
      <w:pPr>
        <w:pStyle w:val="Odsekzoznamu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40121" w:rsidRDefault="00C40121" w:rsidP="00C40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121" w:rsidRPr="008C1451" w:rsidRDefault="00C40121" w:rsidP="00C401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6A83">
        <w:rPr>
          <w:rFonts w:ascii="Times New Roman" w:hAnsi="Times New Roman" w:cs="Times New Roman"/>
          <w:sz w:val="24"/>
          <w:szCs w:val="24"/>
        </w:rPr>
        <w:t xml:space="preserve">V Námestove </w:t>
      </w:r>
      <w:r w:rsidR="00933D2F">
        <w:rPr>
          <w:rFonts w:ascii="Times New Roman" w:hAnsi="Times New Roman" w:cs="Times New Roman"/>
          <w:sz w:val="24"/>
          <w:szCs w:val="24"/>
        </w:rPr>
        <w:t>20.01.2020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40121" w:rsidRDefault="00C40121" w:rsidP="00C4012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40121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bookmarkStart w:id="0" w:name="_GoBack"/>
      <w:bookmarkEnd w:id="0"/>
    </w:p>
    <w:p w:rsidR="00C40121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49696B" w:rsidRPr="0049696B" w:rsidRDefault="0049696B" w:rsidP="0049696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696B">
        <w:rPr>
          <w:rFonts w:ascii="Times New Roman" w:eastAsia="Times New Roman" w:hAnsi="Times New Roman" w:cs="Times New Roman"/>
          <w:sz w:val="24"/>
          <w:szCs w:val="24"/>
        </w:rPr>
        <w:t>Ing. Štefan Uhliarik</w:t>
      </w:r>
    </w:p>
    <w:p w:rsidR="0049696B" w:rsidRPr="0049696B" w:rsidRDefault="0049696B" w:rsidP="0049696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696B">
        <w:rPr>
          <w:rFonts w:ascii="Times New Roman" w:eastAsia="Times New Roman" w:hAnsi="Times New Roman" w:cs="Times New Roman"/>
          <w:sz w:val="24"/>
          <w:szCs w:val="24"/>
        </w:rPr>
        <w:t xml:space="preserve">   predseda komisie</w:t>
      </w:r>
    </w:p>
    <w:p w:rsidR="00C40121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C40121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C40121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C40121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C40121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C40121" w:rsidRDefault="00C40121" w:rsidP="00C40121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sectPr w:rsidR="00C40121" w:rsidSect="00534F3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B5B" w:rsidRDefault="00353B5B" w:rsidP="00196A83">
      <w:pPr>
        <w:spacing w:after="0" w:line="240" w:lineRule="auto"/>
      </w:pPr>
      <w:r>
        <w:separator/>
      </w:r>
    </w:p>
  </w:endnote>
  <w:endnote w:type="continuationSeparator" w:id="0">
    <w:p w:rsidR="00353B5B" w:rsidRDefault="00353B5B" w:rsidP="00196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1180583337"/>
      <w:docPartObj>
        <w:docPartGallery w:val="Page Numbers (Bottom of Page)"/>
        <w:docPartUnique/>
      </w:docPartObj>
    </w:sdtPr>
    <w:sdtEndPr/>
    <w:sdtContent>
      <w:p w:rsidR="00196A83" w:rsidRDefault="00196A83">
        <w:pPr>
          <w:pStyle w:val="Pt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~ </w:t>
        </w:r>
        <w:r>
          <w:rPr>
            <w:rFonts w:cs="Times New Roman"/>
          </w:rPr>
          <w:fldChar w:fldCharType="begin"/>
        </w:r>
        <w:r>
          <w:instrText>PAGE    \* MERGEFORMAT</w:instrText>
        </w:r>
        <w:r>
          <w:rPr>
            <w:rFonts w:cs="Times New Roman"/>
          </w:rPr>
          <w:fldChar w:fldCharType="separate"/>
        </w:r>
        <w:r w:rsidR="0049696B" w:rsidRPr="0049696B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~</w:t>
        </w:r>
      </w:p>
    </w:sdtContent>
  </w:sdt>
  <w:p w:rsidR="00196A83" w:rsidRDefault="00196A8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B5B" w:rsidRDefault="00353B5B" w:rsidP="00196A83">
      <w:pPr>
        <w:spacing w:after="0" w:line="240" w:lineRule="auto"/>
      </w:pPr>
      <w:r>
        <w:separator/>
      </w:r>
    </w:p>
  </w:footnote>
  <w:footnote w:type="continuationSeparator" w:id="0">
    <w:p w:rsidR="00353B5B" w:rsidRDefault="00353B5B" w:rsidP="00196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1299A"/>
    <w:multiLevelType w:val="multilevel"/>
    <w:tmpl w:val="6434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12DF7"/>
    <w:multiLevelType w:val="hybridMultilevel"/>
    <w:tmpl w:val="4EB26BA6"/>
    <w:lvl w:ilvl="0" w:tplc="F5B4C0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845E68"/>
    <w:multiLevelType w:val="hybridMultilevel"/>
    <w:tmpl w:val="7F0EB852"/>
    <w:lvl w:ilvl="0" w:tplc="9A4CC5A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50447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92309"/>
    <w:multiLevelType w:val="hybridMultilevel"/>
    <w:tmpl w:val="1AEC2806"/>
    <w:lvl w:ilvl="0" w:tplc="D64EE5B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2C5B5B"/>
    <w:multiLevelType w:val="multilevel"/>
    <w:tmpl w:val="11AC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61421"/>
    <w:multiLevelType w:val="hybridMultilevel"/>
    <w:tmpl w:val="86DE60FC"/>
    <w:lvl w:ilvl="0" w:tplc="FC96BE2E">
      <w:start w:val="1"/>
      <w:numFmt w:val="upperLetter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AB2A54"/>
    <w:multiLevelType w:val="multilevel"/>
    <w:tmpl w:val="4C140FF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E97917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97A19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4792C"/>
    <w:multiLevelType w:val="hybridMultilevel"/>
    <w:tmpl w:val="D996EEB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02B0D"/>
    <w:multiLevelType w:val="hybridMultilevel"/>
    <w:tmpl w:val="A61E79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E1F66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105EB"/>
    <w:multiLevelType w:val="hybridMultilevel"/>
    <w:tmpl w:val="511277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221F11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71DBA"/>
    <w:multiLevelType w:val="hybridMultilevel"/>
    <w:tmpl w:val="108894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F0885"/>
    <w:multiLevelType w:val="hybridMultilevel"/>
    <w:tmpl w:val="3BE057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D1CA7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273C4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45698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981AC3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E7A21"/>
    <w:multiLevelType w:val="multilevel"/>
    <w:tmpl w:val="CEC6110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346693"/>
    <w:multiLevelType w:val="hybridMultilevel"/>
    <w:tmpl w:val="C9DA6D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60A38"/>
    <w:multiLevelType w:val="hybridMultilevel"/>
    <w:tmpl w:val="386299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45DD8"/>
    <w:multiLevelType w:val="hybridMultilevel"/>
    <w:tmpl w:val="87E00700"/>
    <w:lvl w:ilvl="0" w:tplc="17BCE6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0" w:hanging="360"/>
      </w:pPr>
    </w:lvl>
    <w:lvl w:ilvl="2" w:tplc="041B001B" w:tentative="1">
      <w:start w:val="1"/>
      <w:numFmt w:val="lowerRoman"/>
      <w:lvlText w:val="%3."/>
      <w:lvlJc w:val="right"/>
      <w:pPr>
        <w:ind w:left="2700" w:hanging="180"/>
      </w:pPr>
    </w:lvl>
    <w:lvl w:ilvl="3" w:tplc="041B000F" w:tentative="1">
      <w:start w:val="1"/>
      <w:numFmt w:val="decimal"/>
      <w:lvlText w:val="%4."/>
      <w:lvlJc w:val="left"/>
      <w:pPr>
        <w:ind w:left="3420" w:hanging="360"/>
      </w:pPr>
    </w:lvl>
    <w:lvl w:ilvl="4" w:tplc="041B0019" w:tentative="1">
      <w:start w:val="1"/>
      <w:numFmt w:val="lowerLetter"/>
      <w:lvlText w:val="%5."/>
      <w:lvlJc w:val="left"/>
      <w:pPr>
        <w:ind w:left="4140" w:hanging="360"/>
      </w:pPr>
    </w:lvl>
    <w:lvl w:ilvl="5" w:tplc="041B001B" w:tentative="1">
      <w:start w:val="1"/>
      <w:numFmt w:val="lowerRoman"/>
      <w:lvlText w:val="%6."/>
      <w:lvlJc w:val="right"/>
      <w:pPr>
        <w:ind w:left="4860" w:hanging="180"/>
      </w:pPr>
    </w:lvl>
    <w:lvl w:ilvl="6" w:tplc="041B000F" w:tentative="1">
      <w:start w:val="1"/>
      <w:numFmt w:val="decimal"/>
      <w:lvlText w:val="%7."/>
      <w:lvlJc w:val="left"/>
      <w:pPr>
        <w:ind w:left="5580" w:hanging="360"/>
      </w:pPr>
    </w:lvl>
    <w:lvl w:ilvl="7" w:tplc="041B0019" w:tentative="1">
      <w:start w:val="1"/>
      <w:numFmt w:val="lowerLetter"/>
      <w:lvlText w:val="%8."/>
      <w:lvlJc w:val="left"/>
      <w:pPr>
        <w:ind w:left="6300" w:hanging="360"/>
      </w:pPr>
    </w:lvl>
    <w:lvl w:ilvl="8" w:tplc="041B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5D69587D"/>
    <w:multiLevelType w:val="hybridMultilevel"/>
    <w:tmpl w:val="CB7C090A"/>
    <w:lvl w:ilvl="0" w:tplc="E7EE3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E50C81"/>
    <w:multiLevelType w:val="hybridMultilevel"/>
    <w:tmpl w:val="C1209640"/>
    <w:lvl w:ilvl="0" w:tplc="26CE236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127BB"/>
    <w:multiLevelType w:val="multilevel"/>
    <w:tmpl w:val="DCEC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154FBB"/>
    <w:multiLevelType w:val="multilevel"/>
    <w:tmpl w:val="184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882480"/>
    <w:multiLevelType w:val="multilevel"/>
    <w:tmpl w:val="F1CC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FA44BD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FE284A"/>
    <w:multiLevelType w:val="hybridMultilevel"/>
    <w:tmpl w:val="5DFE568C"/>
    <w:lvl w:ilvl="0" w:tplc="6D6C3E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"/>
  </w:num>
  <w:num w:numId="3">
    <w:abstractNumId w:val="21"/>
  </w:num>
  <w:num w:numId="4">
    <w:abstractNumId w:val="28"/>
  </w:num>
  <w:num w:numId="5">
    <w:abstractNumId w:val="7"/>
  </w:num>
  <w:num w:numId="6">
    <w:abstractNumId w:val="29"/>
  </w:num>
  <w:num w:numId="7">
    <w:abstractNumId w:val="0"/>
  </w:num>
  <w:num w:numId="8">
    <w:abstractNumId w:val="27"/>
  </w:num>
  <w:num w:numId="9">
    <w:abstractNumId w:val="31"/>
  </w:num>
  <w:num w:numId="10">
    <w:abstractNumId w:val="1"/>
  </w:num>
  <w:num w:numId="11">
    <w:abstractNumId w:val="20"/>
  </w:num>
  <w:num w:numId="12">
    <w:abstractNumId w:val="9"/>
  </w:num>
  <w:num w:numId="13">
    <w:abstractNumId w:val="12"/>
  </w:num>
  <w:num w:numId="14">
    <w:abstractNumId w:val="14"/>
  </w:num>
  <w:num w:numId="15">
    <w:abstractNumId w:val="8"/>
  </w:num>
  <w:num w:numId="16">
    <w:abstractNumId w:val="17"/>
  </w:num>
  <w:num w:numId="17">
    <w:abstractNumId w:val="25"/>
  </w:num>
  <w:num w:numId="18">
    <w:abstractNumId w:val="3"/>
  </w:num>
  <w:num w:numId="19">
    <w:abstractNumId w:val="16"/>
  </w:num>
  <w:num w:numId="20">
    <w:abstractNumId w:val="15"/>
  </w:num>
  <w:num w:numId="21">
    <w:abstractNumId w:val="30"/>
  </w:num>
  <w:num w:numId="22">
    <w:abstractNumId w:val="19"/>
  </w:num>
  <w:num w:numId="23">
    <w:abstractNumId w:val="18"/>
  </w:num>
  <w:num w:numId="24">
    <w:abstractNumId w:val="13"/>
  </w:num>
  <w:num w:numId="25">
    <w:abstractNumId w:val="22"/>
  </w:num>
  <w:num w:numId="26">
    <w:abstractNumId w:val="10"/>
  </w:num>
  <w:num w:numId="27">
    <w:abstractNumId w:val="6"/>
  </w:num>
  <w:num w:numId="28">
    <w:abstractNumId w:val="23"/>
  </w:num>
  <w:num w:numId="29">
    <w:abstractNumId w:val="4"/>
  </w:num>
  <w:num w:numId="30">
    <w:abstractNumId w:val="11"/>
  </w:num>
  <w:num w:numId="31">
    <w:abstractNumId w:val="24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453"/>
    <w:rsid w:val="00000135"/>
    <w:rsid w:val="00005796"/>
    <w:rsid w:val="00010C6F"/>
    <w:rsid w:val="00077E0E"/>
    <w:rsid w:val="000B15D6"/>
    <w:rsid w:val="000E02BF"/>
    <w:rsid w:val="000E69E1"/>
    <w:rsid w:val="000F0980"/>
    <w:rsid w:val="00196A83"/>
    <w:rsid w:val="001B6233"/>
    <w:rsid w:val="001B7254"/>
    <w:rsid w:val="0020106E"/>
    <w:rsid w:val="0020446B"/>
    <w:rsid w:val="00212E5E"/>
    <w:rsid w:val="002452D6"/>
    <w:rsid w:val="002614E4"/>
    <w:rsid w:val="002656A4"/>
    <w:rsid w:val="002832AF"/>
    <w:rsid w:val="00283748"/>
    <w:rsid w:val="00286AEB"/>
    <w:rsid w:val="0029728E"/>
    <w:rsid w:val="002A2723"/>
    <w:rsid w:val="0031437E"/>
    <w:rsid w:val="00353B5B"/>
    <w:rsid w:val="00355809"/>
    <w:rsid w:val="003572B1"/>
    <w:rsid w:val="0037000C"/>
    <w:rsid w:val="0037383D"/>
    <w:rsid w:val="003D0996"/>
    <w:rsid w:val="00414C08"/>
    <w:rsid w:val="00421263"/>
    <w:rsid w:val="00455BDD"/>
    <w:rsid w:val="0049696B"/>
    <w:rsid w:val="004B10F7"/>
    <w:rsid w:val="004E4AD4"/>
    <w:rsid w:val="00510C06"/>
    <w:rsid w:val="00520A3C"/>
    <w:rsid w:val="00533D39"/>
    <w:rsid w:val="0053463E"/>
    <w:rsid w:val="00534F38"/>
    <w:rsid w:val="005554C7"/>
    <w:rsid w:val="00576E6F"/>
    <w:rsid w:val="00597DB7"/>
    <w:rsid w:val="005A576B"/>
    <w:rsid w:val="005A6B45"/>
    <w:rsid w:val="005B04D4"/>
    <w:rsid w:val="005C18D5"/>
    <w:rsid w:val="005E11DE"/>
    <w:rsid w:val="006017AB"/>
    <w:rsid w:val="006254D2"/>
    <w:rsid w:val="00641754"/>
    <w:rsid w:val="00655629"/>
    <w:rsid w:val="0066561F"/>
    <w:rsid w:val="006671CE"/>
    <w:rsid w:val="00683C55"/>
    <w:rsid w:val="00696EDD"/>
    <w:rsid w:val="006C2BC0"/>
    <w:rsid w:val="006C50E3"/>
    <w:rsid w:val="006E4CD4"/>
    <w:rsid w:val="007536FF"/>
    <w:rsid w:val="00777295"/>
    <w:rsid w:val="007D603D"/>
    <w:rsid w:val="007D6FF6"/>
    <w:rsid w:val="0083145E"/>
    <w:rsid w:val="00850667"/>
    <w:rsid w:val="00867453"/>
    <w:rsid w:val="0089573C"/>
    <w:rsid w:val="008C1451"/>
    <w:rsid w:val="008D6752"/>
    <w:rsid w:val="008E655E"/>
    <w:rsid w:val="0090237B"/>
    <w:rsid w:val="00902D6A"/>
    <w:rsid w:val="0092298F"/>
    <w:rsid w:val="00931273"/>
    <w:rsid w:val="00933D2F"/>
    <w:rsid w:val="00935C83"/>
    <w:rsid w:val="00940231"/>
    <w:rsid w:val="00942739"/>
    <w:rsid w:val="009453E5"/>
    <w:rsid w:val="0095543B"/>
    <w:rsid w:val="009661E6"/>
    <w:rsid w:val="009A4CBC"/>
    <w:rsid w:val="009D17A5"/>
    <w:rsid w:val="009D5F58"/>
    <w:rsid w:val="00A065EE"/>
    <w:rsid w:val="00A54395"/>
    <w:rsid w:val="00A65524"/>
    <w:rsid w:val="00A81905"/>
    <w:rsid w:val="00A90400"/>
    <w:rsid w:val="00AF6743"/>
    <w:rsid w:val="00B141FA"/>
    <w:rsid w:val="00B70480"/>
    <w:rsid w:val="00BA71E0"/>
    <w:rsid w:val="00BB61A6"/>
    <w:rsid w:val="00BC47E5"/>
    <w:rsid w:val="00BE4677"/>
    <w:rsid w:val="00BF0DDD"/>
    <w:rsid w:val="00C101D5"/>
    <w:rsid w:val="00C107E7"/>
    <w:rsid w:val="00C223DE"/>
    <w:rsid w:val="00C27069"/>
    <w:rsid w:val="00C32736"/>
    <w:rsid w:val="00C36CAC"/>
    <w:rsid w:val="00C40121"/>
    <w:rsid w:val="00C45351"/>
    <w:rsid w:val="00C47233"/>
    <w:rsid w:val="00D15459"/>
    <w:rsid w:val="00D25666"/>
    <w:rsid w:val="00D93741"/>
    <w:rsid w:val="00DE09FB"/>
    <w:rsid w:val="00E747FA"/>
    <w:rsid w:val="00E76713"/>
    <w:rsid w:val="00EF4BC0"/>
    <w:rsid w:val="00F64D46"/>
    <w:rsid w:val="00F71D57"/>
    <w:rsid w:val="00FE5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DE03C9-DA4C-48CB-BD46-A9249117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AF67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661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661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F674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Siln">
    <w:name w:val="Strong"/>
    <w:basedOn w:val="Predvolenpsmoodseku"/>
    <w:uiPriority w:val="22"/>
    <w:qFormat/>
    <w:rsid w:val="00AF6743"/>
    <w:rPr>
      <w:b/>
      <w:bCs/>
    </w:rPr>
  </w:style>
  <w:style w:type="paragraph" w:styleId="Normlnywebov">
    <w:name w:val="Normal (Web)"/>
    <w:basedOn w:val="Normlny"/>
    <w:uiPriority w:val="99"/>
    <w:unhideWhenUsed/>
    <w:rsid w:val="00AF6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sekzoznamu1">
    <w:name w:val="Odsek zoznamu1"/>
    <w:basedOn w:val="Normlny"/>
    <w:rsid w:val="000B15D6"/>
    <w:pPr>
      <w:ind w:left="720"/>
    </w:pPr>
    <w:rPr>
      <w:rFonts w:ascii="Calibri" w:eastAsia="Calibri" w:hAnsi="Calibri" w:cs="Calibri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661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1">
    <w:name w:val="c1"/>
    <w:basedOn w:val="Normlny"/>
    <w:rsid w:val="0096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661E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eaddress">
    <w:name w:val="eaddress"/>
    <w:basedOn w:val="Predvolenpsmoodseku"/>
    <w:rsid w:val="009661E6"/>
  </w:style>
  <w:style w:type="character" w:styleId="Hypertextovprepojenie">
    <w:name w:val="Hyperlink"/>
    <w:basedOn w:val="Predvolenpsmoodseku"/>
    <w:uiPriority w:val="99"/>
    <w:semiHidden/>
    <w:unhideWhenUsed/>
    <w:rsid w:val="009661E6"/>
    <w:rPr>
      <w:color w:val="0000FF"/>
      <w:u w:val="single"/>
    </w:rPr>
  </w:style>
  <w:style w:type="paragraph" w:customStyle="1" w:styleId="morebtn">
    <w:name w:val="more_btn"/>
    <w:basedOn w:val="Normlny"/>
    <w:rsid w:val="0096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ldayhover">
    <w:name w:val="cal_day_hover"/>
    <w:basedOn w:val="Predvolenpsmoodseku"/>
    <w:rsid w:val="009661E6"/>
  </w:style>
  <w:style w:type="table" w:styleId="Mriekatabuky">
    <w:name w:val="Table Grid"/>
    <w:basedOn w:val="Normlnatabuka"/>
    <w:uiPriority w:val="59"/>
    <w:unhideWhenUsed/>
    <w:rsid w:val="000E6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597DB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C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BC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9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96A83"/>
  </w:style>
  <w:style w:type="paragraph" w:styleId="Pta">
    <w:name w:val="footer"/>
    <w:basedOn w:val="Normlny"/>
    <w:link w:val="PtaChar"/>
    <w:uiPriority w:val="99"/>
    <w:unhideWhenUsed/>
    <w:rsid w:val="0019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6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9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24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33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698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3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43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75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1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4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75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8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9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5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68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500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952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3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0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DD6AD-37FA-468D-AB38-5194D6659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Grígeľ</dc:creator>
  <cp:keywords/>
  <dc:description/>
  <cp:lastModifiedBy>RUSINOVÁ Katarína</cp:lastModifiedBy>
  <cp:revision>3</cp:revision>
  <cp:lastPrinted>2019-10-22T11:26:00Z</cp:lastPrinted>
  <dcterms:created xsi:type="dcterms:W3CDTF">2020-01-20T13:38:00Z</dcterms:created>
  <dcterms:modified xsi:type="dcterms:W3CDTF">2020-01-20T13:43:00Z</dcterms:modified>
</cp:coreProperties>
</file>