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08.06.2020 o 15.00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:rsidR="00DB2975" w:rsidRDefault="00DB2975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Kontrola plnenia uznesení z predchádzajúcich zasadnutí komisie a predloženie uznesení z ostatných komisií týkajúcich sa komisie pre rozpočet</w:t>
      </w: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o dotáciách č.1/2020</w:t>
      </w:r>
    </w:p>
    <w:p w:rsidR="005D38B8" w:rsidRPr="00DB2975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VZN č.2/2020, ktorým sa schvaľuje prevádzkový poriadok pohrebiska mesta Námestovo</w:t>
      </w:r>
    </w:p>
    <w:p w:rsidR="00DB2975" w:rsidRPr="00DB2975" w:rsidRDefault="00DB2975" w:rsidP="00DB2975">
      <w:pPr>
        <w:pStyle w:val="Odsekzoznamu"/>
        <w:numPr>
          <w:ilvl w:val="0"/>
          <w:numId w:val="1"/>
        </w:numPr>
        <w:rPr>
          <w:rFonts w:eastAsiaTheme="minorHAnsi"/>
        </w:rPr>
      </w:pPr>
      <w:r w:rsidRPr="00DB2975">
        <w:rPr>
          <w:rFonts w:ascii="Cambria" w:hAnsi="Cambria"/>
          <w:color w:val="000000"/>
        </w:rPr>
        <w:t xml:space="preserve">Informácia o  rozpočte na rok 2020, - Aktuálny výhľad príjmov </w:t>
      </w:r>
    </w:p>
    <w:p w:rsidR="005D38B8" w:rsidRP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opatrenie mesta č.2/2020</w:t>
      </w:r>
    </w:p>
    <w:p w:rsidR="005D38B8" w:rsidRP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Rozpočtové opatrenia príspevkových organizácií</w:t>
      </w:r>
    </w:p>
    <w:p w:rsidR="005D38B8" w:rsidRP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Záverečný účet </w:t>
      </w: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Zmluva o zriadení spoločného  stavebného úradu</w:t>
      </w:r>
    </w:p>
    <w:p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 xml:space="preserve">Prenájmy, nájmy, výpožičky  majetku mesta 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:rsidR="005D38B8" w:rsidRDefault="005D38B8" w:rsidP="005D38B8">
      <w:pPr>
        <w:spacing w:after="0" w:line="240" w:lineRule="auto"/>
        <w:ind w:left="360"/>
        <w:jc w:val="both"/>
      </w:pPr>
    </w:p>
    <w:p w:rsidR="005D38B8" w:rsidRDefault="005D38B8" w:rsidP="005D38B8">
      <w:pPr>
        <w:jc w:val="both"/>
        <w:rPr>
          <w:b/>
        </w:rPr>
      </w:pPr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Námestove </w:t>
      </w:r>
      <w:r w:rsidR="00DB2975">
        <w:rPr>
          <w:rFonts w:ascii="Times New Roman" w:hAnsi="Times New Roman" w:cs="Times New Roman"/>
          <w:sz w:val="24"/>
          <w:szCs w:val="24"/>
        </w:rPr>
        <w:t>01.06.2020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5D38B8"/>
    <w:rsid w:val="008A3E2D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2</cp:revision>
  <dcterms:created xsi:type="dcterms:W3CDTF">2020-06-01T12:34:00Z</dcterms:created>
  <dcterms:modified xsi:type="dcterms:W3CDTF">2020-06-01T12:34:00Z</dcterms:modified>
</cp:coreProperties>
</file>