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B1" w:rsidRDefault="008E52B1" w:rsidP="008E52B1">
      <w:pPr>
        <w:rPr>
          <w:sz w:val="44"/>
          <w:szCs w:val="44"/>
        </w:rPr>
      </w:pPr>
      <w:bookmarkStart w:id="0" w:name="_GoBack"/>
      <w:bookmarkEnd w:id="0"/>
    </w:p>
    <w:p w:rsidR="008E52B1" w:rsidRPr="008E52B1" w:rsidRDefault="008E52B1" w:rsidP="008E52B1">
      <w:pPr>
        <w:rPr>
          <w:sz w:val="36"/>
          <w:szCs w:val="36"/>
        </w:rPr>
      </w:pPr>
      <w:r>
        <w:rPr>
          <w:b/>
          <w:noProof/>
          <w:color w:val="FF6600"/>
        </w:rPr>
        <w:object w:dxaOrig="850" w:dyaOrig="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.15pt;margin-top:4.75pt;width:31.6pt;height:31.4pt;z-index:-251657216;visibility:visible">
            <v:imagedata r:id="rId4" o:title=""/>
          </v:shape>
          <o:OLEObject Type="Embed" ProgID="Word.Picture.8" ShapeID="_x0000_s1027" DrawAspect="Content" ObjectID="_1642507386" r:id="rId5"/>
        </w:object>
      </w:r>
      <w:r w:rsidRPr="008E52B1">
        <w:rPr>
          <w:sz w:val="36"/>
          <w:szCs w:val="36"/>
        </w:rPr>
        <w:t xml:space="preserve">                         </w:t>
      </w:r>
      <w:r w:rsidRPr="008E52B1">
        <w:rPr>
          <w:b/>
          <w:color w:val="FF6600"/>
          <w:sz w:val="36"/>
          <w:szCs w:val="36"/>
        </w:rPr>
        <w:t>Krajské riaditeľstvo Policajného zboru v Žiline</w:t>
      </w:r>
    </w:p>
    <w:p w:rsidR="008E52B1" w:rsidRDefault="008E52B1" w:rsidP="00513C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52B1" w:rsidRDefault="008E52B1" w:rsidP="00513C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513CA5" w:rsidRDefault="00513CA5" w:rsidP="00513C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VÝZVA OBČANOM</w:t>
      </w:r>
    </w:p>
    <w:p w:rsidR="00513CA5" w:rsidRDefault="00513CA5" w:rsidP="0051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CA5" w:rsidRDefault="00513CA5" w:rsidP="00513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CA5" w:rsidRDefault="00513CA5" w:rsidP="00513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CA5" w:rsidRDefault="00513CA5" w:rsidP="00513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„Z dôvodu opakovaných dopravných nehôd s účasťou chodcov najmä seniorov na cestách v Žilinskom kraji, často aj s tragickými následkami, vyzývame občanov na dôležitosť, ba až nutnosť používania ochranných reflexných prvkov na odeve, pokiaľ sa pohybujete po ceste za zníženej viditeľnosti, v ranných a večerných hodinách. Ďalej zdôrazňujeme, aby ste kráčali po chodníkoch, a kde nie je vybudovaný, tak po správnom okraji cesty. Myslite na svoju bezpečnosť a chráňte svoj život.“</w:t>
      </w:r>
    </w:p>
    <w:p w:rsidR="00513CA5" w:rsidRDefault="00513CA5" w:rsidP="00513CA5">
      <w:pPr>
        <w:rPr>
          <w:b/>
        </w:rPr>
      </w:pPr>
    </w:p>
    <w:p w:rsidR="00ED09C3" w:rsidRDefault="00ED09C3"/>
    <w:sectPr w:rsidR="00ED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3E"/>
    <w:rsid w:val="00513CA5"/>
    <w:rsid w:val="008E52B1"/>
    <w:rsid w:val="00E8023E"/>
    <w:rsid w:val="00E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8BE87E4-463E-4560-BB53-CC780A6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3C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Balogova</dc:creator>
  <cp:keywords/>
  <dc:description/>
  <cp:lastModifiedBy>VELJAČIK Ivan</cp:lastModifiedBy>
  <cp:revision>2</cp:revision>
  <dcterms:created xsi:type="dcterms:W3CDTF">2020-02-06T14:17:00Z</dcterms:created>
  <dcterms:modified xsi:type="dcterms:W3CDTF">2020-02-06T14:17:00Z</dcterms:modified>
</cp:coreProperties>
</file>