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381A27">
        <w:rPr>
          <w:rFonts w:ascii="Times New Roman" w:hAnsi="Times New Roman" w:cs="Times New Roman"/>
          <w:b/>
          <w:bCs/>
          <w:sz w:val="24"/>
          <w:szCs w:val="24"/>
        </w:rPr>
        <w:t>tretie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381A2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 (štvrtok)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Laštík,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E640BF" w:rsidRDefault="007E3D2D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VZN č 1/2020 o podmienkach poskytovania dotácií z rozpočtu mesta</w:t>
      </w:r>
    </w:p>
    <w:p w:rsid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Zmluvy o zriadení spoločného stavebného úradu</w:t>
      </w:r>
    </w:p>
    <w:p w:rsidR="007E3D2D" w:rsidRP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Prípadné  prerokovanie ďalších podkladov k júnovému mestskému zastupiteľstvu</w:t>
      </w:r>
      <w:r w:rsidR="00E91D2E">
        <w:rPr>
          <w:rFonts w:ascii="Times New Roman" w:hAnsi="Times New Roman" w:cs="Times New Roman"/>
          <w:sz w:val="24"/>
          <w:szCs w:val="24"/>
        </w:rPr>
        <w:t xml:space="preserve"> ( doplnok k územnému plánu – budova Maríny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  <w:bookmarkStart w:id="0" w:name="_GoBack"/>
      <w:bookmarkEnd w:id="0"/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E3D2D">
        <w:rPr>
          <w:rFonts w:ascii="Times New Roman" w:hAnsi="Times New Roman" w:cs="Times New Roman"/>
          <w:sz w:val="24"/>
          <w:szCs w:val="24"/>
        </w:rPr>
        <w:t>6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640BF" w:rsidRPr="006A41E4" w:rsidRDefault="00E640BF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E640BF" w:rsidRPr="006A41E4" w:rsidRDefault="00E640BF" w:rsidP="00E640B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381A27" w:rsidRDefault="00381A27" w:rsidP="002628D8">
      <w:pPr>
        <w:pStyle w:val="Bezriadkovania"/>
      </w:pPr>
    </w:p>
    <w:p w:rsid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Pozvaní: </w:t>
      </w:r>
    </w:p>
    <w:p w:rsid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668D" w:rsidRP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2628D8">
        <w:rPr>
          <w:rFonts w:ascii="Times New Roman" w:hAnsi="Times New Roman" w:cs="Times New Roman"/>
          <w:sz w:val="24"/>
          <w:szCs w:val="24"/>
        </w:rPr>
        <w:t>Rusinová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finančného oddelenia Mestského úradu Námestovo</w:t>
      </w:r>
    </w:p>
    <w:p w:rsidR="002628D8" w:rsidRP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1A342D"/>
    <w:rsid w:val="002628D8"/>
    <w:rsid w:val="00381A27"/>
    <w:rsid w:val="003A02A7"/>
    <w:rsid w:val="007E3D2D"/>
    <w:rsid w:val="00E1668D"/>
    <w:rsid w:val="00E640BF"/>
    <w:rsid w:val="00E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18</cp:revision>
  <dcterms:created xsi:type="dcterms:W3CDTF">2020-06-03T08:10:00Z</dcterms:created>
  <dcterms:modified xsi:type="dcterms:W3CDTF">2020-06-12T08:07:00Z</dcterms:modified>
</cp:coreProperties>
</file>