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C082" w14:textId="77777777" w:rsidR="00EA12FB" w:rsidRPr="00D9606C" w:rsidRDefault="00EA12FB" w:rsidP="00EA12FB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6C">
        <w:rPr>
          <w:rFonts w:ascii="Times New Roman" w:hAnsi="Times New Roman" w:cs="Times New Roman"/>
          <w:b/>
          <w:sz w:val="24"/>
          <w:szCs w:val="24"/>
        </w:rPr>
        <w:t>O Z N Á M E N I E</w:t>
      </w:r>
    </w:p>
    <w:p w14:paraId="572419C9" w14:textId="77777777" w:rsidR="00EA12FB" w:rsidRPr="00D9606C" w:rsidRDefault="00EA12FB" w:rsidP="00EA12FB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E16DA" w14:textId="49DA67C2" w:rsidR="00EA12FB" w:rsidRPr="00707802" w:rsidRDefault="00EA12FB" w:rsidP="00EA12FB">
      <w:pPr>
        <w:pStyle w:val="Textkomentra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>Mesto Námestovo oznamuje, že sa uvoľnil</w:t>
      </w:r>
      <w:r w:rsidR="002877A7">
        <w:rPr>
          <w:rFonts w:ascii="Times New Roman" w:hAnsi="Times New Roman" w:cs="Times New Roman"/>
          <w:sz w:val="24"/>
          <w:szCs w:val="24"/>
        </w:rPr>
        <w:t xml:space="preserve">  mandát pre 3 členov</w:t>
      </w:r>
      <w:r w:rsidRPr="00707802">
        <w:rPr>
          <w:rFonts w:ascii="Times New Roman" w:hAnsi="Times New Roman" w:cs="Times New Roman"/>
          <w:sz w:val="24"/>
          <w:szCs w:val="24"/>
        </w:rPr>
        <w:t xml:space="preserve"> </w:t>
      </w:r>
      <w:r w:rsidR="002877A7" w:rsidRPr="002877A7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2877A7" w:rsidRPr="002877A7">
        <w:rPr>
          <w:rFonts w:ascii="Times New Roman" w:hAnsi="Times New Roman" w:cs="Times New Roman"/>
          <w:b/>
          <w:bCs/>
          <w:sz w:val="24"/>
          <w:szCs w:val="24"/>
          <w:u w:val="single"/>
        </w:rPr>
        <w:t>omisi</w:t>
      </w:r>
      <w:r w:rsidR="002877A7" w:rsidRPr="002877A7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2877A7" w:rsidRPr="002877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 cestovný ruch, regionálny rozvoj, služby a technickú činnosť v meste</w:t>
      </w:r>
      <w:r w:rsidR="002877A7" w:rsidRPr="00707802">
        <w:rPr>
          <w:rFonts w:ascii="Times New Roman" w:hAnsi="Times New Roman" w:cs="Times New Roman"/>
          <w:sz w:val="24"/>
          <w:szCs w:val="24"/>
        </w:rPr>
        <w:t xml:space="preserve"> </w:t>
      </w:r>
      <w:r w:rsidRPr="00707802">
        <w:rPr>
          <w:rFonts w:ascii="Times New Roman" w:hAnsi="Times New Roman" w:cs="Times New Roman"/>
          <w:sz w:val="24"/>
          <w:szCs w:val="24"/>
        </w:rPr>
        <w:t>Návrh kandidáta na doplnenie člena vyššie uvedenej  komisie je možné podať 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7802">
        <w:rPr>
          <w:rFonts w:ascii="Times New Roman" w:hAnsi="Times New Roman" w:cs="Times New Roman"/>
          <w:sz w:val="24"/>
          <w:szCs w:val="24"/>
        </w:rPr>
        <w:t>termíne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8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2877A7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7078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707802">
        <w:rPr>
          <w:rFonts w:ascii="Times New Roman" w:hAnsi="Times New Roman" w:cs="Times New Roman"/>
          <w:b/>
          <w:bCs/>
          <w:sz w:val="24"/>
          <w:szCs w:val="24"/>
          <w:u w:val="single"/>
        </w:rPr>
        <w:t>. 202</w:t>
      </w:r>
      <w:r w:rsidR="002877A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7078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(vrátane)</w:t>
      </w:r>
    </w:p>
    <w:p w14:paraId="0FAE7D7E" w14:textId="46C1C64B" w:rsidR="00EA12FB" w:rsidRPr="00707802" w:rsidRDefault="002877A7" w:rsidP="002877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12FB" w:rsidRPr="00707802">
        <w:rPr>
          <w:rFonts w:ascii="Times New Roman" w:hAnsi="Times New Roman" w:cs="Times New Roman"/>
          <w:sz w:val="24"/>
          <w:szCs w:val="24"/>
        </w:rPr>
        <w:t>Návrh kandidáta na člena komisie mestského zastupiteľstva</w:t>
      </w:r>
      <w:r w:rsidR="00EA12FB" w:rsidRPr="00707802">
        <w:rPr>
          <w:rStyle w:val="Odkaznakomentr"/>
          <w:rFonts w:ascii="Times New Roman" w:hAnsi="Times New Roman" w:cs="Times New Roman"/>
          <w:sz w:val="24"/>
          <w:szCs w:val="24"/>
        </w:rPr>
        <w:t xml:space="preserve"> m</w:t>
      </w:r>
      <w:r w:rsidR="00EA12FB" w:rsidRPr="00707802">
        <w:rPr>
          <w:rFonts w:ascii="Times New Roman" w:hAnsi="Times New Roman" w:cs="Times New Roman"/>
          <w:sz w:val="24"/>
          <w:szCs w:val="24"/>
        </w:rPr>
        <w:t xml:space="preserve">usí obsahovať: </w:t>
      </w:r>
    </w:p>
    <w:p w14:paraId="3410F93B" w14:textId="77777777" w:rsidR="00EA12FB" w:rsidRPr="00D9606C" w:rsidRDefault="00EA12FB" w:rsidP="00EA12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A361797" w14:textId="77777777" w:rsidR="00EA12FB" w:rsidRPr="00D9606C" w:rsidRDefault="00EA12FB" w:rsidP="00EA12FB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kto podáva návrh,</w:t>
      </w:r>
    </w:p>
    <w:p w14:paraId="5833B673" w14:textId="77777777" w:rsidR="00EA12FB" w:rsidRPr="00D9606C" w:rsidRDefault="00EA12FB" w:rsidP="00EA12FB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meno, priezvisko a titul kandidáta na člena komisie, adresu jeho trvalého bydliska,</w:t>
      </w:r>
    </w:p>
    <w:p w14:paraId="52EB3544" w14:textId="77777777" w:rsidR="00EA12FB" w:rsidRPr="00D9606C" w:rsidRDefault="00EA12FB" w:rsidP="00EA12FB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vzťah k mestu Námestovo, ktorý ho oprávňuje podieľať sa na samospráve mesta (§ 3 ods. 5. zákona č. 369/1990 Zb., o obecnom zriadení,)</w:t>
      </w:r>
    </w:p>
    <w:p w14:paraId="2467433A" w14:textId="77777777" w:rsidR="00EA12FB" w:rsidRPr="00D9606C" w:rsidRDefault="00EA12FB" w:rsidP="00EA12FB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zdôvodnenie, z akého titulu je považovaný za odborníka v danej oblasti.</w:t>
      </w:r>
    </w:p>
    <w:p w14:paraId="288AD386" w14:textId="77777777" w:rsidR="00EA12FB" w:rsidRDefault="00EA12FB" w:rsidP="00EA12F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70E19225" w14:textId="77777777" w:rsidR="00EA12FB" w:rsidRDefault="00EA12FB" w:rsidP="00EA12FB">
      <w:pPr>
        <w:pStyle w:val="Textkomentra"/>
      </w:pPr>
      <w:r w:rsidRPr="00707802">
        <w:rPr>
          <w:rFonts w:ascii="Times New Roman" w:hAnsi="Times New Roman" w:cs="Times New Roman"/>
          <w:sz w:val="24"/>
          <w:szCs w:val="24"/>
        </w:rPr>
        <w:t>Členom komisie mestského zastupiteľstva sa môže stať iba obyvateľ mesta, alebo osoba v zmysle § 3 ods. 5 zákona č. 369/1990 o obecnom zriadení. Členov komisií volia poslanci mestského zastupiteľstva</w:t>
      </w:r>
      <w:r w:rsidRPr="00BB1181">
        <w:t>.</w:t>
      </w:r>
    </w:p>
    <w:p w14:paraId="18B086D0" w14:textId="77777777" w:rsidR="00EA12FB" w:rsidRDefault="00EA12FB" w:rsidP="00EA12FB">
      <w:pPr>
        <w:pStyle w:val="Textkomentra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 xml:space="preserve">Návrh na doplnenie komisie odborníkom, ktorý nie je poslancom mestského zastupiteľstva, môže predložiť poslanec mestského zastupiteľstva alebo ktorýkoľvek obyvateľ mesta, alebo osoba podľa §3 ods.5 zákona č. 369/1990 o obecnom zriadení.  </w:t>
      </w:r>
    </w:p>
    <w:p w14:paraId="4730864B" w14:textId="77777777" w:rsidR="00EA12FB" w:rsidRPr="00707802" w:rsidRDefault="00EA12FB" w:rsidP="00EA12FB">
      <w:pPr>
        <w:pStyle w:val="Textkomentra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>Spôsob doručenia návrhu:</w:t>
      </w:r>
    </w:p>
    <w:p w14:paraId="2B9CD5F2" w14:textId="77777777" w:rsidR="00EA12FB" w:rsidRPr="00707802" w:rsidRDefault="00EA12FB" w:rsidP="00EA12F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 xml:space="preserve"> osobne do podateľne Mestského úradu Námestovo (počas úradných hodín)</w:t>
      </w:r>
    </w:p>
    <w:p w14:paraId="3AC87191" w14:textId="77777777" w:rsidR="00EA12FB" w:rsidRPr="00707802" w:rsidRDefault="00EA12FB" w:rsidP="00EA12F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 xml:space="preserve"> poštou na adresu: Mestský úrad Námestovo, Cyrila a Metoda 329/6, 029 01 Námestovo</w:t>
      </w:r>
    </w:p>
    <w:p w14:paraId="36B99A8C" w14:textId="77777777" w:rsidR="00EA12FB" w:rsidRPr="00707802" w:rsidRDefault="00EA12FB" w:rsidP="00EA12FB">
      <w:pPr>
        <w:pStyle w:val="Textkomentr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802">
        <w:rPr>
          <w:rFonts w:ascii="Times New Roman" w:hAnsi="Times New Roman" w:cs="Times New Roman"/>
          <w:sz w:val="24"/>
          <w:szCs w:val="24"/>
        </w:rPr>
        <w:t>e-mailom na adresu sekretariat@namestovo.sk</w:t>
      </w:r>
    </w:p>
    <w:p w14:paraId="5FBA59AE" w14:textId="5F41D1BD" w:rsidR="00EA12FB" w:rsidRPr="002877A7" w:rsidRDefault="00EA12FB" w:rsidP="002877A7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eastAsiaTheme="minorHAnsi" w:hAnsi="Times New Roman"/>
          <w:szCs w:val="24"/>
          <w:lang w:eastAsia="en-US"/>
        </w:rPr>
      </w:pPr>
      <w:r w:rsidRPr="00D9606C">
        <w:rPr>
          <w:rFonts w:ascii="Times New Roman" w:eastAsiaTheme="minorHAnsi" w:hAnsi="Times New Roman"/>
          <w:szCs w:val="24"/>
          <w:lang w:eastAsia="en-US"/>
        </w:rPr>
        <w:t xml:space="preserve"> </w:t>
      </w:r>
      <w:bookmarkStart w:id="0" w:name="_Hlk532750435"/>
      <w:r w:rsidR="002877A7"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Úlohy komisie</w:t>
      </w:r>
      <w:bookmarkEnd w:id="0"/>
    </w:p>
    <w:p w14:paraId="481E72CD" w14:textId="77777777" w:rsidR="002877A7" w:rsidRDefault="00EA12FB" w:rsidP="00EA12FB">
      <w:pPr>
        <w:rPr>
          <w:rFonts w:ascii="Times New Roman" w:hAnsi="Times New Roman" w:cs="Times New Roman"/>
          <w:sz w:val="24"/>
          <w:szCs w:val="24"/>
        </w:rPr>
      </w:pPr>
      <w:r w:rsidRPr="00EA12FB">
        <w:rPr>
          <w:rFonts w:ascii="Times New Roman" w:hAnsi="Times New Roman" w:cs="Times New Roman"/>
          <w:sz w:val="24"/>
          <w:szCs w:val="24"/>
        </w:rPr>
        <w:t xml:space="preserve">Komisia pre cestovný ruch, regionálny rozvoj, služby a technickú činnosť v meste: </w:t>
      </w:r>
    </w:p>
    <w:p w14:paraId="18BC66B2" w14:textId="34A564F2" w:rsidR="00EA12FB" w:rsidRDefault="00EA12FB" w:rsidP="00EA12FB">
      <w:pPr>
        <w:rPr>
          <w:rFonts w:ascii="Times New Roman" w:hAnsi="Times New Roman" w:cs="Times New Roman"/>
          <w:sz w:val="24"/>
          <w:szCs w:val="24"/>
        </w:rPr>
      </w:pPr>
      <w:r w:rsidRPr="00EA12FB">
        <w:rPr>
          <w:rFonts w:ascii="Times New Roman" w:hAnsi="Times New Roman" w:cs="Times New Roman"/>
          <w:sz w:val="24"/>
          <w:szCs w:val="24"/>
        </w:rPr>
        <w:t>- poskytuje odborné stanoviská a odbornú pomoc pri tvorbe a realizácii koncepcií rozvoja cestovného ruchu na území mesta, v súlade s jeho funkciou centra regiónu Hornej Oravy a turistického centra Oravskej priehrady;</w:t>
      </w:r>
    </w:p>
    <w:p w14:paraId="548AAE81" w14:textId="77777777" w:rsidR="002877A7" w:rsidRDefault="00EA12FB" w:rsidP="00EA12FB">
      <w:pPr>
        <w:rPr>
          <w:rFonts w:ascii="Times New Roman" w:hAnsi="Times New Roman" w:cs="Times New Roman"/>
          <w:sz w:val="24"/>
          <w:szCs w:val="24"/>
        </w:rPr>
      </w:pPr>
      <w:r w:rsidRPr="00EA12FB">
        <w:rPr>
          <w:rFonts w:ascii="Times New Roman" w:hAnsi="Times New Roman" w:cs="Times New Roman"/>
          <w:sz w:val="24"/>
          <w:szCs w:val="24"/>
        </w:rPr>
        <w:t xml:space="preserve"> - poskytuje návrhy a stanoviská k participácii mesta na rozvoji turizmu v meste aj v regióne - monitoruje služby poskytované podnikateľskou sférou – ubytovanie, stravovanie, ostatné služby a plnenie ich záväzkov voči mestu; navrhuje opatrenia na zlepšenie vzťahov a rozvoj spolupráce týchto subjektov s mestom; </w:t>
      </w:r>
    </w:p>
    <w:p w14:paraId="544CA4CF" w14:textId="77777777" w:rsidR="002877A7" w:rsidRDefault="00EA12FB" w:rsidP="00EA12FB">
      <w:pPr>
        <w:rPr>
          <w:rFonts w:ascii="Times New Roman" w:hAnsi="Times New Roman" w:cs="Times New Roman"/>
          <w:sz w:val="24"/>
          <w:szCs w:val="24"/>
        </w:rPr>
      </w:pPr>
      <w:r w:rsidRPr="00EA12FB">
        <w:rPr>
          <w:rFonts w:ascii="Times New Roman" w:hAnsi="Times New Roman" w:cs="Times New Roman"/>
          <w:sz w:val="24"/>
          <w:szCs w:val="24"/>
        </w:rPr>
        <w:t xml:space="preserve">- monitoruje kvalitu výkonov a činností, ako aj financovanie výkonov vykonávaných príspevkovou organizáciou Technické služby mesta Námestovo (zber a likvidácia odpadu, cintorín, údržba verejných priestorov </w:t>
      </w:r>
    </w:p>
    <w:p w14:paraId="7FF47D2D" w14:textId="77777777" w:rsidR="002877A7" w:rsidRDefault="00EA12FB" w:rsidP="00EA12FB">
      <w:pPr>
        <w:rPr>
          <w:rFonts w:ascii="Times New Roman" w:hAnsi="Times New Roman" w:cs="Times New Roman"/>
          <w:sz w:val="24"/>
          <w:szCs w:val="24"/>
        </w:rPr>
      </w:pPr>
      <w:r w:rsidRPr="00EA12FB">
        <w:rPr>
          <w:rFonts w:ascii="Times New Roman" w:hAnsi="Times New Roman" w:cs="Times New Roman"/>
          <w:sz w:val="24"/>
          <w:szCs w:val="24"/>
        </w:rPr>
        <w:t xml:space="preserve">– technický stav, čistota, zeleň, mestský mobiliár a i.), posudzuje rozpočet Technických služieb a sleduje jeho čerpanie, účelnosť a efektívnosť využívania týchto zdrojov, pričom spolupracuje s hlavným kontrolórom mesta Námestovo; </w:t>
      </w:r>
    </w:p>
    <w:p w14:paraId="02402D21" w14:textId="67292CDA" w:rsidR="002877A7" w:rsidRPr="002877A7" w:rsidRDefault="00EA12FB" w:rsidP="002877A7">
      <w:pPr>
        <w:rPr>
          <w:rFonts w:ascii="Times New Roman" w:hAnsi="Times New Roman" w:cs="Times New Roman"/>
          <w:sz w:val="24"/>
          <w:szCs w:val="24"/>
        </w:rPr>
      </w:pPr>
      <w:r w:rsidRPr="00EA12FB">
        <w:rPr>
          <w:rFonts w:ascii="Times New Roman" w:hAnsi="Times New Roman" w:cs="Times New Roman"/>
          <w:sz w:val="24"/>
          <w:szCs w:val="24"/>
        </w:rPr>
        <w:t>- sleduje kvalitu poskytovania ďalších komunálnych služieb, posudzuje ich financovanie a dáva návrh na zlepšenie ich činnosti.</w:t>
      </w:r>
      <w:r w:rsidR="002877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77A7" w:rsidRPr="00707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4D9A59" w14:textId="796676EC" w:rsidR="002877A7" w:rsidRDefault="002877A7" w:rsidP="002877A7">
      <w:pPr>
        <w:pStyle w:val="Bezriadkovania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Milan Hub</w:t>
      </w:r>
      <w:r w:rsidR="00C35F17">
        <w:rPr>
          <w:rFonts w:ascii="Times New Roman" w:hAnsi="Times New Roman" w:cs="Times New Roman"/>
          <w:b/>
          <w:sz w:val="24"/>
          <w:szCs w:val="24"/>
        </w:rPr>
        <w:t>ík</w:t>
      </w:r>
    </w:p>
    <w:p w14:paraId="73100CC6" w14:textId="25A1768C" w:rsidR="002877A7" w:rsidRPr="00707802" w:rsidRDefault="002877A7" w:rsidP="002877A7">
      <w:pPr>
        <w:pStyle w:val="Bezriadkovania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02">
        <w:rPr>
          <w:rFonts w:ascii="Times New Roman" w:hAnsi="Times New Roman" w:cs="Times New Roman"/>
          <w:b/>
          <w:sz w:val="24"/>
          <w:szCs w:val="24"/>
        </w:rPr>
        <w:t xml:space="preserve">primátor mesta </w:t>
      </w:r>
    </w:p>
    <w:p w14:paraId="265411EB" w14:textId="77777777" w:rsidR="002877A7" w:rsidRPr="00EA12FB" w:rsidRDefault="002877A7" w:rsidP="002877A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877A7" w:rsidRPr="00EA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934B7"/>
    <w:multiLevelType w:val="hybridMultilevel"/>
    <w:tmpl w:val="CB8E97D6"/>
    <w:lvl w:ilvl="0" w:tplc="BBAE8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7546D"/>
    <w:multiLevelType w:val="hybridMultilevel"/>
    <w:tmpl w:val="3740DB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FB"/>
    <w:rsid w:val="002877A7"/>
    <w:rsid w:val="00B956CA"/>
    <w:rsid w:val="00C35F17"/>
    <w:rsid w:val="00E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EDC1"/>
  <w15:chartTrackingRefBased/>
  <w15:docId w15:val="{90A0CFFF-BA8F-4116-9863-51D5F533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A12FB"/>
    <w:pPr>
      <w:spacing w:after="0" w:line="240" w:lineRule="auto"/>
    </w:pPr>
  </w:style>
  <w:style w:type="paragraph" w:customStyle="1" w:styleId="Import3">
    <w:name w:val="Import 3"/>
    <w:basedOn w:val="Normlny"/>
    <w:rsid w:val="00EA12F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12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12FB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A12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JENDRAŠÍK Dušan</dc:creator>
  <cp:keywords/>
  <dc:description/>
  <cp:lastModifiedBy>JENDRAŠÍK Dušan</cp:lastModifiedBy>
  <cp:revision>1</cp:revision>
  <dcterms:created xsi:type="dcterms:W3CDTF">2020-12-10T11:18:00Z</dcterms:created>
  <dcterms:modified xsi:type="dcterms:W3CDTF">2020-12-10T11:56:00Z</dcterms:modified>
</cp:coreProperties>
</file>