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B12D" w14:textId="6057E079" w:rsidR="007A530D" w:rsidRPr="007A530D" w:rsidRDefault="009D55ED" w:rsidP="00E83402">
      <w:pPr>
        <w:pStyle w:val="Nzov"/>
        <w:spacing w:line="360" w:lineRule="auto"/>
        <w:ind w:left="-142"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ARRIVA informuje o zmene cestovných poriadkov s platnosťou </w:t>
      </w:r>
      <w:r w:rsidR="007A530D" w:rsidRPr="007A530D">
        <w:rPr>
          <w:rFonts w:asciiTheme="majorHAnsi" w:hAnsiTheme="majorHAnsi" w:cstheme="majorHAnsi"/>
        </w:rPr>
        <w:t>od 1</w:t>
      </w:r>
      <w:r w:rsidR="00E83402">
        <w:rPr>
          <w:rFonts w:asciiTheme="majorHAnsi" w:hAnsiTheme="majorHAnsi" w:cstheme="majorHAnsi"/>
        </w:rPr>
        <w:t>3</w:t>
      </w:r>
      <w:r w:rsidR="007A530D" w:rsidRPr="007A530D">
        <w:rPr>
          <w:rFonts w:asciiTheme="majorHAnsi" w:hAnsiTheme="majorHAnsi" w:cstheme="majorHAnsi"/>
        </w:rPr>
        <w:t>. decembr</w:t>
      </w:r>
      <w:r w:rsidR="00E83402">
        <w:rPr>
          <w:rFonts w:asciiTheme="majorHAnsi" w:hAnsiTheme="majorHAnsi" w:cstheme="majorHAnsi"/>
        </w:rPr>
        <w:t>a</w:t>
      </w:r>
    </w:p>
    <w:p w14:paraId="398CFFBE" w14:textId="77777777" w:rsidR="004D45D8" w:rsidRPr="008B6B56" w:rsidRDefault="004D45D8" w:rsidP="008B6B5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F4BA047" w14:textId="3F49611D" w:rsidR="00E07F00" w:rsidRPr="0066262D" w:rsidRDefault="0073781B" w:rsidP="007A530D">
      <w:pPr>
        <w:spacing w:after="0" w:line="360" w:lineRule="auto"/>
        <w:jc w:val="both"/>
      </w:pPr>
      <w:r>
        <w:rPr>
          <w:rFonts w:asciiTheme="majorHAnsi" w:hAnsiTheme="majorHAnsi" w:cstheme="majorHAnsi"/>
        </w:rPr>
        <w:t>Nitra</w:t>
      </w:r>
      <w:r w:rsidR="00A7798C" w:rsidRPr="008B6B56">
        <w:rPr>
          <w:rFonts w:asciiTheme="majorHAnsi" w:hAnsiTheme="majorHAnsi" w:cstheme="majorHAnsi"/>
        </w:rPr>
        <w:t xml:space="preserve">, </w:t>
      </w:r>
      <w:r w:rsidR="00F77A46">
        <w:rPr>
          <w:rFonts w:asciiTheme="majorHAnsi" w:hAnsiTheme="majorHAnsi" w:cstheme="majorHAnsi"/>
        </w:rPr>
        <w:t>1</w:t>
      </w:r>
      <w:r w:rsidR="008C446E">
        <w:rPr>
          <w:rFonts w:asciiTheme="majorHAnsi" w:hAnsiTheme="majorHAnsi" w:cstheme="majorHAnsi"/>
        </w:rPr>
        <w:t>4</w:t>
      </w:r>
      <w:r w:rsidR="00F77A46">
        <w:rPr>
          <w:rFonts w:asciiTheme="majorHAnsi" w:hAnsiTheme="majorHAnsi" w:cstheme="majorHAnsi"/>
        </w:rPr>
        <w:t>.</w:t>
      </w:r>
      <w:r w:rsidR="00A7798C" w:rsidRPr="008B6B56">
        <w:rPr>
          <w:rFonts w:asciiTheme="majorHAnsi" w:hAnsiTheme="majorHAnsi" w:cstheme="majorHAnsi"/>
        </w:rPr>
        <w:t xml:space="preserve"> </w:t>
      </w:r>
      <w:r w:rsidR="00BA30AC">
        <w:rPr>
          <w:rFonts w:asciiTheme="majorHAnsi" w:hAnsiTheme="majorHAnsi" w:cstheme="majorHAnsi"/>
        </w:rPr>
        <w:t>december</w:t>
      </w:r>
      <w:r w:rsidR="00707C83" w:rsidRPr="008B6B56">
        <w:rPr>
          <w:rFonts w:asciiTheme="majorHAnsi" w:hAnsiTheme="majorHAnsi" w:cstheme="majorHAnsi"/>
        </w:rPr>
        <w:t xml:space="preserve"> </w:t>
      </w:r>
      <w:r w:rsidR="00A7798C" w:rsidRPr="008B6B56">
        <w:rPr>
          <w:rFonts w:asciiTheme="majorHAnsi" w:hAnsiTheme="majorHAnsi" w:cstheme="majorHAnsi"/>
        </w:rPr>
        <w:t>20</w:t>
      </w:r>
      <w:r w:rsidR="00E83402">
        <w:rPr>
          <w:rFonts w:asciiTheme="majorHAnsi" w:hAnsiTheme="majorHAnsi" w:cstheme="majorHAnsi"/>
        </w:rPr>
        <w:t>20</w:t>
      </w:r>
      <w:r w:rsidR="00A7798C" w:rsidRPr="008B6B56">
        <w:rPr>
          <w:rFonts w:asciiTheme="majorHAnsi" w:hAnsiTheme="majorHAnsi" w:cstheme="majorHAnsi"/>
        </w:rPr>
        <w:t xml:space="preserve"> – </w:t>
      </w:r>
      <w:r w:rsidR="00E83402">
        <w:rPr>
          <w:b/>
        </w:rPr>
        <w:t>Spoločnosti ARRIVA na Slovensku informujú o nových cestovných poriadkoch, ktoré plati</w:t>
      </w:r>
      <w:r w:rsidR="008C446E">
        <w:rPr>
          <w:b/>
        </w:rPr>
        <w:t>a</w:t>
      </w:r>
      <w:r w:rsidR="00E83402">
        <w:rPr>
          <w:b/>
        </w:rPr>
        <w:t xml:space="preserve"> od </w:t>
      </w:r>
      <w:r w:rsidR="007A530D" w:rsidRPr="009A00E0">
        <w:rPr>
          <w:b/>
        </w:rPr>
        <w:t>1</w:t>
      </w:r>
      <w:r w:rsidR="00E83402">
        <w:rPr>
          <w:b/>
        </w:rPr>
        <w:t>3</w:t>
      </w:r>
      <w:r w:rsidR="007A530D" w:rsidRPr="009A00E0">
        <w:rPr>
          <w:b/>
        </w:rPr>
        <w:t>.</w:t>
      </w:r>
      <w:r w:rsidR="007A530D" w:rsidRPr="00BA30AC">
        <w:rPr>
          <w:b/>
        </w:rPr>
        <w:t xml:space="preserve"> decembra</w:t>
      </w:r>
      <w:r w:rsidR="00E83402">
        <w:rPr>
          <w:b/>
        </w:rPr>
        <w:t>.</w:t>
      </w:r>
      <w:r w:rsidR="007A530D">
        <w:rPr>
          <w:b/>
        </w:rPr>
        <w:t xml:space="preserve"> </w:t>
      </w:r>
      <w:r w:rsidR="00E83402">
        <w:rPr>
          <w:b/>
        </w:rPr>
        <w:t>C</w:t>
      </w:r>
      <w:r w:rsidR="007A530D">
        <w:rPr>
          <w:b/>
        </w:rPr>
        <w:t>estujúci v </w:t>
      </w:r>
      <w:r>
        <w:rPr>
          <w:b/>
        </w:rPr>
        <w:t>Nitr</w:t>
      </w:r>
      <w:r w:rsidR="007A530D">
        <w:rPr>
          <w:b/>
        </w:rPr>
        <w:t>ianskom</w:t>
      </w:r>
      <w:r>
        <w:rPr>
          <w:b/>
        </w:rPr>
        <w:t>, Trnav</w:t>
      </w:r>
      <w:r w:rsidR="007A530D">
        <w:rPr>
          <w:b/>
        </w:rPr>
        <w:t>skom</w:t>
      </w:r>
      <w:r>
        <w:rPr>
          <w:b/>
        </w:rPr>
        <w:t xml:space="preserve">, </w:t>
      </w:r>
      <w:r w:rsidR="007A530D">
        <w:rPr>
          <w:b/>
        </w:rPr>
        <w:t>Žilinskom a Košickom kraji</w:t>
      </w:r>
      <w:r w:rsidR="00E83402">
        <w:rPr>
          <w:b/>
        </w:rPr>
        <w:t xml:space="preserve"> nájdu odchody </w:t>
      </w:r>
      <w:r w:rsidR="007A530D">
        <w:rPr>
          <w:b/>
        </w:rPr>
        <w:t>s</w:t>
      </w:r>
      <w:r w:rsidR="00BE33D8">
        <w:rPr>
          <w:b/>
        </w:rPr>
        <w:t xml:space="preserve">vojich spojov </w:t>
      </w:r>
      <w:r w:rsidR="00E83402">
        <w:rPr>
          <w:b/>
        </w:rPr>
        <w:t>na</w:t>
      </w:r>
      <w:r w:rsidR="007A530D">
        <w:rPr>
          <w:b/>
        </w:rPr>
        <w:t xml:space="preserve"> webových stránkach spoločností ARRIVA NITRA, ARRIVA Trnava, ARRIVA Liorbu</w:t>
      </w:r>
      <w:r w:rsidR="00F77A46">
        <w:rPr>
          <w:b/>
        </w:rPr>
        <w:t>s, ARRIVA Nové Zámky</w:t>
      </w:r>
      <w:r w:rsidR="007A530D">
        <w:rPr>
          <w:b/>
        </w:rPr>
        <w:t xml:space="preserve"> a ARRIVA Michalovce</w:t>
      </w:r>
      <w:r w:rsidR="003B2104">
        <w:rPr>
          <w:b/>
        </w:rPr>
        <w:t>.</w:t>
      </w:r>
      <w:r w:rsidR="007A530D">
        <w:rPr>
          <w:b/>
        </w:rPr>
        <w:t xml:space="preserve"> </w:t>
      </w:r>
      <w:r w:rsidR="00E83402">
        <w:rPr>
          <w:b/>
        </w:rPr>
        <w:t xml:space="preserve">Zmeny </w:t>
      </w:r>
      <w:r w:rsidR="007A530D">
        <w:rPr>
          <w:b/>
        </w:rPr>
        <w:t>cestovných poriadko</w:t>
      </w:r>
      <w:r w:rsidR="00BE33D8">
        <w:rPr>
          <w:b/>
        </w:rPr>
        <w:t>v</w:t>
      </w:r>
      <w:r w:rsidR="007A530D">
        <w:rPr>
          <w:b/>
        </w:rPr>
        <w:t xml:space="preserve"> </w:t>
      </w:r>
      <w:r w:rsidR="00BE33D8">
        <w:rPr>
          <w:b/>
        </w:rPr>
        <w:t xml:space="preserve">autobusov </w:t>
      </w:r>
      <w:r w:rsidR="007A530D">
        <w:rPr>
          <w:b/>
        </w:rPr>
        <w:t>zohľadň</w:t>
      </w:r>
      <w:r w:rsidR="00E83402">
        <w:rPr>
          <w:b/>
        </w:rPr>
        <w:t>ujú</w:t>
      </w:r>
      <w:r w:rsidR="007A530D">
        <w:rPr>
          <w:b/>
        </w:rPr>
        <w:t xml:space="preserve"> zmeny v cestovných poriadkoch súvisiacich vlakov</w:t>
      </w:r>
      <w:r w:rsidR="00BE33D8">
        <w:rPr>
          <w:b/>
        </w:rPr>
        <w:t xml:space="preserve"> i</w:t>
      </w:r>
      <w:r w:rsidR="007A530D">
        <w:rPr>
          <w:b/>
        </w:rPr>
        <w:t xml:space="preserve"> </w:t>
      </w:r>
      <w:r w:rsidR="00055C6C">
        <w:rPr>
          <w:b/>
        </w:rPr>
        <w:t>požiadavky cestujúcich a</w:t>
      </w:r>
      <w:r w:rsidR="00E83402">
        <w:rPr>
          <w:b/>
        </w:rPr>
        <w:t> </w:t>
      </w:r>
      <w:r w:rsidR="007A530D">
        <w:rPr>
          <w:b/>
        </w:rPr>
        <w:t>objednávateľov</w:t>
      </w:r>
      <w:r w:rsidR="00E83402">
        <w:rPr>
          <w:b/>
        </w:rPr>
        <w:t xml:space="preserve">. </w:t>
      </w:r>
    </w:p>
    <w:p w14:paraId="0389E7D9" w14:textId="77777777" w:rsidR="007A530D" w:rsidRDefault="007A530D" w:rsidP="007A530D">
      <w:pPr>
        <w:spacing w:after="0" w:line="360" w:lineRule="auto"/>
        <w:jc w:val="both"/>
      </w:pPr>
    </w:p>
    <w:p w14:paraId="1C6ABDE0" w14:textId="428F54FE" w:rsidR="00052B63" w:rsidRDefault="009A00E0" w:rsidP="00052B63">
      <w:pPr>
        <w:spacing w:after="0" w:line="360" w:lineRule="auto"/>
        <w:jc w:val="both"/>
        <w:rPr>
          <w:rFonts w:asciiTheme="majorHAnsi" w:hAnsiTheme="majorHAnsi" w:cstheme="majorHAnsi"/>
        </w:rPr>
      </w:pPr>
      <w:r>
        <w:t>„</w:t>
      </w:r>
      <w:r w:rsidR="0069357E" w:rsidRPr="00814BF6">
        <w:rPr>
          <w:i/>
          <w:iCs/>
        </w:rPr>
        <w:t xml:space="preserve">Úprava </w:t>
      </w:r>
      <w:r w:rsidR="00814BF6" w:rsidRPr="00814BF6">
        <w:rPr>
          <w:i/>
          <w:iCs/>
        </w:rPr>
        <w:t>časov</w:t>
      </w:r>
      <w:r w:rsidRPr="00814BF6">
        <w:rPr>
          <w:i/>
          <w:iCs/>
        </w:rPr>
        <w:t xml:space="preserve"> odchodov</w:t>
      </w:r>
      <w:r w:rsidRPr="00B17553">
        <w:rPr>
          <w:i/>
          <w:iCs/>
        </w:rPr>
        <w:t xml:space="preserve"> našich autobusov</w:t>
      </w:r>
      <w:r w:rsidR="00814BF6">
        <w:rPr>
          <w:i/>
          <w:iCs/>
        </w:rPr>
        <w:t xml:space="preserve"> je realizovaná každý rok, pričom sa zohľadňujú požiadavky našich objednávateľov</w:t>
      </w:r>
      <w:r w:rsidR="00BB60D0">
        <w:rPr>
          <w:i/>
          <w:iCs/>
        </w:rPr>
        <w:t xml:space="preserve"> – miest a samosprávnych krajov, ale aj</w:t>
      </w:r>
      <w:r w:rsidR="00814BF6">
        <w:rPr>
          <w:i/>
          <w:iCs/>
        </w:rPr>
        <w:t> cestujúcich</w:t>
      </w:r>
      <w:r w:rsidR="005E5993">
        <w:rPr>
          <w:i/>
          <w:iCs/>
        </w:rPr>
        <w:t>,</w:t>
      </w:r>
      <w:r w:rsidR="00814BF6">
        <w:rPr>
          <w:i/>
          <w:iCs/>
        </w:rPr>
        <w:t xml:space="preserve"> a zároveň </w:t>
      </w:r>
      <w:r w:rsidR="00BB60D0">
        <w:rPr>
          <w:i/>
          <w:iCs/>
        </w:rPr>
        <w:t xml:space="preserve">prispôsobujú </w:t>
      </w:r>
      <w:r w:rsidR="00814BF6">
        <w:rPr>
          <w:i/>
          <w:iCs/>
        </w:rPr>
        <w:t xml:space="preserve">nadväznosti </w:t>
      </w:r>
      <w:r w:rsidR="00BB60D0">
        <w:rPr>
          <w:i/>
          <w:iCs/>
        </w:rPr>
        <w:t xml:space="preserve">spojov k </w:t>
      </w:r>
      <w:r w:rsidR="00814BF6">
        <w:rPr>
          <w:i/>
          <w:iCs/>
        </w:rPr>
        <w:t>cestovný</w:t>
      </w:r>
      <w:r w:rsidR="00BB60D0">
        <w:rPr>
          <w:i/>
          <w:iCs/>
        </w:rPr>
        <w:t>m</w:t>
      </w:r>
      <w:r w:rsidR="00814BF6">
        <w:rPr>
          <w:i/>
          <w:iCs/>
        </w:rPr>
        <w:t xml:space="preserve"> poriadko</w:t>
      </w:r>
      <w:r w:rsidR="00BB60D0">
        <w:rPr>
          <w:i/>
          <w:iCs/>
        </w:rPr>
        <w:t>m vo verejnej doprave</w:t>
      </w:r>
      <w:r w:rsidR="00C15B84" w:rsidRPr="00B17553">
        <w:rPr>
          <w:i/>
          <w:iCs/>
        </w:rPr>
        <w:t>.</w:t>
      </w:r>
      <w:r w:rsidR="004B4004">
        <w:rPr>
          <w:i/>
          <w:iCs/>
        </w:rPr>
        <w:t xml:space="preserve"> </w:t>
      </w:r>
      <w:r w:rsidR="00814BF6">
        <w:rPr>
          <w:i/>
          <w:iCs/>
        </w:rPr>
        <w:t>Prichádza aj k optimalizácii jazdných časov</w:t>
      </w:r>
      <w:r w:rsidR="004B4004">
        <w:rPr>
          <w:i/>
          <w:iCs/>
        </w:rPr>
        <w:t xml:space="preserve"> autobusov</w:t>
      </w:r>
      <w:r w:rsidR="00814BF6">
        <w:rPr>
          <w:i/>
          <w:iCs/>
        </w:rPr>
        <w:t xml:space="preserve"> na základe výstupov z GPS systému</w:t>
      </w:r>
      <w:r w:rsidR="00B17553" w:rsidRPr="00B17553">
        <w:rPr>
          <w:i/>
          <w:iCs/>
        </w:rPr>
        <w:t xml:space="preserve">, ktorým </w:t>
      </w:r>
      <w:r w:rsidR="00BB60D0">
        <w:rPr>
          <w:i/>
          <w:iCs/>
        </w:rPr>
        <w:t xml:space="preserve">sú autobusy </w:t>
      </w:r>
      <w:r w:rsidR="00B17553" w:rsidRPr="00B17553">
        <w:rPr>
          <w:i/>
          <w:iCs/>
        </w:rPr>
        <w:t>ARRIVA vybaven</w:t>
      </w:r>
      <w:r w:rsidR="00BB60D0">
        <w:rPr>
          <w:i/>
          <w:iCs/>
        </w:rPr>
        <w:t>é</w:t>
      </w:r>
      <w:r w:rsidR="004B4004">
        <w:rPr>
          <w:i/>
          <w:iCs/>
        </w:rPr>
        <w:t xml:space="preserve">,“ </w:t>
      </w:r>
      <w:r w:rsidR="004B4004" w:rsidRPr="00D72C9F">
        <w:t>povedal</w:t>
      </w:r>
      <w:r w:rsidR="00052B63">
        <w:t>a Petra Helecz</w:t>
      </w:r>
      <w:bookmarkStart w:id="0" w:name="_Hlk25044026"/>
      <w:r w:rsidR="004B4004">
        <w:rPr>
          <w:rFonts w:eastAsia="Times New Roman" w:cstheme="minorHAnsi"/>
        </w:rPr>
        <w:t xml:space="preserve">, </w:t>
      </w:r>
      <w:bookmarkEnd w:id="0"/>
      <w:r w:rsidR="00052B63">
        <w:rPr>
          <w:rFonts w:cstheme="minorHAnsi"/>
        </w:rPr>
        <w:t>riaditeľka pre obchod a komunikáciu spoločností ARRIVA na Slovensku</w:t>
      </w:r>
      <w:r w:rsidR="00052B63" w:rsidRPr="008B6B56">
        <w:rPr>
          <w:rFonts w:asciiTheme="majorHAnsi" w:hAnsiTheme="majorHAnsi" w:cstheme="majorHAnsi"/>
        </w:rPr>
        <w:t xml:space="preserve">. </w:t>
      </w:r>
    </w:p>
    <w:p w14:paraId="0CC5A69D" w14:textId="2B27050C" w:rsidR="00052B63" w:rsidRDefault="00BB60D0" w:rsidP="00052B63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eastAsia="Times New Roman" w:cstheme="minorHAnsi"/>
        </w:rPr>
        <w:t>Každoročná úprava cestovných poriadkov reaguje na životný rytmus cestujúcich.</w:t>
      </w:r>
      <w:r w:rsidR="004B4004">
        <w:rPr>
          <w:i/>
          <w:iCs/>
        </w:rPr>
        <w:t xml:space="preserve"> „</w:t>
      </w:r>
      <w:r>
        <w:rPr>
          <w:i/>
          <w:iCs/>
        </w:rPr>
        <w:t>Mnohí cestujúci dnes majú posunuté pracovné smeny a ich pracovný deň sa nekončí často pred piatou popoludní.</w:t>
      </w:r>
      <w:r w:rsidR="00B176C3">
        <w:rPr>
          <w:i/>
          <w:iCs/>
        </w:rPr>
        <w:t xml:space="preserve"> </w:t>
      </w:r>
      <w:r w:rsidR="00B176C3" w:rsidRPr="00B176C3">
        <w:rPr>
          <w:i/>
          <w:iCs/>
        </w:rPr>
        <w:t>Verejná osobná doprava môže pomôcť zlepšiť dopravnú situáciu v mestách a ich okolí</w:t>
      </w:r>
      <w:r w:rsidR="00F77A46">
        <w:rPr>
          <w:i/>
          <w:iCs/>
        </w:rPr>
        <w:t>. Verejná autobusová doprava zabezpečuje</w:t>
      </w:r>
      <w:r w:rsidR="00B176C3" w:rsidRPr="00B176C3">
        <w:rPr>
          <w:i/>
          <w:iCs/>
        </w:rPr>
        <w:t xml:space="preserve"> dostupnosť aj pre ľudí z</w:t>
      </w:r>
      <w:r w:rsidR="00B176C3">
        <w:rPr>
          <w:i/>
          <w:iCs/>
        </w:rPr>
        <w:t> </w:t>
      </w:r>
      <w:r w:rsidR="00B176C3" w:rsidRPr="00B176C3">
        <w:rPr>
          <w:i/>
          <w:iCs/>
        </w:rPr>
        <w:t>obcí</w:t>
      </w:r>
      <w:r w:rsidR="00B176C3">
        <w:rPr>
          <w:i/>
          <w:iCs/>
        </w:rPr>
        <w:t xml:space="preserve"> a</w:t>
      </w:r>
      <w:r w:rsidR="00B176C3" w:rsidRPr="00B176C3">
        <w:rPr>
          <w:i/>
          <w:iCs/>
        </w:rPr>
        <w:t xml:space="preserve"> prispie</w:t>
      </w:r>
      <w:r w:rsidR="00F77A46">
        <w:rPr>
          <w:i/>
          <w:iCs/>
        </w:rPr>
        <w:t>va</w:t>
      </w:r>
      <w:r w:rsidR="00B176C3" w:rsidRPr="00B176C3">
        <w:rPr>
          <w:i/>
          <w:iCs/>
        </w:rPr>
        <w:t xml:space="preserve"> k</w:t>
      </w:r>
      <w:r w:rsidR="00F77A46">
        <w:rPr>
          <w:i/>
          <w:iCs/>
        </w:rPr>
        <w:t xml:space="preserve"> jednak </w:t>
      </w:r>
      <w:r w:rsidR="00B176C3" w:rsidRPr="00B176C3">
        <w:rPr>
          <w:i/>
          <w:iCs/>
        </w:rPr>
        <w:t xml:space="preserve">zlepšeniu </w:t>
      </w:r>
      <w:r w:rsidR="00F77A46">
        <w:rPr>
          <w:i/>
          <w:iCs/>
        </w:rPr>
        <w:t>mobility</w:t>
      </w:r>
      <w:r w:rsidR="008C446E">
        <w:rPr>
          <w:i/>
          <w:iCs/>
        </w:rPr>
        <w:t>,</w:t>
      </w:r>
      <w:r w:rsidR="00F77A46">
        <w:rPr>
          <w:i/>
          <w:iCs/>
        </w:rPr>
        <w:t xml:space="preserve"> ale aj </w:t>
      </w:r>
      <w:r w:rsidR="00B176C3" w:rsidRPr="00B176C3">
        <w:rPr>
          <w:i/>
          <w:iCs/>
        </w:rPr>
        <w:t xml:space="preserve">životného prostredia. </w:t>
      </w:r>
      <w:r w:rsidR="00B176C3">
        <w:rPr>
          <w:i/>
          <w:iCs/>
        </w:rPr>
        <w:t>C</w:t>
      </w:r>
      <w:r w:rsidR="00B176C3" w:rsidRPr="00B176C3">
        <w:rPr>
          <w:i/>
          <w:iCs/>
        </w:rPr>
        <w:t>estujúcim ponúkame možnosť cestovať bezpečne, pohodlne a načas</w:t>
      </w:r>
      <w:r w:rsidR="00BE33D8">
        <w:rPr>
          <w:i/>
          <w:iCs/>
        </w:rPr>
        <w:t xml:space="preserve">,“ </w:t>
      </w:r>
      <w:r w:rsidR="00052B63" w:rsidRPr="00052B63">
        <w:t>dodala Petra Helecz,</w:t>
      </w:r>
      <w:r w:rsidR="00052B63">
        <w:rPr>
          <w:i/>
          <w:iCs/>
        </w:rPr>
        <w:t xml:space="preserve"> </w:t>
      </w:r>
      <w:r w:rsidR="00052B63">
        <w:rPr>
          <w:rFonts w:cstheme="minorHAnsi"/>
        </w:rPr>
        <w:t>riaditeľka pre obchod a komunikáciu spoločností ARRIVA na Slovensku</w:t>
      </w:r>
      <w:r w:rsidR="00052B63" w:rsidRPr="008B6B56">
        <w:rPr>
          <w:rFonts w:asciiTheme="majorHAnsi" w:hAnsiTheme="majorHAnsi" w:cstheme="majorHAnsi"/>
        </w:rPr>
        <w:t xml:space="preserve">. </w:t>
      </w:r>
    </w:p>
    <w:p w14:paraId="1FEECE9E" w14:textId="749B818B" w:rsidR="00BE33D8" w:rsidRDefault="00BE33D8" w:rsidP="007A530D">
      <w:pPr>
        <w:spacing w:after="0" w:line="360" w:lineRule="auto"/>
        <w:jc w:val="both"/>
      </w:pPr>
    </w:p>
    <w:p w14:paraId="100BC308" w14:textId="4A75C336" w:rsidR="009A00E0" w:rsidRPr="00B17553" w:rsidRDefault="00B17553" w:rsidP="007A530D">
      <w:pPr>
        <w:spacing w:after="0" w:line="360" w:lineRule="auto"/>
        <w:jc w:val="both"/>
        <w:rPr>
          <w:b/>
          <w:bCs/>
        </w:rPr>
      </w:pPr>
      <w:r w:rsidRPr="00B17553">
        <w:rPr>
          <w:b/>
          <w:bCs/>
        </w:rPr>
        <w:t>ARRIVA NITRA</w:t>
      </w:r>
    </w:p>
    <w:p w14:paraId="5A3F5598" w14:textId="58942E58" w:rsidR="00B17553" w:rsidRPr="004510B3" w:rsidRDefault="00B17553" w:rsidP="007A530D">
      <w:pPr>
        <w:spacing w:after="0" w:line="360" w:lineRule="auto"/>
        <w:jc w:val="both"/>
        <w:rPr>
          <w:b/>
        </w:rPr>
      </w:pPr>
      <w:r>
        <w:rPr>
          <w:b/>
        </w:rPr>
        <w:t>L</w:t>
      </w:r>
      <w:r w:rsidRPr="004510B3">
        <w:rPr>
          <w:b/>
        </w:rPr>
        <w:t xml:space="preserve">inky </w:t>
      </w:r>
      <w:r>
        <w:rPr>
          <w:b/>
        </w:rPr>
        <w:t xml:space="preserve">prímestských autobusov </w:t>
      </w:r>
    </w:p>
    <w:p w14:paraId="5CDBE57D" w14:textId="373D675D" w:rsidR="007172A2" w:rsidRDefault="00B17553" w:rsidP="007A530D">
      <w:pPr>
        <w:spacing w:after="0" w:line="360" w:lineRule="auto"/>
        <w:jc w:val="both"/>
      </w:pPr>
      <w:r>
        <w:t>V rámci prímestských autobusov ARRIVA NITRA dochádza k viacerým zmenám v dopravnej prevádzke prímestských autobusových liniek</w:t>
      </w:r>
      <w:r w:rsidR="00F65DFB">
        <w:t>. Zmeny s</w:t>
      </w:r>
      <w:r>
        <w:t>úvisia</w:t>
      </w:r>
      <w:r w:rsidR="00F65DFB">
        <w:t xml:space="preserve"> s prispôsobením odchodov </w:t>
      </w:r>
      <w:r w:rsidR="00052B63">
        <w:t xml:space="preserve">a </w:t>
      </w:r>
      <w:r w:rsidR="007172A2">
        <w:t xml:space="preserve">vzájomnú </w:t>
      </w:r>
      <w:r w:rsidR="00F65DFB">
        <w:t>nadväznosť autobusových spojov</w:t>
      </w:r>
      <w:r w:rsidR="007172A2">
        <w:t xml:space="preserve">, </w:t>
      </w:r>
      <w:r w:rsidR="00F65DFB">
        <w:t xml:space="preserve">a zároveň </w:t>
      </w:r>
      <w:r w:rsidR="007172A2">
        <w:t xml:space="preserve">nadväznosť </w:t>
      </w:r>
      <w:r w:rsidR="00F65DFB">
        <w:t xml:space="preserve">na </w:t>
      </w:r>
      <w:r w:rsidR="007172A2">
        <w:t xml:space="preserve">vlakovú </w:t>
      </w:r>
      <w:r w:rsidR="00F65DFB">
        <w:t>dopravu</w:t>
      </w:r>
      <w:r w:rsidR="00F77A46">
        <w:t>, čo uvíta značná časť cestujúcej verejnosti</w:t>
      </w:r>
      <w:r w:rsidR="00052B63">
        <w:t xml:space="preserve">. </w:t>
      </w:r>
      <w:r w:rsidR="007172A2">
        <w:t>Presn</w:t>
      </w:r>
      <w:r w:rsidR="00E10A50">
        <w:t>ý súpis zmien, ku ktorým dochádza</w:t>
      </w:r>
      <w:r w:rsidR="00AB7EB2">
        <w:t>,</w:t>
      </w:r>
      <w:r w:rsidR="00E10A50">
        <w:t xml:space="preserve"> </w:t>
      </w:r>
      <w:r w:rsidR="007172A2">
        <w:t xml:space="preserve">nájdu cestujúci na stránke </w:t>
      </w:r>
      <w:hyperlink r:id="rId7" w:history="1">
        <w:r w:rsidR="007172A2" w:rsidRPr="003C0FAE">
          <w:rPr>
            <w:color w:val="00BECD"/>
            <w:u w:val="single"/>
          </w:rPr>
          <w:t>ARRIVA Nitra</w:t>
        </w:r>
      </w:hyperlink>
      <w:r w:rsidR="00DE7352">
        <w:rPr>
          <w:color w:val="00BECD"/>
          <w:u w:val="single"/>
        </w:rPr>
        <w:t>.</w:t>
      </w:r>
      <w:r w:rsidR="007172A2">
        <w:t xml:space="preserve"> </w:t>
      </w:r>
      <w:r w:rsidR="00DE7352">
        <w:t>N</w:t>
      </w:r>
      <w:r w:rsidR="00E10A50">
        <w:t xml:space="preserve">ové cestovné poriadky </w:t>
      </w:r>
      <w:r w:rsidR="00DE7352">
        <w:t xml:space="preserve">sú </w:t>
      </w:r>
      <w:r w:rsidR="00E10A50">
        <w:t xml:space="preserve">v </w:t>
      </w:r>
      <w:r w:rsidR="007172A2">
        <w:t xml:space="preserve">sekcii cestovné poriadky. </w:t>
      </w:r>
    </w:p>
    <w:p w14:paraId="1F755ED5" w14:textId="77777777" w:rsidR="00227CB8" w:rsidRDefault="00227CB8" w:rsidP="007A530D">
      <w:pPr>
        <w:spacing w:after="0" w:line="360" w:lineRule="auto"/>
        <w:jc w:val="both"/>
      </w:pPr>
    </w:p>
    <w:p w14:paraId="6518A599" w14:textId="7AE1B9D8" w:rsidR="00264AA8" w:rsidRPr="00264AA8" w:rsidRDefault="00264AA8" w:rsidP="007A530D">
      <w:pPr>
        <w:spacing w:after="0" w:line="360" w:lineRule="auto"/>
        <w:jc w:val="both"/>
        <w:rPr>
          <w:b/>
          <w:bCs/>
        </w:rPr>
      </w:pPr>
      <w:r w:rsidRPr="00264AA8">
        <w:rPr>
          <w:b/>
          <w:bCs/>
        </w:rPr>
        <w:lastRenderedPageBreak/>
        <w:t xml:space="preserve">Mestská </w:t>
      </w:r>
      <w:r w:rsidR="00C7017D">
        <w:rPr>
          <w:b/>
          <w:bCs/>
        </w:rPr>
        <w:t>autobusová doprava v Nitre, Zlatých Moravciach a</w:t>
      </w:r>
      <w:r w:rsidR="00F77A46">
        <w:rPr>
          <w:b/>
          <w:bCs/>
        </w:rPr>
        <w:t xml:space="preserve"> vo</w:t>
      </w:r>
      <w:r w:rsidR="00C7017D">
        <w:rPr>
          <w:b/>
          <w:bCs/>
        </w:rPr>
        <w:t xml:space="preserve"> Vrábľoch</w:t>
      </w:r>
      <w:r w:rsidRPr="00264AA8">
        <w:rPr>
          <w:b/>
          <w:bCs/>
        </w:rPr>
        <w:t xml:space="preserve"> </w:t>
      </w:r>
    </w:p>
    <w:p w14:paraId="169AC14F" w14:textId="6A57BAD3" w:rsidR="00264AA8" w:rsidRDefault="004528C5" w:rsidP="00812124">
      <w:pPr>
        <w:spacing w:line="360" w:lineRule="auto"/>
      </w:pPr>
      <w:r w:rsidRPr="00D72C9F">
        <w:t>V mestskej autobusovej doprav</w:t>
      </w:r>
      <w:r w:rsidR="008E5F7A" w:rsidRPr="00D72C9F">
        <w:t>e</w:t>
      </w:r>
      <w:r w:rsidRPr="00D72C9F">
        <w:t xml:space="preserve"> </w:t>
      </w:r>
      <w:r w:rsidR="00812124">
        <w:t>bude zmena k 13.</w:t>
      </w:r>
      <w:r w:rsidR="00F77A46">
        <w:t xml:space="preserve"> </w:t>
      </w:r>
      <w:r w:rsidR="00812124">
        <w:t>12.</w:t>
      </w:r>
      <w:r w:rsidR="00F77A46">
        <w:t xml:space="preserve"> </w:t>
      </w:r>
      <w:r w:rsidR="00812124">
        <w:t>2020 len v úprave vybraných jazdných časov medzi zastávkami. Pre cestujúcich tak neprichádza k </w:t>
      </w:r>
      <w:r w:rsidR="00F77A46">
        <w:t>zásadným</w:t>
      </w:r>
      <w:r w:rsidR="00812124">
        <w:t xml:space="preserve"> zmenám, na niektorých zastávkach a linkách sa</w:t>
      </w:r>
      <w:r w:rsidR="00F77A46">
        <w:t xml:space="preserve"> cestujúci</w:t>
      </w:r>
      <w:r w:rsidR="00812124">
        <w:t xml:space="preserve"> môžu stretnúť s časovým posunom spoja o 1-2 min. </w:t>
      </w:r>
      <w:r w:rsidR="00162543">
        <w:t>Ďalšie informácie</w:t>
      </w:r>
      <w:r w:rsidR="00AC7055">
        <w:t>,</w:t>
      </w:r>
      <w:r w:rsidR="00162543">
        <w:t xml:space="preserve"> nielen o cestovných poriadkoch</w:t>
      </w:r>
      <w:r w:rsidR="00AC7055">
        <w:t>,</w:t>
      </w:r>
      <w:r w:rsidR="00162543">
        <w:t xml:space="preserve"> nájdu cestujúci na stránke </w:t>
      </w:r>
      <w:hyperlink r:id="rId8" w:history="1">
        <w:r w:rsidR="00162543" w:rsidRPr="00F13E5A">
          <w:rPr>
            <w:rStyle w:val="Hypertextovprepojenie"/>
            <w:color w:val="33CCCC"/>
          </w:rPr>
          <w:t>ARRIVA Nitra.</w:t>
        </w:r>
      </w:hyperlink>
      <w:r w:rsidR="00162543">
        <w:t xml:space="preserve"> </w:t>
      </w:r>
    </w:p>
    <w:p w14:paraId="066093E6" w14:textId="4A3C45F8" w:rsidR="00BE33D8" w:rsidRDefault="00E02215" w:rsidP="00F13E5A">
      <w:pPr>
        <w:spacing w:after="0" w:line="360" w:lineRule="auto"/>
        <w:rPr>
          <w:b/>
          <w:bCs/>
        </w:rPr>
      </w:pPr>
      <w:r>
        <w:rPr>
          <w:rFonts w:asciiTheme="majorHAnsi" w:hAnsiTheme="majorHAnsi" w:cstheme="majorHAnsi"/>
        </w:rPr>
        <w:t xml:space="preserve">     </w:t>
      </w:r>
    </w:p>
    <w:p w14:paraId="643E0918" w14:textId="53A0493C" w:rsidR="00264AA8" w:rsidRPr="00264AA8" w:rsidRDefault="00264AA8" w:rsidP="007A530D">
      <w:pPr>
        <w:spacing w:after="0" w:line="360" w:lineRule="auto"/>
        <w:jc w:val="both"/>
        <w:rPr>
          <w:b/>
          <w:bCs/>
        </w:rPr>
      </w:pPr>
      <w:r w:rsidRPr="00264AA8">
        <w:rPr>
          <w:b/>
          <w:bCs/>
        </w:rPr>
        <w:t>ARRIVA NOVÉ ZÁMKY</w:t>
      </w:r>
    </w:p>
    <w:p w14:paraId="472672BD" w14:textId="2A147D39" w:rsidR="00264AA8" w:rsidRPr="00AC23FF" w:rsidRDefault="009071F0" w:rsidP="007A530D">
      <w:pPr>
        <w:spacing w:after="0" w:line="360" w:lineRule="auto"/>
        <w:jc w:val="both"/>
        <w:rPr>
          <w:b/>
          <w:bCs/>
        </w:rPr>
      </w:pPr>
      <w:r w:rsidRPr="00AC23FF">
        <w:rPr>
          <w:b/>
          <w:bCs/>
        </w:rPr>
        <w:t xml:space="preserve">Prímestská autobusová doprava </w:t>
      </w:r>
    </w:p>
    <w:p w14:paraId="432AADB3" w14:textId="6E1AF529" w:rsidR="00AC23FF" w:rsidRDefault="00E10A50" w:rsidP="007A530D">
      <w:pPr>
        <w:spacing w:after="0" w:line="360" w:lineRule="auto"/>
        <w:jc w:val="both"/>
      </w:pPr>
      <w:r>
        <w:t>Odchody</w:t>
      </w:r>
      <w:r w:rsidR="00AC23FF">
        <w:t xml:space="preserve"> </w:t>
      </w:r>
      <w:r w:rsidR="009071F0">
        <w:t>prímestských autobusov</w:t>
      </w:r>
      <w:r w:rsidR="00AC23FF">
        <w:t>ých liniek</w:t>
      </w:r>
      <w:r w:rsidR="009071F0">
        <w:t xml:space="preserve"> ARRIVA Nové </w:t>
      </w:r>
      <w:r w:rsidR="00AC23FF">
        <w:t>Z</w:t>
      </w:r>
      <w:r w:rsidR="009071F0">
        <w:t xml:space="preserve">ámky </w:t>
      </w:r>
      <w:r>
        <w:t xml:space="preserve">majú </w:t>
      </w:r>
      <w:r w:rsidR="00812124">
        <w:t xml:space="preserve">v dopravnej prevádzke </w:t>
      </w:r>
      <w:r>
        <w:t>s platnosťou od 13. decembra 2020 niekoľko zmien</w:t>
      </w:r>
      <w:r w:rsidR="00AC23FF">
        <w:t xml:space="preserve">. </w:t>
      </w:r>
      <w:r>
        <w:t>Z</w:t>
      </w:r>
      <w:r w:rsidR="00AC23FF">
        <w:t> dôvodu lepšej vzájomnej nadväznosti autobusov a lepšej nadväznosti na vlakovú dopravu</w:t>
      </w:r>
      <w:r>
        <w:t xml:space="preserve"> prichádza k posunu času odchodu niektorých spojov</w:t>
      </w:r>
      <w:r w:rsidR="00AC23FF">
        <w:t xml:space="preserve">. </w:t>
      </w:r>
      <w:r>
        <w:t xml:space="preserve">Súpis všetkých zmien vrátane nových cestovných poriadkov nájdu cestujúci </w:t>
      </w:r>
      <w:r w:rsidR="00AC23FF">
        <w:t xml:space="preserve">na stránke </w:t>
      </w:r>
      <w:hyperlink r:id="rId9" w:history="1">
        <w:r w:rsidR="00AC23FF" w:rsidRPr="003C0FAE">
          <w:rPr>
            <w:color w:val="00BECD"/>
            <w:u w:val="single"/>
          </w:rPr>
          <w:t>ARRIVA Nové Zámky</w:t>
        </w:r>
      </w:hyperlink>
      <w:r w:rsidR="00AC23FF">
        <w:t>.</w:t>
      </w:r>
    </w:p>
    <w:p w14:paraId="2D209B87" w14:textId="0395B966" w:rsidR="0015386E" w:rsidRDefault="00C7017D" w:rsidP="007A530D">
      <w:pPr>
        <w:spacing w:after="0" w:line="360" w:lineRule="auto"/>
        <w:jc w:val="both"/>
      </w:pPr>
      <w:r>
        <w:rPr>
          <w:b/>
          <w:bCs/>
        </w:rPr>
        <w:t>Mestská autobusová doprava v </w:t>
      </w:r>
      <w:r w:rsidR="009071F0" w:rsidRPr="00AC23FF">
        <w:rPr>
          <w:b/>
          <w:bCs/>
        </w:rPr>
        <w:t>Nov</w:t>
      </w:r>
      <w:r>
        <w:rPr>
          <w:b/>
          <w:bCs/>
        </w:rPr>
        <w:t xml:space="preserve">ých </w:t>
      </w:r>
      <w:r w:rsidR="009071F0" w:rsidRPr="00AC23FF">
        <w:rPr>
          <w:b/>
          <w:bCs/>
        </w:rPr>
        <w:t>Zámk</w:t>
      </w:r>
      <w:r>
        <w:rPr>
          <w:b/>
          <w:bCs/>
        </w:rPr>
        <w:t>och</w:t>
      </w:r>
      <w:r w:rsidR="00E10A50">
        <w:rPr>
          <w:b/>
          <w:bCs/>
        </w:rPr>
        <w:t>, Leviciach, Komárne, Šali, Štúrove, Šuranoch a</w:t>
      </w:r>
      <w:r w:rsidR="0015386E">
        <w:rPr>
          <w:b/>
          <w:bCs/>
        </w:rPr>
        <w:t> </w:t>
      </w:r>
      <w:r w:rsidR="00E10A50" w:rsidRPr="0015386E">
        <w:rPr>
          <w:b/>
          <w:bCs/>
        </w:rPr>
        <w:t>Šahách</w:t>
      </w:r>
    </w:p>
    <w:p w14:paraId="1677B8FC" w14:textId="3B7638CD" w:rsidR="009071F0" w:rsidRPr="004528C5" w:rsidRDefault="0015386E" w:rsidP="007A530D">
      <w:pPr>
        <w:spacing w:after="0" w:line="360" w:lineRule="auto"/>
        <w:jc w:val="both"/>
      </w:pPr>
      <w:r>
        <w:t>P</w:t>
      </w:r>
      <w:r w:rsidR="00E10A50" w:rsidRPr="00812124">
        <w:t xml:space="preserve">ri celoplošnej zmene cestovných poriadkov </w:t>
      </w:r>
      <w:r>
        <w:t>pr</w:t>
      </w:r>
      <w:r w:rsidR="00F77A46">
        <w:t>echádzajú</w:t>
      </w:r>
      <w:r>
        <w:t xml:space="preserve"> linky mestskej hromadnej dopravy </w:t>
      </w:r>
      <w:r w:rsidR="00E10A50" w:rsidRPr="00812124">
        <w:t>len</w:t>
      </w:r>
      <w:r w:rsidR="00E10A50">
        <w:rPr>
          <w:b/>
          <w:bCs/>
        </w:rPr>
        <w:t xml:space="preserve"> </w:t>
      </w:r>
      <w:r w:rsidR="004528C5">
        <w:t>drobnými úpravami</w:t>
      </w:r>
      <w:r w:rsidR="00E10A50">
        <w:t xml:space="preserve">. </w:t>
      </w:r>
      <w:r w:rsidR="004528C5">
        <w:t xml:space="preserve">Viac informácií nájdu cestujúci na stránke </w:t>
      </w:r>
      <w:hyperlink r:id="rId10" w:history="1">
        <w:r w:rsidR="004528C5" w:rsidRPr="003C0FAE">
          <w:rPr>
            <w:color w:val="00BECD"/>
            <w:u w:val="single"/>
          </w:rPr>
          <w:t>ARRIVA Nové Zámky</w:t>
        </w:r>
      </w:hyperlink>
      <w:r w:rsidR="00E10A50">
        <w:t xml:space="preserve"> v sekcii cestovné poriadky.</w:t>
      </w:r>
    </w:p>
    <w:p w14:paraId="28AB7B7A" w14:textId="77777777" w:rsidR="004528C5" w:rsidRDefault="004528C5" w:rsidP="007A530D">
      <w:pPr>
        <w:spacing w:after="0" w:line="360" w:lineRule="auto"/>
        <w:jc w:val="both"/>
        <w:rPr>
          <w:b/>
          <w:bCs/>
        </w:rPr>
      </w:pPr>
    </w:p>
    <w:p w14:paraId="3FCA321F" w14:textId="0143FF72" w:rsidR="00881D72" w:rsidRPr="00881D72" w:rsidRDefault="00881D72" w:rsidP="007A530D">
      <w:pPr>
        <w:spacing w:after="0" w:line="360" w:lineRule="auto"/>
        <w:jc w:val="both"/>
        <w:rPr>
          <w:b/>
          <w:bCs/>
        </w:rPr>
      </w:pPr>
      <w:r w:rsidRPr="00881D72">
        <w:rPr>
          <w:b/>
          <w:bCs/>
        </w:rPr>
        <w:t>ARRIVA TRNAVA</w:t>
      </w:r>
    </w:p>
    <w:p w14:paraId="4AF1A13C" w14:textId="77777777" w:rsidR="00881D72" w:rsidRPr="00881D72" w:rsidRDefault="00881D72" w:rsidP="007A530D">
      <w:pPr>
        <w:spacing w:after="0" w:line="360" w:lineRule="auto"/>
        <w:jc w:val="both"/>
        <w:rPr>
          <w:b/>
          <w:bCs/>
        </w:rPr>
      </w:pPr>
      <w:r w:rsidRPr="00881D72">
        <w:rPr>
          <w:b/>
          <w:bCs/>
        </w:rPr>
        <w:t xml:space="preserve">Prímestská autobusová doprava </w:t>
      </w:r>
    </w:p>
    <w:p w14:paraId="4A120E3B" w14:textId="1105F569" w:rsidR="00EF1344" w:rsidRDefault="00EF1344" w:rsidP="007A530D">
      <w:pPr>
        <w:spacing w:after="0" w:line="360" w:lineRule="auto"/>
        <w:jc w:val="both"/>
      </w:pPr>
      <w:r>
        <w:t xml:space="preserve">Prímestské autobusové linky spoločnosti ARRIVA </w:t>
      </w:r>
      <w:r w:rsidR="00881D72">
        <w:t>Trnava</w:t>
      </w:r>
      <w:r>
        <w:t xml:space="preserve"> prešli </w:t>
      </w:r>
      <w:r w:rsidR="001D2C3D">
        <w:t xml:space="preserve">niekoľkými zmenami, medzi ktorými sú úpravy </w:t>
      </w:r>
      <w:r w:rsidR="00A10CDA">
        <w:t>časov odchodov</w:t>
      </w:r>
      <w:r w:rsidR="0015386E">
        <w:t xml:space="preserve"> autobusov</w:t>
      </w:r>
      <w:r w:rsidR="00A10CDA">
        <w:t xml:space="preserve">. </w:t>
      </w:r>
      <w:r w:rsidR="0015386E">
        <w:t xml:space="preserve">Cieľom zmien je </w:t>
      </w:r>
      <w:r w:rsidR="00BE33D8">
        <w:t xml:space="preserve">priniesť </w:t>
      </w:r>
      <w:r w:rsidR="00E02215">
        <w:t>ce</w:t>
      </w:r>
      <w:r w:rsidR="008C446E">
        <w:t>s</w:t>
      </w:r>
      <w:r w:rsidR="00E02215">
        <w:t xml:space="preserve">tujúcej verejnosti </w:t>
      </w:r>
      <w:r w:rsidR="00A10CDA">
        <w:t>plynulejšiu vzájomnú nadväznosť autobusových spojov</w:t>
      </w:r>
      <w:r w:rsidR="00BE33D8">
        <w:t xml:space="preserve">, </w:t>
      </w:r>
      <w:r w:rsidR="00A10CDA">
        <w:t>nadväznosť na vlakové spojenia</w:t>
      </w:r>
      <w:r w:rsidR="00881D72">
        <w:t xml:space="preserve">. </w:t>
      </w:r>
      <w:r w:rsidR="00A10CDA">
        <w:t>Presné časy odchodov a informácie o zmenách týkajúcich sa nového cestovné</w:t>
      </w:r>
      <w:r w:rsidR="00E02215">
        <w:t>ho</w:t>
      </w:r>
      <w:r w:rsidR="00A10CDA">
        <w:t xml:space="preserve"> poriadku nájdu cestujúci na stránke </w:t>
      </w:r>
      <w:hyperlink r:id="rId11" w:anchor="primesto-trnava" w:history="1">
        <w:r w:rsidR="00A10CDA" w:rsidRPr="003C0FAE">
          <w:rPr>
            <w:color w:val="00BECD"/>
            <w:u w:val="single"/>
          </w:rPr>
          <w:t xml:space="preserve">ARRIVA </w:t>
        </w:r>
        <w:r w:rsidR="00881D72" w:rsidRPr="003C0FAE">
          <w:rPr>
            <w:color w:val="00BECD"/>
            <w:u w:val="single"/>
          </w:rPr>
          <w:t>Trnava</w:t>
        </w:r>
      </w:hyperlink>
      <w:r w:rsidR="00A10CDA">
        <w:t xml:space="preserve"> v sekcii cestovné poriadky</w:t>
      </w:r>
      <w:r w:rsidR="00881D72">
        <w:t>.</w:t>
      </w:r>
    </w:p>
    <w:p w14:paraId="3DA735DC" w14:textId="77777777" w:rsidR="00D72C9F" w:rsidRDefault="00D72C9F" w:rsidP="007A530D">
      <w:pPr>
        <w:spacing w:after="0" w:line="360" w:lineRule="auto"/>
        <w:jc w:val="both"/>
        <w:rPr>
          <w:b/>
          <w:bCs/>
        </w:rPr>
      </w:pPr>
    </w:p>
    <w:p w14:paraId="17FB4296" w14:textId="3AB1F504" w:rsidR="00EF1344" w:rsidRPr="0041750F" w:rsidRDefault="00C7017D" w:rsidP="007A530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Mestská autobusová doprava v</w:t>
      </w:r>
      <w:r w:rsidR="0015386E">
        <w:rPr>
          <w:b/>
          <w:bCs/>
        </w:rPr>
        <w:t> </w:t>
      </w:r>
      <w:r w:rsidR="00EF1344" w:rsidRPr="0041750F">
        <w:rPr>
          <w:b/>
          <w:bCs/>
        </w:rPr>
        <w:t>Trnav</w:t>
      </w:r>
      <w:r>
        <w:rPr>
          <w:b/>
          <w:bCs/>
        </w:rPr>
        <w:t>e</w:t>
      </w:r>
      <w:r w:rsidR="0015386E">
        <w:rPr>
          <w:b/>
          <w:bCs/>
        </w:rPr>
        <w:t>, Piešťanoch, Senici a Hlohovci</w:t>
      </w:r>
      <w:r w:rsidR="00EF1344" w:rsidRPr="0041750F">
        <w:rPr>
          <w:b/>
          <w:bCs/>
        </w:rPr>
        <w:t xml:space="preserve"> </w:t>
      </w:r>
    </w:p>
    <w:p w14:paraId="0C7F6161" w14:textId="17CA770C" w:rsidR="00E02215" w:rsidRDefault="0041750F" w:rsidP="00E02215">
      <w:pPr>
        <w:spacing w:after="0" w:line="360" w:lineRule="auto"/>
        <w:jc w:val="both"/>
        <w:rPr>
          <w:rFonts w:asciiTheme="majorHAnsi" w:hAnsiTheme="majorHAnsi" w:cstheme="majorHAnsi"/>
        </w:rPr>
      </w:pPr>
      <w:r>
        <w:t>S ohľadom na požiadavk</w:t>
      </w:r>
      <w:r w:rsidR="00E02215">
        <w:t>y</w:t>
      </w:r>
      <w:r>
        <w:t xml:space="preserve"> cestujúcich </w:t>
      </w:r>
      <w:r w:rsidR="0015386E">
        <w:rPr>
          <w:rFonts w:asciiTheme="majorHAnsi" w:hAnsiTheme="majorHAnsi" w:cstheme="majorHAnsi"/>
        </w:rPr>
        <w:t xml:space="preserve">zmeny súvisia so zrýchlením spojov a ich vzájomnou nadväznosťou a nadväznosťou na odchody vlakov. </w:t>
      </w:r>
      <w:r w:rsidR="00E02215">
        <w:rPr>
          <w:rFonts w:asciiTheme="majorHAnsi" w:hAnsiTheme="majorHAnsi" w:cstheme="majorHAnsi"/>
        </w:rPr>
        <w:t>Platné c</w:t>
      </w:r>
      <w:r w:rsidR="0015386E">
        <w:rPr>
          <w:rFonts w:asciiTheme="majorHAnsi" w:hAnsiTheme="majorHAnsi" w:cstheme="majorHAnsi"/>
        </w:rPr>
        <w:t>estovné poriadky nájdu</w:t>
      </w:r>
      <w:r>
        <w:t xml:space="preserve"> cestujúci na </w:t>
      </w:r>
      <w:hyperlink r:id="rId12" w:history="1">
        <w:r w:rsidRPr="003C0FAE">
          <w:rPr>
            <w:color w:val="00BECD"/>
            <w:u w:val="single"/>
          </w:rPr>
          <w:t xml:space="preserve">stránke </w:t>
        </w:r>
        <w:r w:rsidR="00CC4397">
          <w:rPr>
            <w:color w:val="00BECD"/>
            <w:u w:val="single"/>
          </w:rPr>
          <w:t>ARRIVA</w:t>
        </w:r>
      </w:hyperlink>
      <w:r w:rsidR="00CC4397">
        <w:rPr>
          <w:color w:val="00BECD"/>
          <w:u w:val="single"/>
        </w:rPr>
        <w:t xml:space="preserve"> Trnava</w:t>
      </w:r>
      <w:r>
        <w:t>.</w:t>
      </w:r>
      <w:r w:rsidR="00E02215">
        <w:t xml:space="preserve"> </w:t>
      </w:r>
    </w:p>
    <w:p w14:paraId="104C50CF" w14:textId="2E192F17" w:rsidR="00BE33D8" w:rsidRDefault="00E02215" w:rsidP="00F13E5A">
      <w:pPr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</w:t>
      </w:r>
    </w:p>
    <w:p w14:paraId="15D1A80D" w14:textId="21537A12" w:rsidR="0008635A" w:rsidRPr="00EE25CC" w:rsidRDefault="0041750F" w:rsidP="007A530D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EE25CC">
        <w:rPr>
          <w:rFonts w:asciiTheme="majorHAnsi" w:hAnsiTheme="majorHAnsi" w:cstheme="majorHAnsi"/>
          <w:b/>
          <w:bCs/>
        </w:rPr>
        <w:t>ARRIVA MICHALOVCE</w:t>
      </w:r>
    </w:p>
    <w:p w14:paraId="220E918C" w14:textId="6DF1592D" w:rsidR="00EE25CC" w:rsidRPr="00EE25CC" w:rsidRDefault="00EE25CC" w:rsidP="007A530D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EE25CC">
        <w:rPr>
          <w:rFonts w:asciiTheme="majorHAnsi" w:hAnsiTheme="majorHAnsi" w:cstheme="majorHAnsi"/>
          <w:b/>
          <w:bCs/>
        </w:rPr>
        <w:t>Prímestská autobusová doprava v Michalovciach, Sobranc</w:t>
      </w:r>
      <w:r w:rsidR="003C0FAE">
        <w:rPr>
          <w:rFonts w:asciiTheme="majorHAnsi" w:hAnsiTheme="majorHAnsi" w:cstheme="majorHAnsi"/>
          <w:b/>
          <w:bCs/>
        </w:rPr>
        <w:t>ia</w:t>
      </w:r>
      <w:r w:rsidRPr="00EE25CC">
        <w:rPr>
          <w:rFonts w:asciiTheme="majorHAnsi" w:hAnsiTheme="majorHAnsi" w:cstheme="majorHAnsi"/>
          <w:b/>
          <w:bCs/>
        </w:rPr>
        <w:t xml:space="preserve">ch, Trebišove </w:t>
      </w:r>
    </w:p>
    <w:p w14:paraId="714A23EB" w14:textId="4A9B4690" w:rsidR="00EE25CC" w:rsidRDefault="00EE25CC" w:rsidP="00227CB8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prípade prímestských spojov dochádza od 1</w:t>
      </w:r>
      <w:r w:rsidR="00BD25D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. </w:t>
      </w:r>
      <w:r w:rsidR="00BE33D8">
        <w:rPr>
          <w:rFonts w:asciiTheme="majorHAnsi" w:hAnsiTheme="majorHAnsi" w:cstheme="majorHAnsi"/>
        </w:rPr>
        <w:t xml:space="preserve">decembra </w:t>
      </w:r>
      <w:r>
        <w:rPr>
          <w:rFonts w:asciiTheme="majorHAnsi" w:hAnsiTheme="majorHAnsi" w:cstheme="majorHAnsi"/>
        </w:rPr>
        <w:t xml:space="preserve">k drobným úpravám časov odchodov. Hlavným cieľom </w:t>
      </w:r>
      <w:r w:rsidR="00BD25D5">
        <w:rPr>
          <w:rFonts w:asciiTheme="majorHAnsi" w:hAnsiTheme="majorHAnsi" w:cstheme="majorHAnsi"/>
        </w:rPr>
        <w:t xml:space="preserve">zmien je </w:t>
      </w:r>
      <w:r>
        <w:rPr>
          <w:rFonts w:asciiTheme="majorHAnsi" w:hAnsiTheme="majorHAnsi" w:cstheme="majorHAnsi"/>
        </w:rPr>
        <w:t xml:space="preserve">skrátiť </w:t>
      </w:r>
      <w:r w:rsidR="00E02215">
        <w:rPr>
          <w:rFonts w:asciiTheme="majorHAnsi" w:hAnsiTheme="majorHAnsi" w:cstheme="majorHAnsi"/>
        </w:rPr>
        <w:t xml:space="preserve">dĺžku </w:t>
      </w:r>
      <w:r>
        <w:rPr>
          <w:rFonts w:asciiTheme="majorHAnsi" w:hAnsiTheme="majorHAnsi" w:cstheme="majorHAnsi"/>
        </w:rPr>
        <w:t>cest</w:t>
      </w:r>
      <w:r w:rsidR="00CC4397">
        <w:rPr>
          <w:rFonts w:asciiTheme="majorHAnsi" w:hAnsiTheme="majorHAnsi" w:cstheme="majorHAnsi"/>
        </w:rPr>
        <w:t>ovani</w:t>
      </w:r>
      <w:r w:rsidR="00E02215">
        <w:rPr>
          <w:rFonts w:asciiTheme="majorHAnsi" w:hAnsiTheme="majorHAnsi" w:cstheme="majorHAnsi"/>
        </w:rPr>
        <w:t>a</w:t>
      </w:r>
      <w:r w:rsidR="00CC439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zlepšiť vzájomnú nadväznosť autobusových spojov</w:t>
      </w:r>
      <w:r w:rsidR="00BD25D5">
        <w:rPr>
          <w:rFonts w:asciiTheme="majorHAnsi" w:hAnsiTheme="majorHAnsi" w:cstheme="majorHAnsi"/>
        </w:rPr>
        <w:t xml:space="preserve">, ale aj </w:t>
      </w:r>
      <w:r>
        <w:rPr>
          <w:rFonts w:asciiTheme="majorHAnsi" w:hAnsiTheme="majorHAnsi" w:cstheme="majorHAnsi"/>
        </w:rPr>
        <w:t xml:space="preserve">nadväznosť </w:t>
      </w:r>
      <w:r w:rsidR="00BD25D5">
        <w:rPr>
          <w:rFonts w:asciiTheme="majorHAnsi" w:hAnsiTheme="majorHAnsi" w:cstheme="majorHAnsi"/>
        </w:rPr>
        <w:t xml:space="preserve">na </w:t>
      </w:r>
      <w:r>
        <w:rPr>
          <w:rFonts w:asciiTheme="majorHAnsi" w:hAnsiTheme="majorHAnsi" w:cstheme="majorHAnsi"/>
        </w:rPr>
        <w:t>grafikon</w:t>
      </w:r>
      <w:r w:rsidR="00BD25D5">
        <w:rPr>
          <w:rFonts w:asciiTheme="majorHAnsi" w:hAnsiTheme="majorHAnsi" w:cstheme="majorHAnsi"/>
        </w:rPr>
        <w:t xml:space="preserve"> vlakových spojení.</w:t>
      </w:r>
      <w:r>
        <w:rPr>
          <w:rFonts w:asciiTheme="majorHAnsi" w:hAnsiTheme="majorHAnsi" w:cstheme="majorHAnsi"/>
        </w:rPr>
        <w:t xml:space="preserve"> Viac informácií a presné časy odchodov nájdu cestujúci na </w:t>
      </w:r>
      <w:hyperlink r:id="rId13" w:history="1">
        <w:r w:rsidRPr="003C0FAE">
          <w:rPr>
            <w:color w:val="00BECD"/>
            <w:u w:val="single"/>
          </w:rPr>
          <w:t xml:space="preserve">stránke </w:t>
        </w:r>
        <w:r w:rsidR="00CC4397">
          <w:rPr>
            <w:color w:val="00BECD"/>
            <w:u w:val="single"/>
          </w:rPr>
          <w:t>ARRIVA</w:t>
        </w:r>
      </w:hyperlink>
      <w:r w:rsidR="00CC4397">
        <w:rPr>
          <w:color w:val="00BECD"/>
          <w:u w:val="single"/>
        </w:rPr>
        <w:t xml:space="preserve"> Michalovce</w:t>
      </w:r>
      <w:r>
        <w:rPr>
          <w:rFonts w:asciiTheme="majorHAnsi" w:hAnsiTheme="majorHAnsi" w:cstheme="majorHAnsi"/>
        </w:rPr>
        <w:t xml:space="preserve">.   </w:t>
      </w:r>
    </w:p>
    <w:p w14:paraId="3FF986FE" w14:textId="210E8A71" w:rsidR="009F4FC6" w:rsidRPr="009F4FC6" w:rsidRDefault="009F4FC6" w:rsidP="007A530D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F4FC6">
        <w:rPr>
          <w:rFonts w:asciiTheme="majorHAnsi" w:hAnsiTheme="majorHAnsi" w:cstheme="majorHAnsi"/>
          <w:b/>
          <w:bCs/>
        </w:rPr>
        <w:lastRenderedPageBreak/>
        <w:t xml:space="preserve">ARRIVA </w:t>
      </w:r>
      <w:proofErr w:type="spellStart"/>
      <w:r w:rsidRPr="009F4FC6">
        <w:rPr>
          <w:rFonts w:asciiTheme="majorHAnsi" w:hAnsiTheme="majorHAnsi" w:cstheme="majorHAnsi"/>
          <w:b/>
          <w:bCs/>
        </w:rPr>
        <w:t>LIORBUS</w:t>
      </w:r>
      <w:proofErr w:type="spellEnd"/>
    </w:p>
    <w:p w14:paraId="45E1DCA7" w14:textId="73F0C51D" w:rsidR="009F4FC6" w:rsidRDefault="009F4FC6" w:rsidP="007A530D">
      <w:pPr>
        <w:spacing w:after="0" w:line="360" w:lineRule="auto"/>
        <w:rPr>
          <w:rFonts w:asciiTheme="majorHAnsi" w:hAnsiTheme="majorHAnsi" w:cstheme="majorHAnsi"/>
        </w:rPr>
      </w:pPr>
      <w:r w:rsidRPr="00EE25CC">
        <w:rPr>
          <w:rFonts w:asciiTheme="majorHAnsi" w:hAnsiTheme="majorHAnsi" w:cstheme="majorHAnsi"/>
          <w:b/>
          <w:bCs/>
        </w:rPr>
        <w:t>Prímestská autobusová doprava v</w:t>
      </w:r>
      <w:r>
        <w:rPr>
          <w:rFonts w:asciiTheme="majorHAnsi" w:hAnsiTheme="majorHAnsi" w:cstheme="majorHAnsi"/>
          <w:b/>
          <w:bCs/>
        </w:rPr>
        <w:t> Liptovskom Mikuláši</w:t>
      </w:r>
      <w:r w:rsidRPr="00EE25CC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>Ružomberku</w:t>
      </w:r>
      <w:r w:rsidRPr="00EE25CC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>Dolnom Kubíne, Námestove</w:t>
      </w:r>
      <w:r w:rsidRPr="00EE25CC">
        <w:rPr>
          <w:rFonts w:asciiTheme="majorHAnsi" w:hAnsiTheme="majorHAnsi" w:cstheme="majorHAnsi"/>
          <w:b/>
          <w:bCs/>
        </w:rPr>
        <w:t xml:space="preserve"> a</w:t>
      </w:r>
      <w:r>
        <w:rPr>
          <w:rFonts w:asciiTheme="majorHAnsi" w:hAnsiTheme="majorHAnsi" w:cstheme="majorHAnsi"/>
          <w:b/>
          <w:bCs/>
        </w:rPr>
        <w:t xml:space="preserve"> Trstenej </w:t>
      </w:r>
    </w:p>
    <w:p w14:paraId="03B11F2F" w14:textId="17304DBD" w:rsidR="00EE25CC" w:rsidRDefault="00BD25D5" w:rsidP="00227CB8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 </w:t>
      </w:r>
      <w:r w:rsidR="009F4FC6">
        <w:rPr>
          <w:rFonts w:asciiTheme="majorHAnsi" w:hAnsiTheme="majorHAnsi" w:cstheme="majorHAnsi"/>
        </w:rPr>
        <w:t>lepšej vzájomnej nadväznosti autobusových spojov a nadväznosti na nový grafikon železničných prepravcov</w:t>
      </w:r>
      <w:r w:rsidR="00E022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prichádza aj k drobným úpravám v cestovných poriadko</w:t>
      </w:r>
      <w:r w:rsidR="00F13E5A">
        <w:rPr>
          <w:rFonts w:asciiTheme="majorHAnsi" w:hAnsiTheme="majorHAnsi" w:cstheme="majorHAnsi"/>
        </w:rPr>
        <w:t>ch</w:t>
      </w:r>
      <w:r>
        <w:rPr>
          <w:rFonts w:asciiTheme="majorHAnsi" w:hAnsiTheme="majorHAnsi" w:cstheme="majorHAnsi"/>
        </w:rPr>
        <w:t xml:space="preserve"> prímestských liniek</w:t>
      </w:r>
      <w:r w:rsidR="009F4FC6">
        <w:rPr>
          <w:rFonts w:asciiTheme="majorHAnsi" w:hAnsiTheme="majorHAnsi" w:cstheme="majorHAnsi"/>
        </w:rPr>
        <w:t>. Presné časy odchodov autobusov a viac informácií nájd</w:t>
      </w:r>
      <w:r w:rsidR="00CC4397">
        <w:rPr>
          <w:rFonts w:asciiTheme="majorHAnsi" w:hAnsiTheme="majorHAnsi" w:cstheme="majorHAnsi"/>
        </w:rPr>
        <w:t>u cestujúci</w:t>
      </w:r>
      <w:r w:rsidR="009F4FC6">
        <w:rPr>
          <w:rFonts w:asciiTheme="majorHAnsi" w:hAnsiTheme="majorHAnsi" w:cstheme="majorHAnsi"/>
        </w:rPr>
        <w:t xml:space="preserve"> na stránke </w:t>
      </w:r>
      <w:hyperlink r:id="rId14" w:history="1">
        <w:r w:rsidR="009F4FC6" w:rsidRPr="001A7DA1">
          <w:rPr>
            <w:color w:val="00BECD"/>
            <w:u w:val="single"/>
          </w:rPr>
          <w:t>ARRIVA Liorbus</w:t>
        </w:r>
      </w:hyperlink>
      <w:r w:rsidR="009F4FC6" w:rsidRPr="001A7DA1">
        <w:rPr>
          <w:color w:val="00BECD"/>
          <w:u w:val="single"/>
        </w:rPr>
        <w:t xml:space="preserve"> </w:t>
      </w:r>
      <w:r w:rsidR="009F4FC6">
        <w:rPr>
          <w:rFonts w:asciiTheme="majorHAnsi" w:hAnsiTheme="majorHAnsi" w:cstheme="majorHAnsi"/>
        </w:rPr>
        <w:t xml:space="preserve">v sekcii cestovné poriadky.    </w:t>
      </w:r>
    </w:p>
    <w:p w14:paraId="214A0E7C" w14:textId="77777777" w:rsidR="00CC4397" w:rsidRDefault="00CC4397" w:rsidP="00227CB8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11F835A1" w14:textId="775E89D0" w:rsidR="001A7DA1" w:rsidRPr="001A7DA1" w:rsidRDefault="001A7DA1" w:rsidP="00227CB8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A7DA1">
        <w:rPr>
          <w:rFonts w:asciiTheme="majorHAnsi" w:hAnsiTheme="majorHAnsi" w:cstheme="majorHAnsi"/>
          <w:b/>
          <w:bCs/>
        </w:rPr>
        <w:t>Mestská autobusová doprava</w:t>
      </w:r>
      <w:r w:rsidR="004528C5">
        <w:rPr>
          <w:rFonts w:asciiTheme="majorHAnsi" w:hAnsiTheme="majorHAnsi" w:cstheme="majorHAnsi"/>
          <w:b/>
          <w:bCs/>
        </w:rPr>
        <w:t xml:space="preserve"> v</w:t>
      </w:r>
      <w:r w:rsidRPr="001A7DA1">
        <w:rPr>
          <w:rFonts w:asciiTheme="majorHAnsi" w:hAnsiTheme="majorHAnsi" w:cstheme="majorHAnsi"/>
          <w:b/>
          <w:bCs/>
        </w:rPr>
        <w:t xml:space="preserve"> Liptovsk</w:t>
      </w:r>
      <w:r w:rsidR="004528C5">
        <w:rPr>
          <w:rFonts w:asciiTheme="majorHAnsi" w:hAnsiTheme="majorHAnsi" w:cstheme="majorHAnsi"/>
          <w:b/>
          <w:bCs/>
        </w:rPr>
        <w:t>om</w:t>
      </w:r>
      <w:r w:rsidRPr="001A7DA1">
        <w:rPr>
          <w:rFonts w:asciiTheme="majorHAnsi" w:hAnsiTheme="majorHAnsi" w:cstheme="majorHAnsi"/>
          <w:b/>
          <w:bCs/>
        </w:rPr>
        <w:t xml:space="preserve"> Mikuláš</w:t>
      </w:r>
      <w:r w:rsidR="004528C5">
        <w:rPr>
          <w:rFonts w:asciiTheme="majorHAnsi" w:hAnsiTheme="majorHAnsi" w:cstheme="majorHAnsi"/>
          <w:b/>
          <w:bCs/>
        </w:rPr>
        <w:t>i</w:t>
      </w:r>
      <w:r w:rsidRPr="001A7DA1">
        <w:rPr>
          <w:rFonts w:asciiTheme="majorHAnsi" w:hAnsiTheme="majorHAnsi" w:cstheme="majorHAnsi"/>
          <w:b/>
          <w:bCs/>
        </w:rPr>
        <w:t xml:space="preserve"> a Doln</w:t>
      </w:r>
      <w:r w:rsidR="004528C5">
        <w:rPr>
          <w:rFonts w:asciiTheme="majorHAnsi" w:hAnsiTheme="majorHAnsi" w:cstheme="majorHAnsi"/>
          <w:b/>
          <w:bCs/>
        </w:rPr>
        <w:t>om</w:t>
      </w:r>
      <w:r w:rsidRPr="001A7DA1">
        <w:rPr>
          <w:rFonts w:asciiTheme="majorHAnsi" w:hAnsiTheme="majorHAnsi" w:cstheme="majorHAnsi"/>
          <w:b/>
          <w:bCs/>
        </w:rPr>
        <w:t xml:space="preserve"> Kubín</w:t>
      </w:r>
      <w:r w:rsidR="004528C5">
        <w:rPr>
          <w:rFonts w:asciiTheme="majorHAnsi" w:hAnsiTheme="majorHAnsi" w:cstheme="majorHAnsi"/>
          <w:b/>
          <w:bCs/>
        </w:rPr>
        <w:t>e</w:t>
      </w:r>
      <w:r w:rsidRPr="001A7DA1">
        <w:rPr>
          <w:rFonts w:asciiTheme="majorHAnsi" w:hAnsiTheme="majorHAnsi" w:cstheme="majorHAnsi"/>
          <w:b/>
          <w:bCs/>
        </w:rPr>
        <w:t xml:space="preserve"> </w:t>
      </w:r>
    </w:p>
    <w:p w14:paraId="6A56911B" w14:textId="33C8F41A" w:rsidR="00AC7055" w:rsidRDefault="001A7DA1" w:rsidP="00AC7055">
      <w:pPr>
        <w:spacing w:after="0" w:line="360" w:lineRule="auto"/>
        <w:jc w:val="both"/>
      </w:pPr>
      <w:r>
        <w:rPr>
          <w:rFonts w:asciiTheme="majorHAnsi" w:hAnsiTheme="majorHAnsi" w:cstheme="majorHAnsi"/>
        </w:rPr>
        <w:t>Rovnako</w:t>
      </w:r>
      <w:r w:rsidR="00F13E5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ako v prípade prímestskej autobusovej dopravy, aj mestská autobusová doprava prešla len drobnými zmenami</w:t>
      </w:r>
      <w:r w:rsidR="00CC4397">
        <w:rPr>
          <w:rFonts w:asciiTheme="majorHAnsi" w:hAnsiTheme="majorHAnsi" w:cstheme="majorHAnsi"/>
        </w:rPr>
        <w:t xml:space="preserve"> </w:t>
      </w:r>
      <w:r w:rsidR="00196CC0">
        <w:rPr>
          <w:rFonts w:asciiTheme="majorHAnsi" w:hAnsiTheme="majorHAnsi" w:cstheme="majorHAnsi"/>
        </w:rPr>
        <w:t>úpravou</w:t>
      </w:r>
      <w:r w:rsidR="004528C5">
        <w:rPr>
          <w:rFonts w:asciiTheme="majorHAnsi" w:hAnsiTheme="majorHAnsi" w:cstheme="majorHAnsi"/>
        </w:rPr>
        <w:t xml:space="preserve"> čas</w:t>
      </w:r>
      <w:r w:rsidR="00196CC0">
        <w:rPr>
          <w:rFonts w:asciiTheme="majorHAnsi" w:hAnsiTheme="majorHAnsi" w:cstheme="majorHAnsi"/>
        </w:rPr>
        <w:t>ov</w:t>
      </w:r>
      <w:r w:rsidR="004528C5">
        <w:rPr>
          <w:rFonts w:asciiTheme="majorHAnsi" w:hAnsiTheme="majorHAnsi" w:cstheme="majorHAnsi"/>
        </w:rPr>
        <w:t xml:space="preserve"> odchodov autobusových spojení tak, aby vyhovovali čo najväčšiemu množstvu reálnych podnetov od cestujúcich.</w:t>
      </w:r>
      <w:r w:rsidR="00162543">
        <w:rPr>
          <w:rFonts w:asciiTheme="majorHAnsi" w:hAnsiTheme="majorHAnsi" w:cstheme="majorHAnsi"/>
        </w:rPr>
        <w:t xml:space="preserve"> </w:t>
      </w:r>
      <w:r w:rsidR="00AC7055">
        <w:t xml:space="preserve">V Liptovskom Mikuláši  sa  v spolupráci s objednávateľom </w:t>
      </w:r>
      <w:proofErr w:type="spellStart"/>
      <w:r w:rsidR="00AC7055">
        <w:t>posiluje</w:t>
      </w:r>
      <w:proofErr w:type="spellEnd"/>
      <w:r w:rsidR="00AC7055">
        <w:t xml:space="preserve"> taktová doprava aj zavedením novej linky.</w:t>
      </w:r>
    </w:p>
    <w:p w14:paraId="10B10547" w14:textId="3D6195D7" w:rsidR="004528C5" w:rsidRDefault="00162543" w:rsidP="00AC7055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Ďalšie informácie nájdu cestujúci na </w:t>
      </w:r>
      <w:hyperlink r:id="rId15" w:history="1">
        <w:r w:rsidRPr="00162543">
          <w:rPr>
            <w:color w:val="00BECD"/>
            <w:u w:val="single"/>
          </w:rPr>
          <w:t>stránke dopravcu</w:t>
        </w:r>
      </w:hyperlink>
      <w:r>
        <w:rPr>
          <w:rFonts w:asciiTheme="majorHAnsi" w:hAnsiTheme="majorHAnsi" w:cstheme="majorHAnsi"/>
        </w:rPr>
        <w:t>.</w:t>
      </w:r>
      <w:r w:rsidR="00E02215">
        <w:rPr>
          <w:rFonts w:asciiTheme="majorHAnsi" w:hAnsiTheme="majorHAnsi" w:cstheme="majorHAnsi"/>
        </w:rPr>
        <w:t xml:space="preserve"> </w:t>
      </w:r>
      <w:r w:rsidR="00E02215" w:rsidRPr="008C446E">
        <w:rPr>
          <w:rFonts w:asciiTheme="majorHAnsi" w:hAnsiTheme="majorHAnsi" w:cstheme="majorHAnsi"/>
        </w:rPr>
        <w:t>Mestská hromadná doprava je v meste Ružomberok podľa aktuálne platného zmluvného vzťahu obyvateľom a návštevníkom mesta k dispozícii do konca roka 2020.</w:t>
      </w:r>
      <w:r w:rsidR="00AC7055">
        <w:rPr>
          <w:rFonts w:asciiTheme="majorHAnsi" w:hAnsiTheme="majorHAnsi" w:cstheme="majorHAnsi"/>
        </w:rPr>
        <w:t xml:space="preserve"> </w:t>
      </w:r>
    </w:p>
    <w:p w14:paraId="53895983" w14:textId="43826483" w:rsidR="009F4FC6" w:rsidRDefault="004854C7" w:rsidP="008B6B5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1A7DA1">
        <w:rPr>
          <w:rFonts w:asciiTheme="majorHAnsi" w:hAnsiTheme="majorHAnsi" w:cstheme="majorHAnsi"/>
        </w:rPr>
        <w:t xml:space="preserve">    </w:t>
      </w:r>
    </w:p>
    <w:p w14:paraId="28F3458D" w14:textId="7535605B" w:rsidR="008C446E" w:rsidRPr="008C446E" w:rsidRDefault="008C446E" w:rsidP="008C446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8C446E">
        <w:rPr>
          <w:rFonts w:asciiTheme="majorHAnsi" w:hAnsiTheme="majorHAnsi" w:cstheme="majorHAnsi"/>
        </w:rPr>
        <w:t xml:space="preserve">oskytovať modernú, spoľahlivú dopravu a cestujúcim zaistiť možnosť spoločne cestovať bezpečne, pohodlne a načas sú </w:t>
      </w:r>
      <w:r>
        <w:rPr>
          <w:rFonts w:asciiTheme="majorHAnsi" w:hAnsiTheme="majorHAnsi" w:cstheme="majorHAnsi"/>
        </w:rPr>
        <w:t xml:space="preserve">dlhodobým </w:t>
      </w:r>
      <w:r w:rsidRPr="008C446E">
        <w:rPr>
          <w:rFonts w:asciiTheme="majorHAnsi" w:hAnsiTheme="majorHAnsi" w:cstheme="majorHAnsi"/>
        </w:rPr>
        <w:t xml:space="preserve">záväzkom </w:t>
      </w:r>
      <w:r>
        <w:rPr>
          <w:rFonts w:asciiTheme="majorHAnsi" w:hAnsiTheme="majorHAnsi" w:cstheme="majorHAnsi"/>
        </w:rPr>
        <w:t xml:space="preserve">spoločnosti ARRIVA </w:t>
      </w:r>
      <w:r w:rsidRPr="008C446E">
        <w:rPr>
          <w:rFonts w:asciiTheme="majorHAnsi" w:hAnsiTheme="majorHAnsi" w:cstheme="majorHAnsi"/>
        </w:rPr>
        <w:t xml:space="preserve">voči objednávateľom aj cestujúcim. </w:t>
      </w:r>
    </w:p>
    <w:p w14:paraId="7C56CC94" w14:textId="77777777" w:rsidR="008C446E" w:rsidRDefault="008C446E" w:rsidP="008B6B56">
      <w:pPr>
        <w:spacing w:after="0" w:line="360" w:lineRule="auto"/>
        <w:rPr>
          <w:rFonts w:asciiTheme="majorHAnsi" w:hAnsiTheme="majorHAnsi" w:cstheme="majorHAnsi"/>
        </w:rPr>
      </w:pPr>
    </w:p>
    <w:p w14:paraId="13E6CFC8" w14:textId="77777777" w:rsidR="000371FC" w:rsidRDefault="000371FC" w:rsidP="000371FC">
      <w:pPr>
        <w:spacing w:after="0" w:line="340" w:lineRule="exact"/>
        <w:jc w:val="both"/>
        <w:rPr>
          <w:rFonts w:asciiTheme="majorHAnsi" w:hAnsiTheme="majorHAnsi" w:cstheme="majorHAnsi"/>
          <w:color w:val="00BECD"/>
          <w:sz w:val="20"/>
          <w:szCs w:val="20"/>
        </w:rPr>
      </w:pPr>
      <w:r>
        <w:rPr>
          <w:rFonts w:asciiTheme="majorHAnsi" w:hAnsiTheme="majorHAnsi" w:cstheme="majorHAnsi"/>
          <w:b/>
          <w:color w:val="00BECD"/>
          <w:sz w:val="20"/>
          <w:szCs w:val="20"/>
        </w:rPr>
        <w:t>ARRIVA na Slovensku a vo svete</w:t>
      </w:r>
    </w:p>
    <w:p w14:paraId="0920C587" w14:textId="77777777" w:rsidR="00196CC0" w:rsidRPr="00097BD0" w:rsidRDefault="00196CC0" w:rsidP="00196CC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97BD0">
        <w:rPr>
          <w:rFonts w:cstheme="minorHAnsi"/>
          <w:i/>
          <w:sz w:val="20"/>
          <w:szCs w:val="20"/>
        </w:rPr>
        <w:t xml:space="preserve">Spoločnosť ARRIVA pôsobí na Slovensku od roku 2008 a je najsilnejším súkromným hráčom v autobusovej doprave v Slovenskej republike. Aktuálne pôsobí v Nitrianskom, Košickom, Žilinskom a Trnavskom kraji, kde zabezpečuje mestskú, prímestskú, zmluvnú a komerčnú autobusovú dopravu. </w:t>
      </w:r>
      <w:r>
        <w:rPr>
          <w:rFonts w:cstheme="minorHAnsi"/>
          <w:i/>
          <w:sz w:val="20"/>
          <w:szCs w:val="20"/>
        </w:rPr>
        <w:t xml:space="preserve">V </w:t>
      </w:r>
      <w:r w:rsidRPr="0046035C">
        <w:rPr>
          <w:rFonts w:cstheme="minorHAnsi"/>
          <w:i/>
          <w:sz w:val="20"/>
          <w:szCs w:val="20"/>
        </w:rPr>
        <w:t xml:space="preserve">roku 2016 spustila spoločnosť prvé priame vlakové spojenie Nitry s Prahou a od roku 2017 prevádzkuje aj službu zdieľaných bicyklov, tzv. </w:t>
      </w:r>
      <w:proofErr w:type="spellStart"/>
      <w:r w:rsidRPr="0046035C">
        <w:rPr>
          <w:rFonts w:cstheme="minorHAnsi"/>
          <w:i/>
          <w:sz w:val="20"/>
          <w:szCs w:val="20"/>
        </w:rPr>
        <w:t>bikesharing</w:t>
      </w:r>
      <w:proofErr w:type="spellEnd"/>
      <w:r w:rsidRPr="00097BD0">
        <w:rPr>
          <w:rFonts w:cstheme="minorHAnsi"/>
          <w:i/>
          <w:sz w:val="20"/>
          <w:szCs w:val="20"/>
        </w:rPr>
        <w:t xml:space="preserve">. ARRIVA má na Slovensku takmer 2 400 zamestnancov a prevádzkuje 1 350 autobusov. Tvorí ju päť dopravných spoločností, servisná spoločnosť a centrála. </w:t>
      </w:r>
    </w:p>
    <w:p w14:paraId="49468729" w14:textId="77777777" w:rsidR="00196CC0" w:rsidRPr="00097BD0" w:rsidRDefault="00196CC0" w:rsidP="00196CC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1BC15CC" w14:textId="77777777" w:rsidR="00196CC0" w:rsidRPr="00097BD0" w:rsidRDefault="00196CC0" w:rsidP="00196CC0">
      <w:pPr>
        <w:tabs>
          <w:tab w:val="left" w:pos="8426"/>
        </w:tabs>
        <w:spacing w:after="280" w:line="240" w:lineRule="auto"/>
        <w:jc w:val="both"/>
        <w:rPr>
          <w:rFonts w:cstheme="minorHAnsi"/>
          <w:i/>
          <w:sz w:val="20"/>
          <w:szCs w:val="20"/>
        </w:rPr>
      </w:pPr>
      <w:r w:rsidRPr="00097BD0">
        <w:rPr>
          <w:rFonts w:cstheme="minorHAnsi"/>
          <w:i/>
          <w:sz w:val="20"/>
          <w:szCs w:val="20"/>
        </w:rPr>
        <w:t xml:space="preserve">ARRIVA je jedným z popredných poskytovateľov osobnej dopravy v Európe, zamestnáva vyše </w:t>
      </w:r>
      <w:r>
        <w:rPr>
          <w:rFonts w:cstheme="minorHAnsi"/>
          <w:i/>
          <w:sz w:val="20"/>
          <w:szCs w:val="20"/>
        </w:rPr>
        <w:t>46</w:t>
      </w:r>
      <w:r w:rsidRPr="00097BD0">
        <w:rPr>
          <w:rFonts w:cstheme="minorHAnsi"/>
          <w:i/>
          <w:sz w:val="20"/>
          <w:szCs w:val="20"/>
        </w:rPr>
        <w:t xml:space="preserve"> 000 ľudí a ročne prepravuje 2</w:t>
      </w:r>
      <w:r>
        <w:rPr>
          <w:rFonts w:cstheme="minorHAnsi"/>
          <w:i/>
          <w:sz w:val="20"/>
          <w:szCs w:val="20"/>
        </w:rPr>
        <w:t>,1</w:t>
      </w:r>
      <w:r w:rsidRPr="00097BD0">
        <w:rPr>
          <w:rFonts w:cstheme="minorHAnsi"/>
          <w:i/>
          <w:sz w:val="20"/>
          <w:szCs w:val="20"/>
        </w:rPr>
        <w:t xml:space="preserve"> miliardy cestujúcich v 14 európskych krajinách. Je súčasťou Deutsche Bahn (DB), jednej z vedúcich spoločností v oblasti osobnej a logistickej dopravy na svete a je zodpovedná za regionálne služby v oblasti osobnej dopravy DB mimo Nemecka. Prevádzkuje autobusovú, železničnú a lodnú dopravu.</w:t>
      </w:r>
    </w:p>
    <w:p w14:paraId="640135B0" w14:textId="77777777" w:rsidR="000371FC" w:rsidRDefault="000371FC" w:rsidP="000371FC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Kontakty pre médiá:</w:t>
      </w: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1D758EEF" w14:textId="02FF41FC" w:rsidR="000371FC" w:rsidRDefault="00196CC0" w:rsidP="000371FC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Peter Húska</w:t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  <w:t>Petra Helecz</w:t>
      </w:r>
    </w:p>
    <w:p w14:paraId="41F9332D" w14:textId="61B1FBDB" w:rsidR="000371FC" w:rsidRDefault="00196CC0" w:rsidP="000371FC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7BD0">
        <w:rPr>
          <w:rFonts w:asciiTheme="majorHAnsi" w:hAnsiTheme="majorHAnsi" w:cstheme="majorHAnsi"/>
          <w:color w:val="000000"/>
          <w:sz w:val="20"/>
          <w:szCs w:val="20"/>
        </w:rPr>
        <w:t>0903 320 362</w:t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0000"/>
          <w:sz w:val="20"/>
          <w:szCs w:val="20"/>
        </w:rPr>
        <w:tab/>
        <w:t>0918 864 966</w:t>
      </w:r>
    </w:p>
    <w:p w14:paraId="102D22B6" w14:textId="77777777" w:rsidR="000371FC" w:rsidRDefault="00F503FC" w:rsidP="000371FC">
      <w:pPr>
        <w:spacing w:after="0" w:line="240" w:lineRule="auto"/>
        <w:jc w:val="both"/>
        <w:rPr>
          <w:rFonts w:asciiTheme="majorHAnsi" w:hAnsiTheme="majorHAnsi" w:cstheme="majorHAnsi"/>
          <w:color w:val="00BECD"/>
          <w:sz w:val="20"/>
          <w:szCs w:val="20"/>
        </w:rPr>
      </w:pPr>
      <w:hyperlink r:id="rId16" w:history="1">
        <w:r w:rsidR="000371FC">
          <w:rPr>
            <w:rStyle w:val="Hypertextovprepojenie"/>
            <w:rFonts w:asciiTheme="majorHAnsi" w:hAnsiTheme="majorHAnsi" w:cstheme="majorHAnsi"/>
            <w:color w:val="00BECD"/>
            <w:sz w:val="20"/>
            <w:szCs w:val="20"/>
          </w:rPr>
          <w:t>arriva@arthurmedia.sk</w:t>
        </w:r>
      </w:hyperlink>
      <w:r w:rsidR="000371FC">
        <w:rPr>
          <w:rFonts w:asciiTheme="majorHAnsi" w:hAnsiTheme="majorHAnsi" w:cstheme="majorHAnsi"/>
          <w:color w:val="00BECD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BECD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BECD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BECD"/>
          <w:sz w:val="20"/>
          <w:szCs w:val="20"/>
        </w:rPr>
        <w:tab/>
      </w:r>
      <w:r w:rsidR="000371FC">
        <w:rPr>
          <w:rFonts w:asciiTheme="majorHAnsi" w:hAnsiTheme="majorHAnsi" w:cstheme="majorHAnsi"/>
          <w:color w:val="00BECD"/>
          <w:sz w:val="20"/>
          <w:szCs w:val="20"/>
        </w:rPr>
        <w:tab/>
      </w:r>
      <w:hyperlink r:id="rId17" w:history="1">
        <w:r w:rsidR="000371FC">
          <w:rPr>
            <w:rStyle w:val="Hypertextovprepojenie"/>
            <w:rFonts w:asciiTheme="majorHAnsi" w:hAnsiTheme="majorHAnsi" w:cstheme="majorHAnsi"/>
            <w:color w:val="00BECD"/>
            <w:sz w:val="20"/>
            <w:szCs w:val="20"/>
          </w:rPr>
          <w:t>press@arriva.sk</w:t>
        </w:r>
      </w:hyperlink>
    </w:p>
    <w:p w14:paraId="3DE698C9" w14:textId="470B346B" w:rsidR="00135984" w:rsidRPr="00135984" w:rsidRDefault="00135984" w:rsidP="000371FC">
      <w:pPr>
        <w:spacing w:line="240" w:lineRule="auto"/>
        <w:jc w:val="both"/>
        <w:rPr>
          <w:rFonts w:asciiTheme="majorHAnsi" w:hAnsiTheme="majorHAnsi" w:cstheme="majorHAnsi"/>
          <w:color w:val="00BECD"/>
          <w:sz w:val="20"/>
          <w:szCs w:val="20"/>
        </w:rPr>
      </w:pPr>
    </w:p>
    <w:sectPr w:rsidR="00135984" w:rsidRPr="00135984" w:rsidSect="00227CB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680" w:right="680" w:bottom="680" w:left="567" w:header="709" w:footer="2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BC6F" w14:textId="77777777" w:rsidR="00F503FC" w:rsidRDefault="00F503FC">
      <w:pPr>
        <w:spacing w:after="0" w:line="240" w:lineRule="auto"/>
      </w:pPr>
      <w:r>
        <w:separator/>
      </w:r>
    </w:p>
  </w:endnote>
  <w:endnote w:type="continuationSeparator" w:id="0">
    <w:p w14:paraId="2D950C7D" w14:textId="77777777" w:rsidR="00F503FC" w:rsidRDefault="00F5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F0F8" w14:textId="77777777" w:rsidR="004D45D8" w:rsidRDefault="00A7798C" w:rsidP="00227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b/>
        <w:color w:val="2D146E"/>
        <w:sz w:val="16"/>
        <w:szCs w:val="16"/>
      </w:rPr>
    </w:pPr>
    <w:r>
      <w:rPr>
        <w:b/>
        <w:color w:val="2D146E"/>
        <w:sz w:val="16"/>
        <w:szCs w:val="16"/>
      </w:rPr>
      <w:t xml:space="preserve">Strana </w:t>
    </w:r>
    <w:r>
      <w:rPr>
        <w:b/>
        <w:color w:val="2D146E"/>
        <w:sz w:val="16"/>
        <w:szCs w:val="16"/>
      </w:rPr>
      <w:fldChar w:fldCharType="begin"/>
    </w:r>
    <w:r>
      <w:rPr>
        <w:b/>
        <w:color w:val="2D146E"/>
        <w:sz w:val="16"/>
        <w:szCs w:val="16"/>
      </w:rPr>
      <w:instrText>PAGE</w:instrText>
    </w:r>
    <w:r>
      <w:rPr>
        <w:b/>
        <w:color w:val="2D146E"/>
        <w:sz w:val="16"/>
        <w:szCs w:val="16"/>
      </w:rPr>
      <w:fldChar w:fldCharType="separate"/>
    </w:r>
    <w:r w:rsidR="00FA711D">
      <w:rPr>
        <w:b/>
        <w:noProof/>
        <w:color w:val="2D146E"/>
        <w:sz w:val="16"/>
        <w:szCs w:val="16"/>
      </w:rPr>
      <w:t>2</w:t>
    </w:r>
    <w:r>
      <w:rPr>
        <w:b/>
        <w:color w:val="2D146E"/>
        <w:sz w:val="16"/>
        <w:szCs w:val="16"/>
      </w:rPr>
      <w:fldChar w:fldCharType="end"/>
    </w:r>
  </w:p>
  <w:p w14:paraId="7BA1D415" w14:textId="465C1753" w:rsidR="00CC4397" w:rsidRPr="00065485" w:rsidRDefault="00CC4397" w:rsidP="00CC4397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  <w:bookmarkStart w:id="1" w:name="_1fob9te" w:colFirst="0" w:colLast="0"/>
    <w:bookmarkEnd w:id="1"/>
    <w:r>
      <w:rPr>
        <w:color w:val="2D146E"/>
        <w:sz w:val="18"/>
        <w:szCs w:val="18"/>
      </w:rPr>
      <w:t xml:space="preserve">Názov dokumentu: </w:t>
    </w:r>
    <w:r w:rsidR="00227CB8" w:rsidRPr="00227CB8">
      <w:rPr>
        <w:color w:val="2D146E"/>
        <w:sz w:val="18"/>
        <w:szCs w:val="18"/>
      </w:rPr>
      <w:t>ARRIVA informuje o zmene cestovných poriadkov s platnosťou od 13. decembra</w:t>
    </w:r>
  </w:p>
  <w:p w14:paraId="21E56128" w14:textId="001B3A88" w:rsidR="007C75E8" w:rsidRDefault="00CC4397" w:rsidP="00CC4397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  <w:r>
      <w:rPr>
        <w:color w:val="2D146E"/>
        <w:sz w:val="18"/>
        <w:szCs w:val="18"/>
      </w:rPr>
      <w:t xml:space="preserve">Dátum: </w:t>
    </w:r>
    <w:r w:rsidR="00AC7055">
      <w:rPr>
        <w:color w:val="2D146E"/>
        <w:sz w:val="18"/>
        <w:szCs w:val="18"/>
      </w:rPr>
      <w:t>14</w:t>
    </w:r>
    <w:r>
      <w:rPr>
        <w:color w:val="2D146E"/>
        <w:sz w:val="18"/>
        <w:szCs w:val="18"/>
      </w:rPr>
      <w:t>.12.20</w:t>
    </w:r>
    <w:r w:rsidR="00227CB8">
      <w:rPr>
        <w:color w:val="2D146E"/>
        <w:sz w:val="18"/>
        <w:szCs w:val="18"/>
      </w:rPr>
      <w:t>20</w:t>
    </w:r>
  </w:p>
  <w:p w14:paraId="2E39428C" w14:textId="77777777" w:rsidR="00227CB8" w:rsidRDefault="00227CB8" w:rsidP="00CC4397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5494" w14:textId="77777777" w:rsidR="004D45D8" w:rsidRDefault="00A779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b/>
        <w:color w:val="2D146E"/>
        <w:sz w:val="16"/>
        <w:szCs w:val="16"/>
      </w:rPr>
    </w:pPr>
    <w:r>
      <w:rPr>
        <w:b/>
        <w:color w:val="2D146E"/>
        <w:sz w:val="16"/>
        <w:szCs w:val="16"/>
      </w:rPr>
      <w:t xml:space="preserve">Strana </w:t>
    </w:r>
    <w:r>
      <w:rPr>
        <w:b/>
        <w:color w:val="2D146E"/>
        <w:sz w:val="16"/>
        <w:szCs w:val="16"/>
      </w:rPr>
      <w:fldChar w:fldCharType="begin"/>
    </w:r>
    <w:r>
      <w:rPr>
        <w:b/>
        <w:color w:val="2D146E"/>
        <w:sz w:val="16"/>
        <w:szCs w:val="16"/>
      </w:rPr>
      <w:instrText>PAGE</w:instrText>
    </w:r>
    <w:r>
      <w:rPr>
        <w:b/>
        <w:color w:val="2D146E"/>
        <w:sz w:val="16"/>
        <w:szCs w:val="16"/>
      </w:rPr>
      <w:fldChar w:fldCharType="separate"/>
    </w:r>
    <w:r w:rsidR="00FA711D">
      <w:rPr>
        <w:b/>
        <w:noProof/>
        <w:color w:val="2D146E"/>
        <w:sz w:val="16"/>
        <w:szCs w:val="16"/>
      </w:rPr>
      <w:t>1</w:t>
    </w:r>
    <w:r>
      <w:rPr>
        <w:b/>
        <w:color w:val="2D146E"/>
        <w:sz w:val="16"/>
        <w:szCs w:val="16"/>
      </w:rPr>
      <w:fldChar w:fldCharType="end"/>
    </w:r>
  </w:p>
  <w:p w14:paraId="104ED15F" w14:textId="723E3FEE" w:rsidR="00994252" w:rsidRPr="00065485" w:rsidRDefault="00A7798C" w:rsidP="00065485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  <w:r>
      <w:rPr>
        <w:color w:val="2D146E"/>
        <w:sz w:val="18"/>
        <w:szCs w:val="18"/>
      </w:rPr>
      <w:t xml:space="preserve">Názov dokumentu: </w:t>
    </w:r>
    <w:r w:rsidR="00227CB8" w:rsidRPr="00227CB8">
      <w:rPr>
        <w:color w:val="2D146E"/>
        <w:sz w:val="18"/>
        <w:szCs w:val="18"/>
      </w:rPr>
      <w:t>ARRIVA informuje o zmene cestovných poriadkov s platnosťou od 13. decembra</w:t>
    </w:r>
  </w:p>
  <w:p w14:paraId="7225634C" w14:textId="63BE2010" w:rsidR="00994252" w:rsidRDefault="00994252" w:rsidP="00994252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  <w:r>
      <w:rPr>
        <w:color w:val="2D146E"/>
        <w:sz w:val="18"/>
        <w:szCs w:val="18"/>
      </w:rPr>
      <w:t xml:space="preserve">Dátum: </w:t>
    </w:r>
    <w:r w:rsidR="00AC7055">
      <w:rPr>
        <w:color w:val="2D146E"/>
        <w:sz w:val="18"/>
        <w:szCs w:val="18"/>
      </w:rPr>
      <w:t>14</w:t>
    </w:r>
    <w:r>
      <w:rPr>
        <w:color w:val="2D146E"/>
        <w:sz w:val="18"/>
        <w:szCs w:val="18"/>
      </w:rPr>
      <w:t>.12.20</w:t>
    </w:r>
    <w:r w:rsidR="00227CB8">
      <w:rPr>
        <w:color w:val="2D146E"/>
        <w:sz w:val="18"/>
        <w:szCs w:val="18"/>
      </w:rPr>
      <w:t>20</w:t>
    </w:r>
  </w:p>
  <w:p w14:paraId="47DF0213" w14:textId="0D765546" w:rsidR="004D45D8" w:rsidRDefault="004D45D8" w:rsidP="00994252">
    <w:pPr>
      <w:pBdr>
        <w:top w:val="single" w:sz="4" w:space="6" w:color="00BECD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D146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4076C" w14:textId="77777777" w:rsidR="00F503FC" w:rsidRDefault="00F503FC">
      <w:pPr>
        <w:spacing w:after="0" w:line="240" w:lineRule="auto"/>
      </w:pPr>
      <w:r>
        <w:separator/>
      </w:r>
    </w:p>
  </w:footnote>
  <w:footnote w:type="continuationSeparator" w:id="0">
    <w:p w14:paraId="34DB6578" w14:textId="77777777" w:rsidR="00F503FC" w:rsidRDefault="00F5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E607" w14:textId="77777777" w:rsidR="004D45D8" w:rsidRDefault="00A779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6196420C" wp14:editId="5C70B15B">
              <wp:simplePos x="0" y="0"/>
              <wp:positionH relativeFrom="column">
                <wp:posOffset>-495299</wp:posOffset>
              </wp:positionH>
              <wp:positionV relativeFrom="paragraph">
                <wp:posOffset>-444499</wp:posOffset>
              </wp:positionV>
              <wp:extent cx="7662545" cy="1259840"/>
              <wp:effectExtent l="0" t="0" r="0" b="0"/>
              <wp:wrapTopAndBottom distT="0" distB="0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2545" cy="1259840"/>
                        <a:chOff x="1514728" y="3150080"/>
                        <a:chExt cx="7662545" cy="125984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514728" y="3150080"/>
                          <a:ext cx="7662545" cy="1259840"/>
                          <a:chOff x="0" y="0"/>
                          <a:chExt cx="7662545" cy="125984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7662525" cy="125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6991CC" w14:textId="77777777" w:rsidR="004D45D8" w:rsidRDefault="004D45D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Obdĺžnik 4"/>
                        <wps:cNvSpPr/>
                        <wps:spPr>
                          <a:xfrm>
                            <a:off x="0" y="0"/>
                            <a:ext cx="7662545" cy="1259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53648" w14:textId="77777777" w:rsidR="004D45D8" w:rsidRDefault="004D45D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pic:pic xmlns:pic="http://schemas.openxmlformats.org/drawingml/2006/picture">
                        <pic:nvPicPr>
                          <pic:cNvPr id="12" name="Shape 12" descr="Arriva Logo Blue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95300" y="485775"/>
                            <a:ext cx="179959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 descr="a DB Company Logo Grey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81725" y="771525"/>
                            <a:ext cx="10058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196420C" id="Skupina 3" o:spid="_x0000_s1026" style="position:absolute;margin-left:-39pt;margin-top:-35pt;width:603.35pt;height:99.2pt;z-index:-251658240" coordorigin="15147,31500" coordsize="7662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aQ6tAMAAMgMAAAOAAAAZHJzL2Uyb0RvYy54bWzUV0tz2zYQvnem/wGD&#10;e8yHSEviWM40du3JjNt47HZ6hkBQxIQEUAB65af10FP7v7oLUpRiO5NEeTUH01xgudhv99td6Oz5&#10;pm3ISlgntZrR5CSmRCiuS6kWM/r7b1fPJpQ4z1TJGq3EjG6Fo8/Pf/zhbG0KkepaN6WwBIwoV6zN&#10;jNbemyKKHK9Fy9yJNkLBZqVtyzyIdhGVlq3BettEaRyfRmttS2M1F87B6mW3Sc+D/aoS3L+qKic8&#10;aWYUfPPhacNzjs/o/IwVC8tMLXnvBjvCi5ZJBYcOpi6ZZ2Rp5SNTreRWO135E67bSFeV5CJgADRJ&#10;/ADNtdVLE7AsivXCDGGC0D6I09Fm+a+rW0tkOaMjShRrIUX3r5dGKkZGGJy1WRSgc23Nvbm1/cKi&#10;kxDvprIt/gckZBPCuh3CKjaecFgcn56meZZTwmEvSfPpJOsDz2vIDn6X5Ek2ToEroDFK8jieDBo/&#10;v8dKtHMiQl8H1wZhwNDjTB7iTI7A+U5/PwIz0HEfK14fjRMKx+254T6NG/c1MyJQzmHe+5ilu5i9&#10;mpf//PXv30q+JmkXtqA2cMMVDmjyUcRID4kBAnBsSCkrjHX+WuiW4MuMWijoUGdsdeN8p7pTwVOV&#10;vpJNA+usaNRbC2ATV4AkOx/xzW/mm0BqV8x1uQW4zvArCWfdMOdvmYVmAIRZQ4OYUffnkllBSfNS&#10;QZSnSYau+0PBHgrzQ4EpXmvoO9xbSjrhwoc+hCDQFUgiUvUrZDN7IpvZZ8rmE2V+fDadbmSJCcVM&#10;hpEgLhpLVgyaeeND3YLxt7Q+OOuh5/Wl/z9JvpG8gL++zcPbo1J+/ziEr/wSSdqN1PaDbLTMQs9/&#10;BhPJMC/nspF+G6YrlBo6pVa3kmNZo7DvCsnQFkLXICiXwnGg9U/WyhUjN3qhyYtmKZBdu4/RFJSz&#10;qIS9Ew0cuBJ3wsk3MHpC048eHTlvpEEaEKv9H9LX4TgsTOQFbvZo4eAHc/GJgHUz91LzZSuU7y4R&#10;NvihlaulcZTYQrRzATPRviy7Q1hjavaLBjJiuwDS4amBlZbfQU+CRSCit8LzGhUQws7rDvk7+mI2&#10;zUdxNwmyST4eh/7Hit0YScbTaT6FfRydeQpT8os3SHS9czagALEDAC/fDzP3lxmcZyQBuWcmI5cv&#10;yAUyXW07fl5bsf1++Zl24/BL8fM0mSRjnHPAv/E4AQpiqA4IGsc5Xue6u10Wj0bfhKD7u1+YpuG6&#10;HOq0v9rjffxQDlr7HyDn/wEAAP//AwBQSwMECgAAAAAAAAAhAOMvMfjqHQAA6h0AABQAAABkcnMv&#10;bWVkaWEvaW1hZ2UxLnBuZ4lQTkcNChoKAAAADUlIRFIAAAJPAAAArQgGAAAAqdSbzgAAHbFJREFU&#10;eNrtnbuxrEqWhrc6WumjILQ6EWijorZGjAU4UBGYgAkYMAImIIwBmIAJmIAHe87pm7ubrlMPyLXy&#10;/Ql/RMftfaqKJHPll+uVX9/f318l6Ot//6/7pfWX6lKeGSGEEEIOmKIQaNp+6RtwQgghhBDw9Bqa&#10;GuNp+jaaeOEIIYQQAp7+hKbbL80HaPp+5nUyf9f/UsVEQAghhFCR8PQLhNpf2p+A0/eTv52OXqnf&#10;MMWEQAghhFAx8PQLfoZn0GS0PPn79eFvfkNXx6RACCGEUPbwZJLCvy/C06u/JTcKIYQQQvnCk8ld&#10;2hXh6dt4pQjjIYQQQihLeBo+gNAreNoBKIQQQgiVCE+bJTwtJ/4dAIUQQgihfODJhOy+z8gSngAo&#10;hBBCCGUFT81ZeHoEoJPhPgAKIYQQQsXCU3OxQu8PgDrxe1raHSCEEELAUy7w1D/82/rCv13OdiI3&#10;f7sBUQghhBDwlDo8TRfbFfw0zuwv/qbq8O+3R48XQgghhICn0ABlHXb7kDS+Pd6H98RzNTz7myd3&#10;6y3coYcQQggBT6nB07OKu+FqgriBpkfoqk7mUw1MOoRQVpvIX972ztjTwfxvDosIeIp84a62SePm&#10;30+P4b034DSczKdqqNxDCGUOTc0H7/3yznuPEPAUdgHPF+Bp+PAZ05uT1TtIGy96xAAohFDKdvdK&#10;qxeKZxDwlPgiXl58xu0NWNUO7s4jhIcQKsHmAlAIeMqg4u77isfHxO53y+tfzlTy4X1CCOVsb4/2&#10;jjwoBDxFtJhvFxdxewGcrD1anMYQQhnC02IJTy/TIhACnsIt6O3CAh6VwUkCTzOTECGUUFXdt0SM&#10;IwKe4lrU04UFvCmD0x/5Sxdc2wuTECGUiJ1tpfBE02AEPMW1qK8CT60IThJ44iSGEMo5URx4QsBT&#10;RnlP/YuqOhWD8PvzgSeEEPAEPCHgKfaFvQqvapkEBqGyNTJMQoQQYTuEgKdQC3sUAo+tYdglFSlM&#10;QoRQph7+j7YSIeAp/MKuFUJ3u4VBWASfszEJEUKZFufQqgABT4ks7D1A6G4QlPNSbYcQSq1dwW7Z&#10;JJOmwAh4yuRUpBG6awSfATwhhHKvbj7dnBgh4CmNhMbhyWdskqZvF3OvBiYhQihRW7uf9DiRJI6A&#10;p8xCd9tF+FkeTl2rJFmc61kQQoknkA8vDpy7+f8I1SHgKdPQXX0yZ2n9MQS/r1V547mibBchVBpI&#10;1aY5cPOqCTFCwFNeobvpyWes75IdzYlrE+Y70aYAIYQQAp6SDN39UQXy0CF8f3aSevHfRkm1H0II&#10;IYSAp1RCd92TWP7lvKSLXc5HJiBCCCEEPKUaulteANhw4TsrSncRQggh4KmU0N2znk/Vxe+72vtk&#10;ZgIihBBCwFNM8HT1rrtR+H0zjeMQQggh4Kmk0N0u+C7bCzO5sgAhhBACnqIAp9vVTuGSppWW17oQ&#10;vkMIIYSAp2jgabYEmcVTdR/hu1IX3F9g3xw0PKij2aD6mP+MZ/tkvJMba1Oc8vO7+zfzB682inH+&#10;Hhuqdm/WZAM8+X0xnRBkaovv3IXfSfgu3027N3C9CObHZv79YACAufJ+zAczXjbrcjX5km1EoNSZ&#10;ObRa2pbZzMOKOYI8z93WrKdFuE8uZg30sRx0cnxZUpCZPIbsrL8XRTv/OoHn02aTrxn3f6zBSWHt&#10;PwOPyfcYm3nUW8LSmXnTSQD8hcf0k5oTn9tbfO6Q8zVXqY3JAZY2x/bvZ212oQ6TuU20Reml3C58&#10;56Q4IRogJFlv5+IBmN55psaSPAsm/Nl5MNLHk2/t+JlqZXvyyc4Nlr9zsPi+waEtXTM+jEWfCnKY&#10;t3tAGzj79hbnNNEGxRfRewzZPW6ChGTSMWxDYIPxyog0BcDqFmh8R+01aubSFBC8m0jgqfKZbpHA&#10;PLedE1shh8ZX87n3sY/mlICm+gI85VdxbUuaHo8pMoPxylPSZDb2taNQlo2BriM89HmxO67gSRg9&#10;mDK0M7vrw3+Ch5dLnlWXEJXLRHNhUNsT3+sqt4Uqq3i9m3sC4PQIUVUGY99HOLad0Nu0RvY865nN&#10;xjE8SXJIbxnZmv4rsuIjk+u2Jmb/dsk6zRqeHJ7cFkeNMYuN4SdewbUlZjSsNi88fe49xWY+xQrh&#10;H71qLuHJfP4Wo8fF87zfYvHAmTU4Jm7/1HMWCddduO/O80m4B1yimGOpG41Hz0KdGDjFftIdLUIe&#10;sZ/Uq8Dw1H9FnOvj6bCmvmcJfsuekQ3sgSd34bpTFO/hu/cv+rKETghfMzIazt3YBYLTnBk4nUoZ&#10;8ABPknyfNgPb47XJcwL5eC68ULdi4cnTi30aP7bweG2WiZBc3RLu5LdnajiSSLBNAJzWr2stTdoE&#10;5kTn0PYOF9//5ANoaU/wEl7nzO2fuOijtHCdTZfTXiGU0wsaeHJ1S1od6lML490ifAdT6qGtJ/Zq&#10;zyX86AmeqlhCV4k4BbaCPL6a67gtDZ4WW4NnYZg7hd5OlSCWT++nPMHpxxv5SnuJAOXwHexvxtpZ&#10;NazjzWh98Tyb4/Cjc3gSti0YE7ZBtut+UHJKbJ7DZ4vSHPZeNVtSCWdvcaL5I2xnYdxXhXDEANwk&#10;DU7HqwSubrzHu9qyBiil65X+LTRpxrw6uXGMJ76/u/hMozJwn73q5HayieHld+8RnrovxXSLzG3Q&#10;TQGcdsegNFy9sNr8rp+7HbeYAKqUu+sWyxPNpJDM1ymFHOn9lBY4/QBTo/g7bw7vzgsOUIrXK4ma&#10;473p53U19NQobjyNcGNctCDDFzwJS/a7BO2QrYdyijRUt2jfPXfhkON8zpRQhfBHfsKF5M1aIQ5/&#10;UzqNLoBOdGXBwa4HcHSlx5r4e1C7OuVJteUUAAY3ZfjuH+xiLYBLX/A0pDaXA7TdqSMDJy+XaTvo&#10;dH5pTaQ0uVpJuM7iRLMqQM/0ZsJuJZymEjBYu+LCGwJ5YzUhakrQ6+Sk/cKhQadNaKtROLXfHEGq&#10;aLw8w5OkGXGTkC2yXcNLoO+N5jYDZYg6XQySUrO8TfP0cSJUo5Eo3ijDYJKx/AL6CM0RhLw0r07o&#10;EvI67a5PuZahrSVWgFXIj/EGT8INfkrIFoW4IqhXBI42gjEcfXrgc+/yXFs2YtsV8mK2E881f5E8&#10;nnLn8OgaTioakNrjb55T+J2eQjBzAmvHNzxJxvOW6XiK2hMo3s4xf8VVravVo29MHp4EL3kQTNpR&#10;4SR55vttE+DpPB4+v2b7ijSJ33g19xTyn4T9fPpIx38SzKkb8KTqyRsSGM/N97Mpean7zKMKTerw&#10;tLgi8jfu0koB4CqHhojkcf8h4OibSzrI5xo8/M4+RK5HpL16mkTWUAh46nx7ZyLP5bX2qindzpHC&#10;FU+TwgH5liQ8CRZMIxjgWeElzB5OHnQeD2M41lTyzpQAqnL8G9cYf1eAzXDKfA0NAT00bWbOAev5&#10;otRLrUtork6uwnexewh215PqSdigUfgd7cXf0OR2osqsT1hy4KQIUIvjNZ4VaAhyzirgydnBZ4nY&#10;HnnN9VOAiRT7Z00uDpC5JfTaNn2b3rQnGHxADcnj0S+iZCsdFZJDm8i8NHXEY73mmCQeCTzdYvWg&#10;ptCeQAhrSbfKEeZAzcnAk8DYd5bf17xpT7D5SKKz9IrsJI97Mxx14s/fxeZ9styEY89hyX5TCgVP&#10;QuAYIxvDm8Aj3AU4PE6J2z9prmuTCjwtvg38i6tYOl9JfAKjNAFHzkv4+0zGYI7J+2S5zseIx7fx&#10;mfhbKDzVOXiOJff2BTg8rl8Z9BcUVllP0cOTYFLVERj3SeE7t69Mq3QSPeUtjIOb0JKlKz3m5F+b&#10;MOSa4DwaQqYYCJKsu4jG0Gt7AuHhseYQ/aQK31F45Ocm+NFM9OXFZKmVXGs/94k1RlUgSq0DGWBa&#10;F7gLWdWZjUUbS95IhvlOQ+75TpHAk+16XjPwgFSW37nnEO4MHL4bVeHJuFEHA0i7yA2m03/i0VX7&#10;A2+DUXPGAFvEh5fAJytaF+gnC06ZjkcUDQdtfgNQwXMKPTdNBOPn9boZSYgwx+vAtEKmEnobBBP4&#10;j5ei1H/CCq6U4sOdsveO1gXhE8WrTMfE9uS7KZ8Ac4OnEXjyBk9DigcioT1qLL9zjuGwlMkBsrWG&#10;JzNp1TsXK9/u/C30gE2hwaUUQxxxB+sp83FZQobNbAEuwzEFngo6FAmgb/Xp4c39EnqB92n6CE/P&#10;wkBKYbVNOQYsVaVwInYBTzbJvVlPeM+nrirzcWlDnkaBJ+ApYPhrCDh2vtsTtOQ6qYZ+9zPwNCqe&#10;Vt9OAqXPVamkEgBiF4nXZASaxKeupZCx2UIl3QJPwFMO4eeY2xMIq8vqAuzfIBmbtxnpyn1iXsFK&#10;F9Dr1CiWcm9vFvhNCFAzXhOvxrUrZHzGUAADPAFPgYtBukTmh2jsLMdnLcT+2YZ++3fw1L4IaTWa&#10;sCKsmojJ6/SymeJhwazGzdwJyk1b8xmfxmwGnkTv81bI+NQ+E1eBJ+ApIm/OkshaEx2GSRR3Apfz&#10;O3ga3yR2225Is4fWBKFB7lkVYfOmN5U1TB1aRKw0zlTNiVgLG6M9hHEFnoCnCPKIqshtkahwReDs&#10;qDlgf44yfTICTxOQLSdCpRgi+444fGhbSfgDU+1Vz4dxP/YPILUAT1aniqGwMZp9GnTgCXiKyMM8&#10;eRqvm+Yh37FXbi/M/tkC5n+ccfXNCi9mKsDr9KmHlc19QsPVU8ADSDWFw5OojwcnL3chD+AJeIog&#10;d8VLdbKgXcqa4touZJ/429nY7PDGAP54jxbjORmM9+RlJ2/BZG8PV7AMJ6+ACZG0rt3Haj+E+GhF&#10;4Pa0V3Hycg8xwBPwFElYrPMwXluI32bpVR4K3CtsIhT/daUvRBd4oo8XN87GPMsRsNYX/au0k9b3&#10;J2FKzQ7qqznNUFVX0OYc06md9wM8RQZPUbYtEPRZ2gPNx75AG2gzTn+/ujBGhR9ax+ReddgqwVeo&#10;cjVwWANNYmO6FjpW3j10wBPwFFHbgiayOaG1164xjUVm8/nvNl6hWdi3aIksXu6yVYLvJPkNkBJt&#10;zkuhY7X7NrLAE/AU0UF4ismrq5U+kOrFyYnM5/+xNQCbzSBbGswtQa9TDO0ZtpJDe5bvtlR4WoAn&#10;4Cl1eIqtbYGgu/cc0KN8A55O6S41AOOVwbY0Ll2iXicXXcwlob2iks2pNAGegKci4cn2cDoo/w6J&#10;nW9CwVOh9q/XgqfZwsPROnJhbpF5JiaNDTnwlTRTCa5Z4Al4Ap6KhKcqVIK2ko3fFH8D8OQZnmzJ&#10;ffmUa2Mm9nCByNuIvE6bwEC2gbxeZ8J6t0wXBGE74Al4KgyeYmlbEKo9AWG7sGG7WsGzUZ1waXYf&#10;JtgS2cY6SPK2XpSw7oEB6thDqspsQZAwTsI48FQmPNm2LVgCf79qVTkJ457hSdErcmpDNhNt9lw+&#10;ukkmtWb/DAOrvaCkVTXBPZfFQ6uCuI0s8AQ8RdqYsg7o+RqVx4BWBQHgqfOdY3MI6W2xep189Koy&#10;HqkxcFhvSX0R0STTeY4I8AQ8xQxPQdoWhG5PEHOBVmbr9u6iude7Dbk9+TCuWhPYVEBoXo48WCzE&#10;3rLNftEQxfUszkMMwBPwFDM82Va7iUJngpzhmfmY1PUs90+Tb/3KKFFZc9ELThiVwBi0Btr2ABBV&#10;J7gouBjYnbEHnoCnqJ9T0GepF3znFkuuERXHTveJ+5kNe3W4KXsrm9f0OgkX56T0PCFAakqpGsNy&#10;7g6FGY4ZeAKeMoUn2wPuZvl9wdsTKJTg73jeFeDpAB2uk5mdd8O2XPCdI9dwo/xsrceE8z2VyyMt&#10;wWApzHjswBPwlCM8+T4cCGxwFxkY1HjeFeBJwQVqU/HVRXAC2VJyjQoTFW1DeVWmC+NWiOGQtCUB&#10;noCnFOCp8ZGDJFhLu0t74ztsWUi+0zV4OkzEzaOHY9LIQbFM7u5OfvbNckxaBxNh8gxQe8w5QgLD&#10;2RViOEbgCXjKGZ6EeUiVB9s7RggHayH2T+JwuNt84c2jF0oFpGyunPEQ694y8D55MQABTl5zIcZj&#10;A56ApwLgyTYXabiwJ0ZzIbHSAakqwP71XuHpwU0ZorGjNUgdeiit2p4Hy41oyMD7dAy33jLZ0LI3&#10;HmYtfANPwFMB8GTdtsDxJrxEvM5HDo+O4Onh5YRq6PgDUt3Vjdt4aTrz7zeFSosmhnh3QO9TlO5e&#10;gWEbMzccC/AEPJUAT0IPTOdwE249gWN0uVgZHB7v2q7R0JfdzrZVewY6WkmlgaXxHDPyPkW3GUhu&#10;Wc/40uRG4T0DT8BTSvBUuTgQCjbhzeOzzznY8sgOj/fYfpB2+4PRZ4dsQcVFFYGhGA/X44i8gRlV&#10;VIwYDuAJeEofnoQQUTv4zN7jc3ccIFW9TuqepyYicHo2Cay9Uh68PksEv+OfC8UsNuvmmxEuFsld&#10;jRWGA3gCnrKAJ9s9akrZqy1MaB8zhKctNnhaIoanZ14pq1wphxO1icD7NDw8x2DxLPOz3xJ4sUiM&#10;x5KR0bgphtaBJ+ApuecUzP+bYh7VFOC5JakcdUY2cFCyf/cSvE6n4tpmIbQaMHXInxqMx2sNEQOX&#10;eJ8eNtzpQs7ZMyPTR7BoJMajz8RwaObCAU/AU4rw1GnYgJjbEzgoJFozsX+1ov27hzTKY4ALbq/C&#10;VKc50c3La4zxmYyx3V0ZGKn36UKD1OXVZmpCpTG47Cth2LdO3HB0ymsEeAKeUoQnW+jZlNbTktj8&#10;zCJ8p+x1V2tVUEnclmYSzgmE+X5yphpHL7dxsUFreJ+euKpP5ZAZWIymC7nQ87Klmjx5eA/AE/BU&#10;NDwJw22tQhFKG/C5pRGiLmF40maMe6gNqX5Bhr1gUobwTk0/QBXrxmoJt73yhl0nPBaP7/wGOAFP&#10;wFPS8GRrB2YhhGwZQEST4Hx10brnruEKU3dbmsk9fIXvG2XjnVjMb+9imWiHcOEn3VwY18wSBpMB&#10;KLM+XR1GgCfgKeX+b9Y3Dwg24z6DA2RSKQwOex7eQyyixmLjHxMEqWdQNR48VbmVwN9eNEpdIvyd&#10;W+4A5dDjBDwBTznAk23LjkkAHbdMDpBRXwjvqVm0GJ52n8lyZkNIKbR3diNeDk0qm1RcowZEWjNJ&#10;91QSDZV6Ha2xArCZQ66LMYAn4Cnp5/R8IJ8yfPYu4n3Jdesk0cXAXcjBNu7HPrH+UhK4mozRGg5h&#10;ttrzhGzMmE8XALbN+FQS3QlMsY8J8AQ85Q5PvUc7XkfomVaBwpi88Oa5fEDx3Se5bolvFiloedBg&#10;qfHwGVIv3y3i08maiwExRsOnRxZ4Ap5Sh6fbl592OUtG7/FVWkpT0MHRHp4sDV/nYLAqgClqzQXl&#10;Be0h3NhmAxgDvFvgCXhK/jk9XaLeRfwuNUv4p0ANQNsAOdF3XwO+R2SskD/1CWwErfIzbz6MpeD6&#10;HOAJeAKe/B3At8jfpYuKXC8QZVKHQjHA3ddkGyLa9JpDl2/gy61SKenvHDz7bjxCtYN5P0XwboEn&#10;4CmL53S8DwwJvE9X4ctZ+yAZURsjK3gaQ2+ignLz5c2GBEzpakxsQ3CZPLod7k6sLCCjN4YopuuM&#10;gCfgKRd4ajlAOm9tYnVDx+Ge2NjaFd19EOoUyeI9fSHjg2dqB4TS7WkScfXN8qSKcjj8d1+GYrTc&#10;9EPA05ohPLXAU7ZtC6bE3mvtcb/bXhQ2TYf/7vOmEOfw1LkCFg8llqPwOzvBRlMaOCV7ia6jEF6s&#10;6gSbfgh4WjKEpwZ4yvbgVCf4bn1X7YZuA3SznM9313S+RGKgdgehwx+gwkOVCTg9uPH3zN9TE3LT&#10;t4SnKUN4qgqBpzbyZ9LO+1kStn+3AgBqEtqiu2tj10ZyOug8TrqfHJXRc/gl+GRMMVRX4Ansj87o&#10;lm7rEPDUZwZPe6JrY8gREpULMboMbOCY6cGxU7ij9+5yYm2RnAyWSCZic0hMzwWs9lC9PTzC8JSR&#10;4RgUDyUh4KnKDJ6mQuBpTeS5tNoWbBnZwJy88C+v1LJov3S/sokEPSUKmnnVkW/OW4ITcEwx0TWx&#10;Jmza76xW3jR8w9OSwDxZfI5hQvDUJfRsi6tDSuKHyDnxQ/6gXHF5dxUuU80xsi1rTqFcXlAmuz1c&#10;xeJrc+9KgaYXTSlTMxq9I8+yb3hqMtt4U86JGXL1wii1LbhlagObBA+R84Uq+8UFPG2h3NEC70wy&#10;5fICqm8CgOlaIjw9eGmmFE5aV+a/xTrzCU9jZl6LPeVQ90V4SrGaUAIIUwE2sEsAohaLnlJXWjXc&#10;XXl9KsUXZZu01ibm1dgtvU+3AMaiLhmgHiBqTxmaBMbDFzytGYZ82sTn/pCzl1rgfdpz9TolBFGz&#10;xDZdePd3F+78RdlNWESZqGDBjkqLgNOVPfj2gSvzFq2N6kKVoQ94SqqC8wQ87anmOVnAU5f4M045&#10;H9gdhPNCHiQ3MycrRRu4i+DJ0iPSBXafJusSDxW+s3jPRZ2wLnqjek+NVBfzXZUjIPx06bBLeNoS&#10;7by9lNDK4wM8Lbl4pi8CVIf9+4fd6DyB1Obi7tALldZ3bY/EHsA1nE2lg9l8g4TvLE5aHcB0qufX&#10;YKB4ExqKn2sMmgDGcPEET3PK8+rJOP0Y+CqzuT08ec4pB6/ai2KprQRYdNQrrz9cuSI9LI7GHlWe&#10;9+TxiTf+LjlJOUvsFFzBsmayWL2H7yzK1VcMhPXcbg5g9Uzdz99E6J5vNVzkh9vR24w8Fd3P5ac5&#10;e2YPjYCbXHu8vXnm4TBvK2ya9aGyOdzQ8aj+8De3CH/779/939oNw7Rijrb5I7kY4SVQ+G4JVRiA&#10;EEIIJbNPK4bNFiVwKC5cF0v4ziJMO7KIEEIIAU/2ydqdAjTUgpyQrNzkAcN3e4gcN4QQQihpeLKA&#10;mF0BFiRXlTRZvpwA4TuLvlotCwkhhBDwdH0DnRRAYQzV5yjD8N0uaJRY0fMJIYQQug5PXjtOC5ph&#10;brn3GxKE72aPHi96PiGEECoXnixCdhvhOucAZds8s7P8vo6eTwghhNB5eBp9VrkJwKCYSi/B3XdW&#10;3dYtvm9mMSGEECoZnjZfvX4sPBzFhOuejFXrs3GoRcdxQncIIYTKgyeLkN0qgIFKcP9Nke3wBV66&#10;weK7GkJ3CCGE0Gd4upqc3AtAYC29GWbs+WEXv4vQHUIIoSLhafURshO0JSj+PjVBZeLl9gUW74nQ&#10;HUIIoXLgyXg1fOTSSDZ/bq/+Fl1hM1/8nprQHUIIIfQanlrXITtB1ZgoRJgpQK0+xpHQHUIIIfQa&#10;nibXITvBdSNsyoES7i+G7rjrDiGEUFHwtLlsjCnIc9rJpVFv9XB6TC1Cd9x1hxBCKH94ssh3Gi9u&#10;8rY9iorpIi4AqMlyXBdHobuR94IQQqgEeGpdAY3xXOy0JXDavmB12aX9otdw5b0ghBAqAZ4GF3kt&#10;wo194QV5AdTuxOe3tCxACCGE/h2eFhfJ24KO2OQ5+c1/qk98/k7eE0IIIfQveNq1S90FvYjIc/Kf&#10;//TxrsCLIEzeE0IIoXz3W4tk8dqhF4Q8p3D5T+uHz+4JuSKEEEJ/wVOjme9kUdpOP6d48p+mN59b&#10;Xfks3gVCCKGc4anT8igIN+6VPCc1gJK0huiVWhZUvAuEEEK5wtOgEVIThoy4t04foCQ5Z51CThV5&#10;awghhICnV1VUQnCiOiu+BPKn8HPxPZO7hhBCqHh42p+FYhTAiQt/40wgf+oNvPCZwBNCCKGi4Um6&#10;kV5OUEaqALUHACjgCSGEULHw9DSRWwGcKGdPowLvZT7ah7AglZMIIYSKhKfJEThRWZdWBd47gOpp&#10;lIkQQohWBX9tlq6SwwGncADVOQKo+smcIGyHEEIoW3g6wtBuPFE3B+EfWhLEAVC94P29vUjYzJ2d&#10;VgUIIYSy3ksvei0AJ1oYEJJDCCEEPJ2o1pJutoBTfgC10EUcIYQQ8PTnBttcvJIDcCoLoHb6dCGE&#10;EAKe/gVNi3Bj/TbgBTjlDVA/77mjEAAhhFApCeOTSfT9rVFYSUdVXZlJ5I/hvIW8KIQQQrlX242K&#10;m+c/GiQCTkW1MTjVHwwhhBDKKmxnQnUaXqeBgU0WoDRaUXDJM0IIobJyngQtCTZ6+2QBUDfLfDe8&#10;TQghhIpOGL89NDz85G3A25RnGG+nZQFCCCF0rVXBzWyi8wtP04C3IXsvVP8knLsZTxPQhBBCCHj6&#10;sJn+5y/9jYFDCCGEUKn6f0evy30Y/ZlMAAAAAElFTkSuQmCCUEsDBAoAAAAAAAAAIQAWi91s8ggA&#10;APIIAAAUAAAAZHJzL21lZGlhL2ltYWdlMi5wbmeJUE5HDQoaCgAAAA1JSERSAAABSgAAAC4IBgAA&#10;AE47UP0AAAi5SURBVHja7Z3Nkaw4DIAnBIdAAlvFba++7q1PO1cS2CpCIARCIARCIARCcAhk0DtT&#10;5X7FMFiWZBkwrYMuM93tP/mzLNnyx/P5/ChFPj//7b7EfcnzhjJ/yaOk8VBReRcpBZDGg+T5BjKo&#10;YqqoKCg5oHwXSL6kV+VUUVFQUiDZvBkkX1KpgqqoKCixoJwCIBm9z7J0CVnLnSqoioqCEgvKW/vx&#10;AP/rpAqqoqKg5IJyvtsgeFgqKFVUFJRioJw2/7fMLa8l1MEmbK2/v2tS26mioqKgTAFllxAwWb63&#10;8bHASWIZr3J6CJgKShWVG4DSbw/tS24CyrU0GUG5PlRurgLK7wViNaZ1qWUgyq0S3SKH1v/oeSbV&#10;Vwnl16vyTXGg/L4p4i2uJTDxnbeUqp1I9VqaAkAZPL8oXMZ8Fij9hGiBkwQvmPfcCePL6CNnX1ll&#10;+KNiP3Rr5/8jUO6I0UWv9yOg97PXiUqo3rWfZw6YZ4MUOD38Y3ow+c8YbDs2ZfSbz/Y75c+RnZ5F&#10;7PTEWAPUfYJWNOpVweHVqZJHXQ4G5XPvGmGGMpojQekVc+DcEiLAoGKWMRLK+DUOTH11gXGuGXrf&#10;JdTbRMAeAphN0IUOWABC0GqhdiCP9U3+7y2x/ClkyXud26uvSbTmfy2M0tbT4pXtKqCc19sYv1I4&#10;RBsMoYxpM3APhPKPR4HSj8eSOKYWYTGlltFwgJN4IaERutgwR/zPe/VOHZeOsVim3HAb/Pxhg5K5&#10;kP7hCmD9iR0fDFjZdvuhQcBaWi4EyolpXbUpZfjvgLA8ApTCt5rsAWV0mYNqzwBorcDvjMR6L58H&#10;5QXImSuBcVHkKQlL37a9vqyF5sv0w0fpTWLI/G1eha8c3NhsPpcBJXIgnQAo7ZmgjFgszo+33dQ3&#10;5DfatZgikJyJZUgE1V6nC/4EJVZlOuA7DqHz9cpnT6o7EvChMWkiuoqxxGO+wMeqvypEOyVA+ae9&#10;nidmtetbiHOtkZg/AT2o/oAysF1+NcYyt0RXB2XMiqgSQVmfDMoZYy0DwYwlAskqoNALJl2c7//Q&#10;hKgZejbGfFNIYGFcDaG6O2a51DHZ1rditBnTXxV1Z4QEZYewgEdsDAHQ94bouw0Gd6FGzRSnaMS6&#10;uBwogRVkz3/FAeWD6BIQAyUwFjXRpzUC0BoCC2sl4DebqJM+cUJEfWGEhbAmllkL7BIGoH+XVB8e&#10;ZF0yQNkm+gsHguGDCuwE+unHd6HIEWeP3xYGygEDd6YflLS9FAalS1FQZIRbSmcqrI8J8PUZgf4h&#10;WSCA/nQEULZMlwoq21Sg3EkwyEEF5SShZ6njgQwI/Rib0Ic64Ul6VVBio9mUyHobsVSznqMMTCTR&#10;+/EZdKbDnGnFfo5ZfyfU10NOYAFAaCk+NylAE0H5kHAhMRbdigjjX7oQapAR3vZdFZStACgp4nLf&#10;zAkdoTkg9V2KzuxtfRyybZZR3kMqWTJyhyE6JoHJPSE+M0qPu8RnqYsaQ/+hWMWIAXqOIIIpCJT2&#10;QFCOR9z1Dgy8EQZljqNMIyLg1QlNPivlmtixeLCgNMLBuiVXGyHDgnrgXGLhR/DHYRbUQB/t1lP0&#10;Fs2qAouC8pcl2R0Eyil1S3nkQkixFjOD0gr1NwaUTqC/BqgvpKzvWL9dDZTAjsEhd0b1kaCcFJS0&#10;GygZQTkJg9IqKJNBOeXoLwVlFIJdxEUYPA2goDwWlNmj3geAslZQKigLAGUNnTnd2Z6Dpyc+cjyz&#10;8OZR7yaScWk3EpfzGMcBqe8kdKaPbYNuBMolR0ANEVRNBeWjFFACpwOGwHwGGfWBiTaeaXGcCMpR&#10;4GbOgr2nKwjK/jPhUDPTBy3hc5tPDuYcCcrkVzZjYxBoYy+9mF0clAa4zUTS31CU1ApbBlcFJeqa&#10;VcI1yYZwn1wKlE3ud8Iz6EzFPWZTMCg7ScsucH7zKWwEuZJAiTgCiD6qJXahPELwK971Nti8lLnu&#10;k2cCpZHO0ZcrCUEEvO3NQckek8AC3yD7tREc88uDEnFVGVUvCG6tkMJfFZSxAI0pEZTAOIwcS4+4&#10;ILZCE3AJJOK4Eyi5Y9Jir/UBfVsz3GlLwaC01PSBu09BAAPZJDpOLwlKhP9wPALGGUFZp76HvkrG&#10;2xG3NE2qlQKUeTdQcsaENL8C1hQ1+ccskBTjNFBSE2xAoDSAeTpG7kpaRFLQKyXutYiIdCMA45hv&#10;ZMqcZq2HovSRiTEh8yzOTJ2B0ndBD7DdEZSYMQH7i2lNLdAlCM+E6LMRBYHSUdLTBR8XQ1hZ8+a9&#10;6oHwvshZoHSb+mKyPM9ERXebfpmQ/dIecC1wjtS7X9U79iDYg7AF3z4ihi0DtHRuDMrQmHQp/UVI&#10;LTduyhyxGdgL2Xq3qUySfl/lyU11dJHHxRZGPkGR5BiZQCn1BABk5XEe5GJN+puBcsrdXxmeeZkL&#10;jHpHc02ynquN+SQwz70WCsqFmVlbCsa5HhczwDac9LomMyM19qU9c+A27HRQJsJr5pzDTHgEbvFH&#10;kroCQdlLRP5jneoIim4veDOHonh1QoRc4unNrO96eziMxLpaRhlTrjLuBkqCj3+9E2kS9YD6rPD6&#10;GeqiQBk4n8vKzYqNeu09ND76vX8dUMS1VBcE5cs380j08WCUG/OYe1ZQbpSn2Xvk3dezFbg1kqUM&#10;/7s/dCvByt7qqEk4YbD+nZoz2VfzbNyZZ12G21UGGKPe/89w+x/TL7nHPPT0bBZQni3IBKWWKFXq&#10;YGHk7ByPKpfRYRFLWCX59hI7cXGJoFykV9cLtLFRUCooVUT7XOwZjFJA6XJfyTu5fVbq1oaKglJF&#10;/m59KaAchI/mlCKNKr2CUkUk30SyYVWyxXVnuY3FrKKgvIBhlfxUcymN798MlA9VegWliohR5SR+&#10;u6RO6N/EktQtt4JSRS7xhX0rUK6O6eyd+7qDtLrdVlCqXPPkiHayioqC8g4BHNHjQApKFZXjJ/Lf&#10;X/LfWrRfRPv3r23/fsk/kmX8D+0zmJN3Cb1qAAAAAElFTkSuQmCCUEsDBBQABgAIAAAAIQCU/ROo&#10;4QAAAAwBAAAPAAAAZHJzL2Rvd25yZXYueG1sTI/NasMwEITvhb6D2EJviWz3J8a1HEJoewqFJoXS&#10;28ba2CbWyliK7bx95VN7+4YdZmfy9WRaMVDvGssK4mUEgri0uuFKwdfhbZGCcB5ZY2uZFFzJwbq4&#10;vckx03bkTxr2vhIhhF2GCmrvu0xKV9Zk0C1tRxxuJ9sb9EH2ldQ9jiHctDKJomdpsOHwocaOtjWV&#10;5/3FKHgfcdw8xK/D7nzaXn8OTx/fu5iUur+bNi8gPE3+zwxz/VAditDpaC+snWgVLFZp2OJniALM&#10;jjhJVyCOgZL0EWSRy/8j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mqGkOrQDAADIDAAADgAAAAAAAAAAAAAAAAA6AgAAZHJzL2Uyb0RvYy54&#10;bWxQSwECLQAKAAAAAAAAACEA4y8x+OodAADqHQAAFAAAAAAAAAAAAAAAAAAaBgAAZHJzL21lZGlh&#10;L2ltYWdlMS5wbmdQSwECLQAKAAAAAAAAACEAFovdbPIIAADyCAAAFAAAAAAAAAAAAAAAAAA2JAAA&#10;ZHJzL21lZGlhL2ltYWdlMi5wbmdQSwECLQAUAAYACAAAACEAlP0TqOEAAAAMAQAADwAAAAAAAAAA&#10;AAAAAABaLQAAZHJzL2Rvd25yZXYueG1sUEsBAi0AFAAGAAgAAAAhAC5s8ADFAAAApQEAABkAAAAA&#10;AAAAAAAAAAAAaC4AAGRycy9fcmVscy9lMm9Eb2MueG1sLnJlbHNQSwUGAAAAAAcABwC+AQAAZC8A&#10;AAAA&#10;">
              <v:group id="Skupina 1" o:spid="_x0000_s1027" style="position:absolute;left:15147;top:31500;width:76625;height:12599" coordsize="76625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ĺžnik 2" o:spid="_x0000_s1028" style="position:absolute;width:7662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06991CC" w14:textId="77777777" w:rsidR="004D45D8" w:rsidRDefault="004D45D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Obdĺžnik 4" o:spid="_x0000_s1029" style="position:absolute;width:7662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BvwAAANoAAAAPAAAAZHJzL2Rvd25yZXYueG1sRI9Pi8Iw&#10;FMTvwn6H8Bb2ZlNFpXSNUhYULx78d380b5tg81KarHa/vREEj8PM/IZZrgfXihv1wXpWMMlyEMS1&#10;15YbBefTZlyACBFZY+uZFPxTgPXqY7TEUvs7H+h2jI1IEA4lKjAxdqWUoTbkMGS+I07er+8dxiT7&#10;Ruoe7wnuWjnN84V0aDktGOzox1B9Pf45BXo/nx02tSls4XcWL1TpLVdKfX0O1TeISEN8h1/tnVYw&#10;g+eVdAPk6gEAAP//AwBQSwECLQAUAAYACAAAACEA2+H2y+4AAACFAQAAEwAAAAAAAAAAAAAAAAAA&#10;AAAAW0NvbnRlbnRfVHlwZXNdLnhtbFBLAQItABQABgAIAAAAIQBa9CxbvwAAABUBAAALAAAAAAAA&#10;AAAAAAAAAB8BAABfcmVscy8ucmVsc1BLAQItABQABgAIAAAAIQAfGCaBvwAAANoAAAAPAAAAAAAA&#10;AAAAAAAAAAcCAABkcnMvZG93bnJldi54bWxQSwUGAAAAAAMAAwC3AAAA8wIAAAAA&#10;" fillcolor="white [3201]" stroked="f">
                  <v:textbox inset="2.53958mm,2.53958mm,2.53958mm,2.53958mm">
                    <w:txbxContent>
                      <w:p w14:paraId="1D953648" w14:textId="77777777" w:rsidR="004D45D8" w:rsidRDefault="004D45D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2" o:spid="_x0000_s1030" type="#_x0000_t75" alt="Arriva Logo Blue" style="position:absolute;left:4953;top:4857;width:17995;height:5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2JWwQAAANsAAAAPAAAAZHJzL2Rvd25yZXYueG1sRE9Ni8Iw&#10;EL0L/ocwwt40tQdXqlFEUMQ9LNpdvA7N2FabSWnSWv+9WVjwNo/3Oct1byrRUeNKywqmkwgEcWZ1&#10;ybmCn3Q3noNwHlljZZkUPMnBejUcLDHR9sEn6s4+FyGEXYIKCu/rREqXFWTQTWxNHLirbQz6AJtc&#10;6gYfIdxUMo6imTRYcmgosKZtQdn93BoFx/yXzHe76y7t7dRt0s94+2X2Sn2M+s0ChKfev8X/7oMO&#10;82P4+yUcIFcvAAAA//8DAFBLAQItABQABgAIAAAAIQDb4fbL7gAAAIUBAAATAAAAAAAAAAAAAAAA&#10;AAAAAABbQ29udGVudF9UeXBlc10ueG1sUEsBAi0AFAAGAAgAAAAhAFr0LFu/AAAAFQEAAAsAAAAA&#10;AAAAAAAAAAAAHwEAAF9yZWxzLy5yZWxzUEsBAi0AFAAGAAgAAAAhAHxTYlbBAAAA2wAAAA8AAAAA&#10;AAAAAAAAAAAABwIAAGRycy9kb3ducmV2LnhtbFBLBQYAAAAAAwADALcAAAD1AgAAAAA=&#10;">
                  <v:imagedata r:id="rId3" o:title="Arriva Logo Blue"/>
                </v:shape>
                <v:shape id="Shape 13" o:spid="_x0000_s1031" type="#_x0000_t75" alt="a DB Company Logo Grey" style="position:absolute;left:61817;top:7715;width:10058;height:14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/LwwAAANsAAAAPAAAAZHJzL2Rvd25yZXYueG1sRE9LawIx&#10;EL4L/ocwQm81a7sVWY0ilsIeeql60NuwmX3oZrIk6br11zeFgrf5+J6z2gymFT0531hWMJsmIIgL&#10;qxuuFBwPH88LED4ga2wtk4If8rBZj0crzLS98Rf1+1CJGMI+QwV1CF0mpS9qMuintiOOXGmdwRCh&#10;q6R2eIvhppUvSTKXBhuODTV2tKupuO6/jYK8d93585Re7mlZ5m8Xe6/69F2pp8mwXYIINISH+N+d&#10;6zj/Ff5+iQfI9S8AAAD//wMAUEsBAi0AFAAGAAgAAAAhANvh9svuAAAAhQEAABMAAAAAAAAAAAAA&#10;AAAAAAAAAFtDb250ZW50X1R5cGVzXS54bWxQSwECLQAUAAYACAAAACEAWvQsW78AAAAVAQAACwAA&#10;AAAAAAAAAAAAAAAfAQAAX3JlbHMvLnJlbHNQSwECLQAUAAYACAAAACEAX6ufy8MAAADbAAAADwAA&#10;AAAAAAAAAAAAAAAHAgAAZHJzL2Rvd25yZXYueG1sUEsFBgAAAAADAAMAtwAAAPcCAAAAAA==&#10;">
                  <v:imagedata r:id="rId4" o:title="a DB Company Logo Grey"/>
                </v:shape>
              </v:group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93EA" w14:textId="77777777" w:rsidR="004D45D8" w:rsidRDefault="00A779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 wp14:anchorId="6A50D895" wp14:editId="3A91B4E1">
              <wp:simplePos x="0" y="0"/>
              <wp:positionH relativeFrom="column">
                <wp:posOffset>-431799</wp:posOffset>
              </wp:positionH>
              <wp:positionV relativeFrom="paragraph">
                <wp:posOffset>-444499</wp:posOffset>
              </wp:positionV>
              <wp:extent cx="7609840" cy="2877185"/>
              <wp:effectExtent l="0" t="0" r="0" b="0"/>
              <wp:wrapTopAndBottom distT="0" distB="0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2877185"/>
                        <a:chOff x="1541080" y="2341408"/>
                        <a:chExt cx="7609840" cy="2877185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1541080" y="2341408"/>
                          <a:ext cx="7609840" cy="2877185"/>
                          <a:chOff x="0" y="0"/>
                          <a:chExt cx="7609840" cy="2877185"/>
                        </a:xfrm>
                      </wpg:grpSpPr>
                      <wps:wsp>
                        <wps:cNvPr id="7" name="Obdĺžnik 7"/>
                        <wps:cNvSpPr/>
                        <wps:spPr>
                          <a:xfrm>
                            <a:off x="0" y="0"/>
                            <a:ext cx="7609825" cy="2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CDECB3" w14:textId="77777777" w:rsidR="004D45D8" w:rsidRDefault="004D45D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8" name="Skupina 8"/>
                        <wpg:cNvGrpSpPr/>
                        <wpg:grpSpPr>
                          <a:xfrm>
                            <a:off x="0" y="0"/>
                            <a:ext cx="7553325" cy="2876550"/>
                            <a:chOff x="0" y="0"/>
                            <a:chExt cx="7551497" cy="2876185"/>
                          </a:xfrm>
                        </wpg:grpSpPr>
                        <wps:wsp>
                          <wps:cNvPr id="9" name="Obdĺžnik 9"/>
                          <wps:cNvSpPr/>
                          <wps:spPr>
                            <a:xfrm>
                              <a:off x="0" y="0"/>
                              <a:ext cx="7551497" cy="28761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EDDC0A" w14:textId="77777777" w:rsidR="004D45D8" w:rsidRDefault="004D45D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10" name="Shape 6" descr="Arriva Logo Blue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5300" y="485775"/>
                              <a:ext cx="1799590" cy="525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7" descr="a DB Company Logo Grey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181725" y="771525"/>
                              <a:ext cx="1005840" cy="140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Shape 8" descr="\\.psf\Home\Desktop\Exec_Submission_Word_Template_v2_curve Folder\GRAPHICS\Exec_Submission_curve header.png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362075"/>
                            <a:ext cx="760984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A50D895" id="Skupina 5" o:spid="_x0000_s1032" style="position:absolute;margin-left:-34pt;margin-top:-35pt;width:599.2pt;height:226.55pt;z-index:-251657216" coordorigin="15410,23414" coordsize="76098,2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ZVhxbQQAAKYQAAAOAAAAZHJzL2Uyb0RvYy54bWzUmFtv2zYUgN8H7D8Q&#10;em8s2ZYvQpyiTZo0QLYacYe+GAhoirKISCRH0rf9tD30qftfOyQlRXEa5NJlWxBEISmKPOfwOxfm&#10;8O22LNCaKs0EnwTRQRggyolIGV9Ogt8+n74ZBUgbzFNcCE4nwY7q4O3Rzz8dbmRCuyIXRUoVgkW4&#10;TjZyEuTGyKTT0SSnJdYHQlIOLzOhSmygq5adVOENrF4WnW4YDjoboVKpBKFaw+iJfxkcufWzjBLz&#10;Kcs0NaiYBCCbcU/lngv77Bwd4mSpsMwZqcTAz5CixIzDps1SJ9hgtFLszlIlI0pokZkDIsqOyDJG&#10;qNMBtInCPW3OlFhJp8sy2SxlYyYw7Z6dnr0s+XU9VYilkyAOEMclHNHseiUZxyi2xtnIZQJzzpSc&#10;yamqBpa+Z/XdZqq0f0ETtHVm3TVmpVuDCAwOB+F41AfrE3jXHQ2H0citjROSw+nY76K4H4UjmGJn&#10;9PpRPxz5oyH5hwdW6dRCdKysjWhNp9Gh0nOwr+fgGXreK+8TdPbaVgj+gJ7gOPqGDf1jbMxyLKlD&#10;Tttzr2w2rG32aZF++/Ovr5xdo6E3m5vWsKETDZg8CYwugNeAMXRgNEeKE6m0OaOiRLYxCRQ4tPMz&#10;vL7QBnCEqfUUuysXp6wonFMX/NYATLQjAEkto22Z7WLr6O/W2ixEugOttSSnDLa8wNpMsYKYEAVo&#10;A3FiEujfV1jRABXnHIw9jvpWA9PuqHZn0e5gTnIB4YcYFSDfOTYuHFldrERwlp5YR/I+vBBNbzup&#10;c5N/xEnjuNdrncUgjhs0Kye9D9g4jvpjQKQ6xUHl3s0p7jvmvwDsuLZTC9hxfcTA9XOBfUjVGxof&#10;CawWBUstsxZWl/XocaHQGkO+KkxkRQY73pr1NLB7tdb/C7AlIwn8VpkMWnei1cMZH74yK+uAvmoo&#10;H7VGiRWktTeQdCU2bMEKZnaugIBoYoXi6ykjNnLZzk3gi4D5yuFsYESQPFKqCXjsO6XYGqMLsRTo&#10;fbGi1sz1t3YlOH+aUXVJC9hvTS+pZn9AcnU+1bmz46Jg0lKAlDBfmMldGLYxx2JhX1bKwsZ7mf87&#10;9vJVxYkgq5Jy48sk5eQQXOdM6gCphJYLCllfnad+E1zIHP8igMWtZ87u6qBU5BKiLgwCh0ZRQ3I7&#10;wapQS+01vyfy98dxL/Shoz+Khz7C46ROlNFwPI7H8N5Gj7gLoeTFU4AV3QvrtICuVwAarwdMSEdt&#10;MCH8VmBidPIeHVvO+c7jeabo7vXi2fX5/qXwhGwVDW3eA/ygMgUCralafIZh3BSvUJf2ev8Jnzc5&#10;9BWy2r/NKhQxFavz+YHU2fyjKOn8hOprI+T8w5aSq9lqUTK40Ql+9QUueFefaSkhkNKrdfeKrNSa&#10;olN3c5yfXb6bfjw/nt35zM/KKYb75YHky9frAL2XdQAfmqPeoBvux+ZbF7cohh/Ihz471Pe+uvh+&#10;ZLnzcH3+veDcht+14TLs6qLq4m5v2+0+tNv/Xjj6GwAA//8DAFBLAwQKAAAAAAAAACEA4y8x+Ood&#10;AADqHQAAFAAAAGRycy9tZWRpYS9pbWFnZTEucG5niVBORw0KGgoAAAANSUhEUgAAAk8AAACtCAYA&#10;AACp1JvOAAAdsUlEQVR42u2du7GsSpaGtzpa6aMgtDoRaKOitkaMBThQEZiACRgwAiYgjAGYgAmY&#10;gAd7zumbu5uuUw/ItfL9CX9Ex+19qookc+WX65Vf39/fXyXo63//r/ul9ZfqUp4ZIYQQQg6YohBo&#10;2n7pG3BCCCGEEPD0Gpoa42n6Npp44QghhBACnv6EptsvzQdo+n7mdTJ/1/9SxURACCGEUJHw9AuE&#10;2l/an4DT95O/nY5eqd8wxYRACCGEUDHw9At+hmfQZLQ8+fv14W9+Q1fHpEAIIYRQ9vBkksK/L8LT&#10;q78lNwohhBBC+cKTyV3aFeHp23ilCOMhhBBCKEt4Gj6A0Ct42gEohBBCCJUIT5slPC0n/h0AhRBC&#10;CKF84MmE7L7PyBKeACiEEEIIZQVPzVl4egSgk+E+AAohhBBCxcJTc7FC7w+AOvF7WtodIIQQQsBT&#10;LvDUP/zb+sK/Xc52Ijd/uwFRCCGEEPCUOjxNF9sV/DTO7C/+purw77dHjxdCCCGEgKfQAGUddvuQ&#10;NL493of3xHM1PPubJ3frLdyhhxBCCAFPqcHTs4q74WqCuIGmR+iqTuZTDUw6hFBWm8hf3vbO2NPB&#10;/G8Oiwh4inzhrrZJ4+bfT4/hvTfgNJzMp2qo3EMIZQ5NzQfv/fLOe48Q8BR2Ac8X4Gn48BnTm5PV&#10;O0gbL3rEACiEUMp290qrF4pnEPCU+CJeXnzG7Q1Y1Q7uziOEhxAqweYCUAh4yqDi7vuKx8fE7nfL&#10;61/OVPLhfUII5Wxvj/aOPCgEPEW0mG8XF3F7AZysPVqcxhBCGcLTYglPL9MiEAKewi3o7cICHpXB&#10;SQJPM5MQIZRQVd23RIwjAp7iWtTThQW8KYPTH/lLF1zbC5MQIZSInW2l8ETTYAQ8xbWorwJPrQhO&#10;EnjiJIYQyjlRHHhCwFNGeU/9i6o6FYPw+/OBJ4QQ8AQ8IeAp9oW9Cq9qmQQGobI1MkxChBBhO4SA&#10;p1ALexQCj61h2CUVKUxChFCmHv6PthIh4Cn8wq4VQne7hUFYBJ+zMQkRQpkW59CqAAFPiSzsPUDo&#10;bhCU81JthxBKrV3Bbtkkk6bACHjK5FSkEbprBJ8BPCGEcq9uPt2cGCHgKY2ExuHJZ2ySpm8Xc68G&#10;JiFCKFFbu5/0OJEkjoCnzEJ320X4WR5OXaskWZzrWRBCiSeQDy8OnLv5/wjVIeAp09BdfTJnaf0x&#10;BL+vVXnjuaJsFyFUGkjVpjlw86oJMULAU16hu+nJZ6zvkh3NiWsT5jvRpgAhhBACnpIM3f1RBfLQ&#10;IXx/dpJ68d9GSbUfQgghhICnVEJ33ZNY/uW8pItdzkcmIEIIIQQ8pRq6W14A2HDhOytKdxFCCCHg&#10;qZTQ3bOeT9XF77va+2RmAiKEEELAU0zwdPWuu1H4fTON4xBCCCHgqaTQ3S74LtsLM7myACGEEAKe&#10;ogCn29VO4ZKmlZbXuhC+QwghhICnaOBptgSZxVN1H+G7UhfcX2DfHDQ8qKPZoPqY/4xn+2S8kxtr&#10;U5zy87v7N/MHrzaKcf4eG6p2b9ZkAzz5fTGdEGRqi+/chd9J+C7fTbs3cL0I5sdm/v1gAIC58n7M&#10;BzNeNutyNfmSbUSg1Jk5tFraltnMw4o5gjzP3dasp0W4Ty5mDfSxHHRyfFlSkJk8huysvxdFO/86&#10;gefTZpOvGfd/rMFJYe0/A4/J9xibedRbwtKZedNJAPyFx/STmhOf21t87pDzNVepjckBljbH9u9n&#10;bXahDpO5TbRF6aXcLnznpDghGiAkWW/n4gGY3nmmxpI8Cyb82Xkw0seTb+34mWple/LJzg2Wv3Ow&#10;+L7BoS1dMz6MRZ8Kcpi3e0AbOPv2Fuc00QbFF9F7DNk9boKEZNIxbENgg/HKiDQFwOoWaHxH7TVq&#10;5tIUELybSOCp8plukcA8t50TWyGHxlfzufexj+aUgKb6AjzlV3FtS5oejykyg/HKU9JkNva1o1CW&#10;jYGuIzz0ebE7ruBJGD2YMrQzu+vDf4KHl0ueVZcQlctEc2FQ2xPf6yq3hSqreL2bewLg9AhRVQZj&#10;30c4tp3Q27RG9jzrmc3GMTxJckhvGdma/iuy4iOT67YmZv92yTrNGp4cntwWR40xi43hJ17BtSVm&#10;NKw2Lzx97j3FZj7FCuEfvWou4cl8/hajx8XzvN9i8cCZNTgmbv/UcxYJ1124787zSbgHXKKYY6kb&#10;jUfPQp0YOMV+0h0tQh6xn9SrwPDUf0Wc6+PpsKa+Zwl+y56RDeyBJ3fhulMU7+G79y/6soROCF8z&#10;MhrO3dgFgtOcGTidShnwAE+SfJ82A9vjtclzAvl4LrxQt2LhydOLfRo/tvB4bZaJkFzdEu7kt2dq&#10;OJJIsE0AnNavay1N2gTmROfQ9g4X3//kA2hpT/ASXufM7Z+46KO0cJ1Nl9NeIZTTCxp4cnVLWh3q&#10;Uwvj3SJ8B1Pqoa0n9mrPJfzoCZ6qWEJXiTgFtoI8vprruC0NnhZbg2dhmDuF3k6VIJZP76c8wenH&#10;G/lKe4kA5fAd7G/G2lk1rOPNaH3xPJvj8KNzeBK2LRgTtkG2635QckpsnsNni9Ic9l41W1IJZ29x&#10;ovkjbGdh3FeFcMQA3CQNTserBK5uvMe72rIGKKXrlf4tNGnGvDq5cYwnvr+7+EyjMnCfverkdrKJ&#10;4eV37xGeui/FdIvMbdBNAZx2x6A0XL2w2vyun7sdt5gAqpS76xbLE82kkMzXKYUc6f2UFjj9AFOj&#10;+DtvDu/OCw5QitcriZrjvenndTX01ChuPI1wY1y0IMMXPAlL9rsE7ZCth3KKNFS3aN89d+GQ43zO&#10;lFCF8Ed+woXkzVohDn9TOo0ugE50ZcHBrgdwdKXHmvh7ULs65Um15RQABjdl+O4f7GItgEtf8DSk&#10;NpcDtN2pIwMnL5dpO+h0fmlNpDS5Wkm4zuJEsypAz/Rmwm4lnKYSMFi74sIbAnljNSFqStDr5KT9&#10;wqFBp01oq1E4td8cQapovDzDk6QZcZOQLbJdw0ug743mNgNliDpdDJJSs7xN8/RxIlSjkSjeKMNg&#10;krH8AvoIzRGEvDSvTugS8jrtrk+5lqGtJVaAVciP8QZPwg1+SsgWhbgiqFcEjjaCMRx9euBz7/Jc&#10;WzZi2xXyYrYTzzV/kTyecufw6BpOKhqQ2uNvnlP4nZ5CMHMCa8c3PEnG85bpeIraEyjezjF/xVWt&#10;q9Wjb0wengQveRBM2lHhJHnm+20T4Ok8Hj6/ZvuKNInfeDX3FPKfhP18+kjHfxLMqRvwpOrJGxIY&#10;z833syl5qfvMowpN6vC0uCLyN+7SSgHgKoeGiORx/yHg6JtLOsjnGjz8zj5ErkekvXqaRNZQCHjq&#10;fHtnIs/ltfaqKd3OkcIVT5PCAfmWJDwJFkwjGOBZ4SXMHk4edB4PYzjWVPLOlACqcvwb1xh/V4DN&#10;cMp8DQ0BPTRtZs4B6/mi1EutS2iuTq7Cd7F7CHbXk+pJ2KBR+B3txd/Q5HaiyqxPWHLgpAhQi+M1&#10;nhVoCHLOKuDJ2cFnidgeec31U4CJFPtnTS4OkLkl9No2fZvetCcYfEANyePRL6JkKx0VkkObyLw0&#10;dcRjveaYJB4JPN1i9aCm0J5ACGtJt8oR5kDNycCTwNh3lt/XvGlPsPlIorP0iuwkj3szHHXiz9/F&#10;5n2y3IRjz2HJflMKBU9C4BgjG8ObwCPcBTg8TonbP2mua5MKPC2+DfyLq1g6X0l8AqM0AUfOS/j7&#10;TMZgjsn7ZLnOx4jHt/GZ+FsoPNU5eI4l9/YFODyuXxn0FxRWWU/Rw5NgUtURGPdJ4Tu3r0yrdBI9&#10;5S2Mg5vQkqUrPebkX5sw5JrgPBpCphgIkqy7iMbQa3sC4eGx5hD9pArfUXjk5yb40Uz05cVkqZVc&#10;az/3iTVGVSBKrQMZYFoXuAtZ1ZmNRRtL3kiG+U5D7vlOkcCT7XpeM/CAVJbfuecQ7gwcvhtV4cm4&#10;UQcDSLvIDabTf+LRVfsDb4NRc8YAW8SHl8AnK1oX6CcLTpmORxQNB21+A1DBcwo9N00E4+f1uhlJ&#10;iDDH68C0QqYSehsEE/iPl6LUf8IKrpTiw52y947WBeETxatMx8T25LspnwBzg6cRePIGT0OKByKh&#10;PWosv3OO4bCUyQGytYYnM2nVOxcr3+78LfSATaHBpRRDHHEH6ynzcVlChs1sAS7DMQWeCjoUCaBv&#10;9enhzf0SeoH3afoIT8/CQEphtU05BixVpXAidgFPNsm9WU94z6euKvNxaUOeRoEn4Clg+GsIOHa+&#10;2xO05Dqphn73M/A0Kp5W304Cpc9VqaQSAGIXiddkBJrEp66lkLHZQiXdAk/AUw7h55jbEwiry+oC&#10;7N8gGZu3GenKfWJewUoX0OvUKJZyb28W+E0IUDNeE6/GtStkfMZQAAM8AU+Bi0G6ROaHaOwsx2ct&#10;xP7Zhn77d/DUvghpNZqwIqyaiMnr9LKZ4mHBrMbN3AnKTVvzGZ/GbAaeRO/zVsj41D4TV4En4Cki&#10;b86SyFoTHYZJFHcCl/M7eBrfJHbbbkizh9YEoUHuWRVh86Y3lTVMHVpErDTOVM2JWAsboz2EcQWe&#10;gKcI8oiqyG2RqHBF4OyoOWB/jjJ9MgJPE5AtJ0KlGCL7jjh8aFtJ+ANT7VXPh3E/9g8gtQBPVqeK&#10;obAxmn0adOAJeIrIwzx5Gq+b5iHfsVduL8z+2QLmf5xx9c0KL2YqwOv0qYeVzX1Cw9VTwANINYXD&#10;k6iPBycvdyEP4Al4iiB3xUt1sqBdypri2i5kn/jb2djs8MYA/niPFuM5GYz35GUnb8Fkbw9XsAwn&#10;r4AJkbSu3cdqP4T4aEXg9rRXcfJyDzHAE/AUSVis8zBeW4jfZulVHgrcK2wiFP91pS9EF3iijxc3&#10;zsY8yxGw1hf9q7ST1vcnYUrNDuqrOc1QVVfQ5hzTqZ33AzxFBk9Rti0Q9FnaA83HvkAbaDNOf7+6&#10;MEaFH1rH5F512CrBV6hyNXBYA01iY7oWOlbePXTAE/AUUduCJrI5obXXrjGNRWbz+e82XqFZ2Ldo&#10;iSxe7rJVgu8k+Q2QEm3OS6Fjtfs2ssAT8BTRQXiKyaurlT6Q6sXJiczn/7E1AJvNIFsazC1Br1MM&#10;7Rm2kkN7lu+2VHhagCfgKXV4iq1tgaC79xzQo3wDnk7pLjUA45XBtjQuXaJeJxddzCWhvaKSzak0&#10;AZ6ApyLhyfZwOij/Domdb0LBU6H2r9eCp9nCw9E6cmFukXkmJo0NOfCVNFMJrlngCXgCnoqEpypU&#10;graSjd8UfwPw5BmebMl9+ZRrYyb2cIHI24i8TpvAQLaBvF5nwnq3TBcEYTvgCXgqDJ5iaVsQqj0B&#10;YbuwYbtawbNRnXBpdh8m2BLZxjpI8rZelLDugQHq2EOqymxBkDBOwjjwVCY82bYtWAJ/v2pVOQnj&#10;nuFJ0StyakM2E232XD66SSa1Zv8MA6u9oKRVNcE9l8VDq4K4jSzwBDxF2piyDuj5GpXHgFYFAeCp&#10;851jcwjpbbF6nXz0qjIeqTFwWG9JfRHRJNN5jgjwBDzFDE9B2haEbk8Qc4FWZuv27qK517sNuT35&#10;MK5aE9hUQGhejjxYLMTess1+0RDF9SzOQwzAE/AUMzzZVruJQmeCnOGZ+ZjU9Sz3T5Nv/cooUVlz&#10;0QtOGJXAGLQG2vYAEFUnuCi4GNidsQeegKeon1PQZ6kXfOcWS64RFcdO94n7mQ17dbgpeyub1/Q6&#10;CRfnpPQ8IUBqSqkaw3LuDoUZjhl4Ap4yhSfbA+5m+X3B2xMolODveN4V4OkAHa6TmZ13w7Zc8J0j&#10;13Cj/Gytx4TzPZXLIy3BYCnMeOzAE/CUIzz5PhwIbHAXGRjUeN4V4EnBBWpT8dVFcALZUnKNChMV&#10;bUN5VaYL41aI4ZC0JQGegKcU4KnxkYMkWEu7S3vjO2xZSL7TNXg6TMTNo4dj0shBsUzu7k5+9s1y&#10;TFoHE2HyDFB7zDlCAsPZFWI4RuAJeMoZnoR5SJUH2ztGCAdrIfZP4nC423zhzaMXSgWkbK6c8RDr&#10;3jLwPnkxAAFOXnMhxmMDnoCnAuDJNhdpuLAnRnMhsdIBqSrA/vVe4enBTRmisaM1SB16KK3angfL&#10;jWjIwPt0DLfeMtnQsjceZi18A0/AUwHwZN22wPEmvES8zkcOj47g6eHlhGro+ANS3dWN23hpOvPv&#10;N4VKiyaGeHdA71OU7l6BYRszNxwL8AQ8lQBPQg9M53ATbj2BY3S5WBkcHu/artHQl93OtlV7Bjpa&#10;SaWBpfEcM/I+RbcZSG5Zz/jS5EbhPQNPwFNK8FS5OBAKNuHN47PPOdjyyA6P99h+kHb7g9Fnh2xB&#10;xUUVgaEYD9fjiLyBGVVUjBgO4Al4Sh+ehBBRO/jM3uNzdxwgVb1O6p6nJiJwejYJrL1SHrw+SwS/&#10;458LxSw26+abES4WyV2NFYYDeAKesoAn2z1qStmrLUxoHzOEpy02eFoihqdnXimrXCmHE7WJwPs0&#10;PDzHYPEs87PfEnixSIzHkpHRuCmG1oEn4Cm55xTM/5tiHtUU4LklqRx1RjZwULJ/9xK8Tqfi2mYh&#10;tBowdcifGozHaw0RA5d4nx423OlCztkzI9NHsGgkxqPPxHBo5sIBT8BTivDUadiAmNsTOCgkWjOx&#10;f7Wi/buHNMpjgAtur8JUpznRzctrjPGZjLHdXRkYqffpQoPU5dVmakKlMbjsK2HYt07ccHTKawR4&#10;Ap5ShCdb6NmU1tOS2PzMInyn7HVXa1VQSdyWZhLOCYT5fnKmGkcvt3GxQWt4n564qk/lkBlYjKYL&#10;udDzsqWaPHl4D8AT8FQ0PAnDba1CEUob8LmlEaIuYXjSZox7qA2pfkGGvWBShvBOTT9AFevGagm3&#10;vfKGXSc8Fo/v/AY4AU/AU9LwZGsHZiGEbBlARJPgfHXRuueu4QpTd1uayT18he8bZeOdWMxv72KZ&#10;aIdw4SfdXBjXzBIGkwEosz5dHUaAJ+Ap5f5v1jcPCDbjPoMDZFIpDA57Ht5DLKLGYuMfEwSpZ1A1&#10;HjxVuZXA3140Sl0i/J1b7gDl0OMEPAFPOcCTbcuOSQAdt0wOkFFfCO+pWbQYnnafyXJmQ0gptHd2&#10;I14OTSqbVFyjBkRaM0n3VBINlXodrbECsJlDrosxgCfgKenn9HwgnzJ89i7ifcl16yTRxcBdyME2&#10;7sc+sf5SEriajNEaDmG22vOEbMyYTxcAts34VBLdCUyxjwnwBDzlDk+9RzteR+iZVoHCmLzw5rl8&#10;QPHdJ7luiW8WKWh50GCp8fAZUi/fLeLTyZqLATFGw6dHFngCnlKHp9uXn3Y5S0bv8VVaSlPQwdEe&#10;niwNX+dgsCqAKWrNBeUF7SHc2GYDGAO8W+AJeEr+OT1dot5F/C41S/inQA1A2wA50XdfA75HZKyQ&#10;P/UJbASt8jNvPoyl4Poc4Al4Ap78HcC3yN+li4pcLxBlUodCMcDd12QbItr0mkOXb+DLrVIp6e8c&#10;PPtuPEK1g3k/RfBugSfgKYvndLwPDAm8T1fhy1n7IBlRGyMreBpDb6KCcvPlzYYETOlqTGxDcJk8&#10;uh3uTqwsIKM3hiim64yAJ+ApF3hqOUA6b21idUPH4Z7Y2NoV3X0Q6hTJ4j19IeODZ2oHhNLtaRJx&#10;9c3ypIpyOPx3X4ZitNz0Q8DTmiE8tcBTtm0LpsTea+1xv9teFDZNh//u86YQ5/DUuQIWDyWWo/A7&#10;O8FGUxo4JXuJrqMQXqzqBJt+CHhaMoSnBnjK9uBUJ/hufVfthm4DdLOcz3fXdL5EYqB2B6HDH6DC&#10;Q5UJOD248ffM31MTctO3hKcpQ3iqCoGnNvJn0s77WRK2f7cCAGoS2qK7a2PXRnI66DxOup8cldFz&#10;+CX4ZEwxVFfgCeyPzuiWbusQ8NRnBk97omtjyBESlQsxugxs4JjpwbFTuKP37nJibZGcDJZIJmJz&#10;SEzPBaz2UL09PMLwlJHhGBQPJSHgqcoMnqZC4GlN5Lm02hZsGdnAnLzwL6/Usmi/dL+yiQQ9JQqa&#10;edWRb85bghNwTDHRNbEmbNrvrFbeNHzD05LAPFl8jmFC8NQl9GyLq0NK4ofIOfFD/qBccXl3FS5T&#10;zTGyLWtOoVxeUCa7PVzF4mtz70qBphdNKVMzGr0jz7JveGoy23hTzokZcvXCKLUtuGVqA5sED5Hz&#10;hSr7xQU8baHc0QLvTDLl8gKqbwKA6VoiPD14aaYUTlpX5r/FOvMJT2NmXos95VD3RXhKsZpQAghT&#10;ATawSwCiFoueUldaNdxdeX0qxRdlm7TWJubV2C29T7cAxqIuGaAeIGpPGZoExsMXPK0ZhnzaxOf+&#10;kLOXWuB92nP1OiUEUbPENl1493cX7vxF2U1YRJmoYMGOSouA05U9+PaBK/MWrY3qQpWhD3hKqoLz&#10;BDztqeY5WcBTl/gzTjkf2B2E80IeJDczJytFG7iL4MnSI9IFdp8m6xIPFb6zeM9FnbAueqN6T41U&#10;F/NdlSMg/HTpsEt42hLtvL2U0MrjAzwtuXimLwJUh/37h93oPIHU5uLu0AuV1ndtj8QewDWcTaWD&#10;2XyDhO8sTlodwHSq59dgoHgTGoqfawyaAMZw8QRPc8rz6sk4/Rj4KrO5PTx5zikHr9qLYqmtBFh0&#10;1CuvP1y5Ij0sjsYeVZ735PGJN/4uOUk5S+wUXMGyZrJYvYfvLMrVVwyE9dxuDmD1TN3P30Tonm81&#10;XOSH29HbjDwV3c/lpzl7Zg+NgJtce7y9eebhMG8rbJr1obI53NDxqP7wN7cIf/vv3/3f2g3DtGKO&#10;tvkjuRjhJVD4bglVGIAQQggls08rhs0WJXAoLlwXS/jOIkw7sogQQggBT/bJ2p0CNNSCnJCs3OQB&#10;w3d7iBw3hBBCKGl4soCYXQEWJFeVNFm+nADhO4u+Wi0LCSGEEPB0fQOdFEBhDNXnKMPw3S5olFjR&#10;8wkhhBC6Dk9eO04LmmFuufcbEoTvZo8eL3o+IYQQKheeLEJ2G+E65wBl2zyzs/y+jp5PCCGE0Hl4&#10;Gn1WuQnAoJhKL8Hdd1bd1i2+b2YxIYQQKhmeNl+9fiw8HMWE656MVeuzcahFx3FCdwghhMqDJ4uQ&#10;3SqAgUpw/02R7fAFXrrB4rsaQncIIYTQZ3i6mpzcC0BgLb0ZZuz5YRe/i9AdQgihIuFp9RGyE7Ql&#10;KP4+NUFl4uX2BRbvidAdQgihcuDJeDV85NJINn9ur/4WXWEzX/yemtAdQggh9BqeWtchO0HVmChE&#10;mClArT7GkdAdQggh9BqeJtchO8F1I2zKgRLuL4buuOsOIYRQUfC0uWyMKchz2smlUW/1cHpMLUJ3&#10;3HWHEEIof3iyyHcaL27ytj2KiukiLgCoyXJcF0ehu5H3ghBCqAR4al0BjfFc7LQlcNq+YHXZpf2i&#10;13DlvSCEECoBngYXeS3CjX3hBXkB1O7E57e0LEAIIYT+HZ4WF8nbgo7Y5Dn5zX+qT3z+Tt4TQggh&#10;9C942rVL3QW9iMhz8p//9PGuwIsgTN4TQgihfPdbi2Tx2qEXhDyncPlP64fP7gm5IoQQQn/BU6OZ&#10;72RR2k4/p3jyn6Y3n1td+SzeBUIIoZzhqdPyKAg37pU8JzWAkrSG6JVaFlS8C4QQQrnC06ARUhOG&#10;jLi3Th+gJDlnnUJOFXlrCCGEgKdXVVRCcKI6K74E8qfwc/E9k7uGEEKoeHjan4ViFMCJC3/jTCB/&#10;6g288JnAE0IIoaLhSbqRXk5QRqoAtQcAKOAJIYRQsfD0NJFbAZwoZ0+jAu9lPtqHsCCVkwghhIqE&#10;p8kROFFZl1YF3juA6mmUiRBCiFYFf22WrpLDAadwANU5Aqj6yZwgbIcQQihbeDrC0G48UTcH4R9a&#10;EsQBUL3g/b29SNjMnZ1WBQghhLLeSy96LQAnWhgQkkMIIQQ8najWkm62gFN+ALXQRRwhhBDw9OcG&#10;21y8kgNwKgugdvp0IYQQAp7+BU2LcGP9NuAFOOUNUD/vuaMQACGEUCkJ45NJ9P2tUVhJR1VdmUnk&#10;j+G8hbwohBBCuVfbjYqb5z8aJAJORbUxONUfDCGEEMoqbGdCdRpep4GBTRagNFpRcMkzQgihsnKe&#10;BC0JNnr7ZAFQN8t8N7xNCCGEik4Yvz00PPzkbcDblGcYb6dlAUIIIXStVcHNbKLzC0/TgLchey9U&#10;/yScuxlPE9CEEEIIePqwmf7nL/2NgUMIIYRQqfp/R6/LfRj9mUwAAAAASUVORK5CYIJQSwMECgAA&#10;AAAAAAAhABaL3WzyCAAA8ggAABQAAABkcnMvbWVkaWEvaW1hZ2UyLnBuZ4lQTkcNChoKAAAADUlI&#10;RFIAAAFKAAAALggGAAAATjtQ/QAACLlJREFUeNrtnc2RrDgMgCcEh0ACW8Vtr77urU87VxLYKkIg&#10;BEIgBEIgBEJwCGTQO1PlfsUwWJZkGTCtgy4z3e0/+bMs2fLH8/n8KEU+P//tvsR9yfOGMn/Jo6Tx&#10;UFF5FykFkMaD5PkGMqhiqqgoKDmgfBdIvqRX5VRRUVBSINm8GSRfUqmCqqgoKLGgnAIgGb3PsnQJ&#10;WcudKqiKioISC8pb+/EA/+ukCqqioqDkgnK+2yB4WCooVVQUlGKgnDb/t8wtryXUwSZsrb+/a1Lb&#10;qaKioqBMAWWXEDBZvrfxscBJYhmvcnoImApKFZUbgNJvD+1LbgLKtTQZQbk+VG6uAsrvBWI1pnWp&#10;ZSDKrRLdIofW/+h5JtVXCeXXq/JNcaD8viniLa4lMPGdt5SqnUj1WpoCQBk8vyhcxnwWKP2EaIGT&#10;BC+Y99wJ48voI2dfWWX4o2I/dGvn/yNQ7ojRRa/3I6D3s9eJSqjetZ9nDphngxQ4PfxjejD5zxhs&#10;OzZl9JvP9jvlz5GdnkXs9MRYA9R9glY06lXB4dWpkkddDgblc+8aYYYymiNB6RVz4NwSIsCgYpYx&#10;Esr4NQ5MfXWBca4Zet8l1NtEwB4CmE3QhQ5YAELQaqF2II/1Tf7vLbH8KWTJe53bq69JtOZ/LYzS&#10;1tPile0qoJzX2xi/UjhEGwyhjGkzcA+E8o9HgdKPx5I4phZhMaWW0XCAk3ghoRG62DBH/M979U4d&#10;l46xWKbccBv8/GGDkrmQ/uEKYP2JHR8MWNl2+6FBwFpaLgTKiWldtSll+O+AsDwClMK3muwBZXSZ&#10;g2rPAGitwO+MxHovnwflBciZK4FxUeQpCUvftr2+rIXmy/TDR+lNYsj8bV6Frxzc2Gw+lwElciCd&#10;ACjtmaCMWCzOj7fd1DfkN9q1mCKQnIllSATVXqcL/gQlVmU64DsOofP1ymdPqjsS8KExaSK6irHE&#10;Y77Ax6q/KkQ7JUD5p72eJ2a161uIc62RmD8BPaj+gDKwXX41xjK3RFcHZcyKqBJBWZ8MyhljLQPB&#10;jCUCySqg0AsmXZzv/9CEqBl6NsZ8U0hgYVwNobo7ZrnUMdnWt2K0GdNfFXVnhARlh7CAR2wMAdD3&#10;hui7DQZ3oUbNFKdoxLq4HCiBFWTPf8UB5YPoEhADJTAWNdGnNQLQGgILayXgN5uokz5xQkR9YYSF&#10;sCaWWQvsEgagf5dUHx5kXTJA2Sb6CweC4YMK7AT66cd3ocgRZ4/fFgbKAQN3ph+UtL0UBqVLUVBk&#10;hFtKZyqsjwnw9RmB/iFZIID+dARQtkyXCirbVKDcSTDIQQXlJKFnqeOBDAj9GJvQhzrhSXpVUGKj&#10;2ZTIehuxVLOeowxMJNH78Rl0psOcacV+jll/J9TXQ05gAUBoKT43KUATQfmQcCExFt2KCONfuhBq&#10;kBHe9l0VlK0AKCnict/MCR2hOSD1XYrO7G19HLJtllHeQypZMnKHITomgck9IT4zSo+7xGepixpD&#10;/6FYxYgBeo4ggikIlPZAUI5H3PUODLwRBmWOo0wjIuDVCU0+K+Wa2LF4sKA0wsG6JVcbIcOCeuBc&#10;YuFH8MdhFtRAH+3WU/QWzaoCi4LylyXZHQTKKXVLeeRCSLEWM4PSCvU3BpROoL8GqC+krO9Yv10N&#10;lMCOwSF3RvWRoJwUlLQbKBlBOQmD0iook0E55egvBWUUgl3ERRg8DaCgPBaU2aPeB4CyVlAqKAsA&#10;ZQ2dOd3ZnoOnJz5yPLPw5lHvJpJxaTcSl/MYxwGp7yR0po9tg24EyiVHQA0RVE0F5aMUUAKnA4bA&#10;fAYZ9YGJNp5pcZwIylHgZs6CvacrCMr+M+FQM9MHLeFzm08O5hwJyuRXNmNjEGhjL72YXRyUBrjN&#10;RNLfUJTUClsGVwUl6ppVwjXJhnCfXAqUTe53wjPoTMU9ZlMwKDtJyy5wfvMpbAS5kkCJOAKIPqol&#10;dqE8QvAr3vU22LyUue6TZwKlkc7RlysJQQS87c1ByR6TwALfIPu1ERzzy4MScVUZVS8Ibq2Qwl8V&#10;lLEAjSkRlMA4jBxLj7ggtkITcAkk4rgTKLlj0mKv9QF9WzPcaUvBoLTU9IG7T0EAA9kkOk4vCUqE&#10;/3A8AsYZQVmnvoe+SsbbEbc0TaqVApR5N1ByxoQ0vwLWFDX5xyyQFOM0UFITbECgNIB5OkbuSlpE&#10;UtArJe61iIh0IwDjmG9kypxmrYei9JGJMSHzLM5MnYHSd0EPsN0RlJgxAfuLaU0t0CUIz4TosxEF&#10;gdJR0tMFHxdDWFnz5r3qgfC+yFmgdJv6YrI8z0RFd5t+mZD90h5wLXCO1Ltf1Tv2INiDsAXfPiKG&#10;LQO0dG4MytCYdCn9RUgtN27KHLEZ2AvZerepTJJ+X+XJTXV0kcfFFkY+QZHkGJlAKfUEAGTlcR7k&#10;Yk36m4Fyyt1fGZ55mQuMekdzTbKeq435JDDPvRYKyoWZWVsKxrkeFzPANpz0uiYzIzX2pT1z4Dbs&#10;dFAmwmvmnMNMeARu8UeSugJB2UtE/mOd6giKbi94M4eieHVChFzi6c2s73p7OIzEulpGGVOuMu4G&#10;SoKPf70TaRL1gPqs8PoZ6qJAGTify8rNio167T00Pvq9fx1QxLVUFwTlyzfzSPTxYJQb85h7VlBu&#10;lKfZe+Td17MVuDWSpQz/uz90K8HK3uqoSThhsP6dmjPZV/Ns3JlnXYbbVQYYo97/z3D7H9Mvucc8&#10;9PRsFlCeLcgEpZYoVepgYeTsHI8ql9FhEUtYJfn2EjtxcYmgXKRX1wu0sVFQKihVRPtc7BmMUkDp&#10;cl/JO7l9VurWhoqCUkX+bn0poByEj+aUIo0qvYJSRSTfRLJhVbLFdWe5jcWsoqC8gGGV/FRzKY3v&#10;3wyUD1V6BaWKiFHlJH67pE7o38SS1C23glJFLvGFfStQro7p7J37uoO0ut1WUKpc8+SIdrKKioLy&#10;DgEc0eNACkoVleMn8t9f8t9atF9E+/evbf9+yT+SZfwP7TOYk3cJvWoAAAAASUVORK5CYIJQSwME&#10;CgAAAAAAAAAhAKmXxLf/MAAA/zAAABQAAABkcnMvbWVkaWEvaW1hZ2UzLnBuZ4lQTkcNChoKAAAA&#10;DUlIRFIAAAmwAAAB7ggGAAAARAm46AAAMMZJREFUeNrs3VuR7MgVQNGBkBAEQRAEQRAEQRAEoSAU&#10;BCFwiIAjBEEQxKCdOZHXHtu39apsTT/Wx/q5VerHqfaHI/ac88fb29sfAAAAAAAAAAAAcKc//vHP&#10;h0EAAAAAAAAAAABwZ7gWoikyDAAAAAAAAAAAAG6L1+po+TNeE7ABAAAAAAAAAABwU7zWReu/4zUB&#10;GwAAAAAAAAAAADfEa4//CtcEbAAAAAAAAAAAAHxwuBai6bfxWtrGZkgAAAAAAAAAAAB8QLxW/9/J&#10;0P+Yo8qgAAAAAAAAAAAAKB2vde+Ea8kzbWb7832GBQAAAAAAAAAAQKFwLeRA7b14rf+v9xsaAAAA&#10;AAAAAAAABeK1Kp8G/V24lk6J1v/3jMEBAAAAAAAAAADwYrzW5Ejtd/Ha/OtkqIANAAAAAAAAAACA&#10;kvHasHEy9Ln5rAECAAAAAAAAAABwIVwL0bhxMrTb/RoGCQAAAAAAAAAAwMl4rY6Wd+K19O/1oa9j&#10;mAAAAAAAAAAAAJyI17q8Ye138VrayBYOfy0DBQAAAAAAAAAA4GC89nwnXEuG01/PUAEAAAAAAAAA&#10;ANgJ16pofidcS9vY2ktf13ABAAAAAAAAAADYiNfajZOhKWqrLn9tAwYAAAAAAAAAAOCdeG3YOBn6&#10;fPnrGzIAAAAAAAAAAAD/E66FaNo4GdoV+T6GDQAAAAAAAAAAwF/itXrjZOiSXi/2vQwcAAAAAAAA&#10;AACAHK/1GydDx7SZrej3M3QAAAAAAAAAAIAfH66FHKi9F6/1H/J9DR8AAAAAAAAAAOBHx2t1Pg36&#10;u3AtnRJtPux7+wAAAAAAAAAAAAB+bLzW5Ujtd/HaVPpkqIANAAAAAAAAAABAuJZOhj43ToY+bvk5&#10;fBgAAAAAAAAAAAA/Kl5LJ0PnjZOh7W0/iw8EAAAAAAAAAADgx8RrWydDU9RW3frz+FAAAAAAAAAA&#10;AAC+fbj2KU6GCtgAAAAAAAAAAAB+Vrz2aU6GCtgAAAAAAAAAAAB+Trz2qU6GCtgAAAAAAAAAAAC+&#10;f7i2dzI0vRb+9p/ThwUAAAAAAAAAAPCt4rW9k6Hdp/lZfWAAAAAAAAAAAADfJl7bOxlaf6qf14cG&#10;AAAAAAAAAADw5cO1L3EyVMAGAAAAAAAAAADwveK1L3MyVMAGAAAAAAAAAADwfeK1L3UyVMAGAAAA&#10;AAAAAADw9cO1dDJ03DgZ+vgSv4cPEwAAAAAAAAAA4EvFa+lk6LJxMrT9Mr+LDxQAAAAAAAAAAODL&#10;xGv9xta1dDK0+lK/jw8VAAAAAAAAAADg04dr3+JkqIANAAAAAAAAAADga8VrTT4N+uVPhgrYAAAA&#10;AAAAAAAAvk68NmxsXZvSZrYv/fv5kAEAAAAAAAAAAD5duFZF80a8NnyL39OHDQAAAAAAAAAA8Kni&#10;tXbnZGjzbX5XHzgAAAAAAAAAAMCnCNdC9NzYujZ+9ZOhAjYAAAAAAAAAAIDPF6/VOydD+2/5e/vw&#10;AQAAAAAAAAAA/tZ4rd8I11LUVn/b390fAAAAAAAAAAAAwN8SroV8FvS9eO353U6GCtgAAAAAAAAA&#10;AAD+/nitidZ3wrX07+2PmIM/BgAAAAAAAAAAgFvjtcfOydDqx8zCHwQAAAAAAAAAAMAt4VqdA7X3&#10;4rXhx83EHwYAAAAAAAAAAMCHx2v9xsnQJZ0U/ZFz8ccBAAAAAAAAAADwYeFaiMaNrWvptfBj5+OP&#10;BAAAAAAAAAAA4EPitWZj61r69/7Hz8gfCgAAAAAAAAAAQPF47bGxdW2OanMSsAEAAAAAAAAAAJQM&#10;1+ocqL0Xrz3MScAGAAAAAAAAAABQOl7rd06GNuYkYAMAAAAAAAAAACgZroVo3Ni6ll4LZiVgAwAA&#10;AAAAAAAAKBmvtTtb13pzErABAAAAAAAAAACUDNfS1rXHxta1OarMSsAGAAAAAAAAAABQMl6ro2Uj&#10;XhvMScAGAAAAAAAAAABQOl4bNsK1FLU15iRgAwAAAAAAAAAAKBmuVfks6Hvx2jOdFTUrARsAAAAA&#10;AAAAAEDJeK2P1nfCtfTvrTkJ2AAAAAAAAAAAAEqGayEaN7auTWkzm1kJ2AAAAAAAAAAAAErGa+3G&#10;1rWkNycBGwAAAAAAAAAAQMlwLW1de26Ea3NUm5WADQAAAAAAAAAAoGS81kTLRrw2mJOADQAAAAAA&#10;AAAAoHS89tgI11LU1piTgA0AAAAAAAAAAKBkuFbns6DvxWvpnGgwKwEbAAAAAAAAAABAyXht2AjX&#10;1qg1JwEbAAAAAAAAAABAyXCt2tm6Ntq6JmADAAAAAAAAAAAoHa/1ebvae1vXOnMSsAEAAAAAAAAA&#10;AJQM19LWtWlj61p6rTIrARsAAAAAAAAAAEDJeG1v61pvTgI2AAAAAAAAAACAkuFaiMaNrWtzVJuV&#10;gA0AAAAAAAAAAKBkvNZubF1LBnMSsAEAAAAAAAAAAJQM12xdE7ABAAAAAAAAAADcHq/ZuiZgAwAA&#10;AAAAAAAAuDVc29u6tkSNWQnYAAAAAAAAAAAASsZre1vXHilwMysBGwAAAAAAAAAAQKlwzdY1ARsA&#10;AAAAAAAAAMDt8ZqtawI2AAAAAAAAAACAW8M1W9cEbAAAAAAAAAAAALfHa7auCdgAAAAAAAAAAABu&#10;DddsXROwAQAAAAAAAAAA3B6v2bomYAMAAAAAAAAAALg1XLN1TcAGAAAAAAAAAABwe7xm65qADQAA&#10;AAAAAAAA4NZwzdY1ARsAAAAAAAAAAMDt8ZqtawI2AAAAAAAAAACAW8M1W9cEbIYAAAAAAAAAAADc&#10;Hq/1tq5hCAAAAAAAAAAAwJ3hWhVNtq4hYAMAAAAAAAAAAO6M12xdQ8AGAAAAAAAAAADcGq7ZuoaA&#10;DQAAAAAAAAAAuD1eGzbCtWQwJwEbAAAAAAAAAABAyXCtjuaNcC29VpuVgA0AAAAAAAAAAKBUuBZs&#10;XUPABgAAAAAAAAAA3B2vNdGyEa5Ntq4hYAMAAAAAAAAAAEqGa2nr2mMjXFuj3qwQsAEAAAAAAAAA&#10;ACXjtTYHaltb1yqzQsAGAAAAAAAAAACUCteqaNzZutaZFQI2AAAAAAAAAACgZLzW72xdS2FbMCsE&#10;bAAAAAAAAAAAQKlwrconQd8L15Z0UtSsELABAAAAAAAAAAAl47VhI1xLHrauIWADAAAAAAAAAABK&#10;hmtN3qz2Xrg2p/eYFQI2AAAAAAAAAACgVLgW8la1ra1rg1khYAMAAAAAAAAAAErGa220boRrU1SZ&#10;FQI2AAAAAAAAAACgVLhWReNGuJaitt6sELABAAAAAAAAAAAl47V+Z+taCtuCWSFgAwAAAAAAAAAA&#10;SoVrdTRvhGtLOilqVgjYAAAAAAAAAACAUuFaiB4b4dpbft3WNQRsAAAAAAAAAABAsXitzZvV3gvX&#10;0ka22qwQsAEAAAAAAAAAAKXCtSoaN8K1NRrMCgEbAAAAAAAAAABQMl7rc6D2Xrw2pcDNrBCwAQAA&#10;AAAAAAAApcK1Jp8E3dq61poVAjYAAAAAAAAAAKBUuBaix0a49pZfD+aFgA0AAAAAAAAAACgVr3U7&#10;50LTRrbGrBCwAQAAAAAAAAAApcK1Kpp2zoX2ZoWADQAAAAAAAAAAKBWupXOhw8650DEFbuaFgA0A&#10;AAAAAAAAACgVrzXRshGupddas0LABgAAAAAAAAAAlArXqrxVbWvrWtrKFswLARsAAAAAAAAAAFAq&#10;Xkth2roRrk1RbVYI2AAAAAAAAAAAgFLhWjoXOm+Eaylq68wKARsAAAAAAAAAAFAqXAvRc+dc6NO5&#10;UARsAAAAAAAAAABAyXit3zkXmjayNWaFgA0AAAAAAAAAACgVrh05F9qbFQI2AAAAAAAAAACgVLiW&#10;zoU+ds6FjlFlXgjYAAAAAAAAAACAUvFat3MudHEuFAEbAAAAAAAAAABQMlyro2nnXOhgVgjYAAAA&#10;AAAAAACAUuGac6EI2AAAAAAAAAAAgNvjNedC8b8DQwAAAAAAAAAAgFvDtSaanQsFARsAAAAAAAAA&#10;ANwVrqVzoU/nQkHABgAAAAAAAAAAd8ZrvXOhIGADAAAAAAAAAIA7wzXnQkHABgAAAAAAAAAAt4Zr&#10;lXOhIGADAAAAAAAAAIC747XBuVAQsAEAAAAAAAAAwJ3hWpPjNOdCQcAGAAAAAAAAAAC3hGvpXOi0&#10;cy706VwoCNgAAAAAAAAAAKBUuBbyudCtcG12LhQEbAAAAAAAAAAAUDJe6/JJ0K1zob1ZgYANAAAA&#10;AAAAAABKhWvNgXOhj7SdzbxAwAYAAAAAAAAAACXCtXQu9LkTrqWwrTYvELABAAAAAAAAAECpeG3Y&#10;ORe6pJOiZgUCNgAAAAAAAAAAKBWuNTlO29q6NjgXCgI2AAAAAAAAAAAoFa5V+RzoVrg2pveZFwjY&#10;AAAAAAAAAACgRLgWosdOuJY2sjXmBQI2AAAAAAAAAAAoFa/10boRrqXXerMCARsAAAAAAAAAAJQK&#10;15q8VW1r61rayhbMCwRsAAAAAAAAAABQIlyromknXEuvV+YFAjYAAAAAAAAAACgRroW8UW0rXEsb&#10;2VrzAgEbAAAAAAAAAACUitf6aN0I19Jrg1mBgA0AAAAAAAAAAEqFa03eqra1de2ZtrOZFwjYAAAA&#10;AAAAAACgRLhWRdNOuJZer80LBGwAAAAAAAAAAFAiXAt5o9pWuJY2srXmBQI2AAAAAAAAAAAoFa8N&#10;0boRrqXXBrMCARsAAAAAAAAAAJQK17q8VW1r61rayhbMCwRsAAAAAAAAAABQIlxromknXEuvV+YF&#10;AjYAAAAAAAAAACgRrlV5o9pWuJY2sjXmBQI2AAAAAAAAAAAoEa6FaNgJ19aoNy8QsAEAAAAAAAAA&#10;QKl4rc9x2la8luK2YF4gYAMAAAAAAAAAgBLhWpvPgW6Fa+mcaGVeIGADAAAAAAAAAIAS4VoTTTvh&#10;Wnq9MS8QsAEAAAAAAAAAQIlwrcob1bbCtbSRrTMvELABAAAAAAAAAECJcC1Ew064tqb3mBcI2AAA&#10;AAAAAAAAoFS8NuQ4bStee6TIzbxAwAYAAAAAAAAAACXCtS6fA90K18Z0VtS8QMAGAAAAAAAAAAAl&#10;wrUmmnbCtfR6Y14gYAMAAAAAAAAAgBLhWnUgXEsb2VrzAgEbAAAAAAAAAACUCteeO+HaGvXmBQI2&#10;AAAAAAAAAAAoEa6FaMhx2la4lt4TzAwEbAAAAAAAAAAAUCJe63fCtbe8la0yLxCwAQAAAAAAAABA&#10;iXCti5adcG0SrgGGAAAAAAAAAABAqXCtieYD4VpjXoCADQAAAAAAAACAUuHatBOupY1snXkBAjYA&#10;AAAAAAAAAEqEa1X03AnX1qg3L0DABgAAAAAAAABAiXAtHAzXhvReMwMEbAAAAAAAAAAAlAjXhhyn&#10;bcVrT+EaIGADAAAAAAAAAKBUvHY0XKvMCxCwAQAAAAAAAABQIlzromUnXJuixrwAARsAAAAAAAAA&#10;AHeFa7NwDRCwAQAAAAAAAABQKlxr8ka1rXAthW2deQECNgAAAAAAAAAA7grXVuEaIGADAAAAAAAA&#10;AKBUuFZF44FwbYiCmQECNgAAAAAAAAAASoRrT+EaIGADAAAAAAAAAOAzhWtv+T2VmQECNgAAAAAA&#10;AAAAXg3XQt6mtgrXAAEbAAAAAAAAAACfKVybotrMAAEbAAAAAAAAAAB3hmuNmQECNgAAAAAAAAAA&#10;SsRrnXANELABAAAAAAAAAHB3uLbshGvp9c68AAEbAAAAAAAAAADCNUDABgAAAAAAAACAcA1AwAYA&#10;AAAAAAAAwFa41kTzTri2RoN5AQI2AAAAAAAAAABKhWvTkXAtCmYGCNgAAAAAAAAAABCuAQjYAAAA&#10;AAAAAACEawACNgAAAAAAAAAAXgnXkqdwDRCwAQAAAAAAAABwd7hWmRkgYAMAAAAAAAAAQLgGIGAD&#10;AAAAAAAAAPhS4VolXAMEbAAAAAAAAAAA3B2uPYVrgIDNEAAAAAAAAAAAhGsAAjYAAAAAAAAAAOGa&#10;mQECNgAAAAAAAAAAhGsAAjYAAAAAAAAAgG8Zrk3CNUDABgAAAAAAAABAiXCtPhGuNWYGCNgMAQAA&#10;AAAAAADg1XCtyVGacA1AwAYAAAAAAAAAIFwDELABAAAAAAAAAPzccC2dE63NDEDABgAAAAAAAABw&#10;Z7hWmRmAgA0AAAAAAAAAQLgGIGADAAAAAAAAABCuASBgAwAAAAAAAAB4L1xrhWsAAjYAAAAAAAAA&#10;gDvDtS5ahGsAAjYAAAAAAAAAAOEagIANAAAAAAAAAEC4ZmYAAjYAAAAAAAAAgFeitXAwXFujQbgG&#10;IGADAAAAAAAAACgRrg05TDsSrgVzAxCwAQAAAAAAAAAI1wAEbAAAAAAAAAAAXyZcq4RrAAI2AAAA&#10;AAAAAIC7w7XnTrSWLFEnXAMQsAEAAAAAAAAA3BqumRmAgA0AAAAAAAAA4NVwrYlG4RqAgA0AAAAA&#10;AAAA4M5wbToQrqX3tGYGIGADAAAAAAAAAHg1XOtOhGuNmQEI2AAAAAAAAAAASoRry4FwbRSuAQjY&#10;AAAAAAAAAABejdZC1B8M155RZW4AAjYAAAAAAAAAgFfDtSFahWsAAjYAAAAAAAAAgDvCtSoHaXvh&#10;2poDt2BuAAI2AAAAAAAAAIAS4dqbcA1AwAYAAAAAAAAAcEe41kTTgXBtiTozAxCwAQAAAAAAAAC8&#10;Gq51wjUADAEAAAAAAAAAuDtcWw6Eaylua8wMQMAGAAAAAAAAAPBKtBaiIVoPhGujcA1AwAYAAAAA&#10;AAAA8Gq4VkWPg+HaM73f3AAEbAAAAAAAAAAAr4RrdQ7S9qK1NW9mE64BCNgAAAAAAAAAAF4K15po&#10;OhCuLTlcC+YGIGADAAAAAAAAAHglXOui+WC41pkZAAI2AAAAAAAAAOCVaC1EfY7S9sK1tJWtNTcA&#10;BGwAAAAAAAAAwCvhWpXPf64HwrVnOitqbgAI2AAAAAAAAACAV8K1OgdpbwfDtcrcABCwAQAAAAAA&#10;AACvhGtNPgG6F62teTNbMDcABGwAAAAAAAAAwCvhWhctB8K1Jb9XuAaAgA0AAAAAAAAAuBythbxF&#10;bT0QrqWtbJ25ASBgAwAAAAAAAABeCdeq6HkgWnvL72vMDQABGwAAAAAAAADwSrjWROOBaG3N4Vpl&#10;bgAI2AAAAAAAAACAV8K1LpoPhGtLPikazA0AARsAAAAAAAAAcDVaCzlGWw+Eaylu68wNAAEbAAAA&#10;AAAAAPBKuFbl859vB0zprKi5ASBgAwAAAAAAAABeCdeaHKQdCddS4FaZGwACNgAAAAAAAADgarSW&#10;zoR20XIgWlvzSdFgdgAI2AAAAAAAAACAq+FalWO09UC4NqfIzdwAELABAAAAAAAAAK+Ea00+/3nk&#10;TOiY3m9uAAjYAAAAAAAAAIBXwrV0JnQ6eCY0BW6VuQEgYAMAAAAAAAAArkZrIZ8JXQ6Ea+k9fXrG&#10;7AAQsAEAAAAAAAAAV8O1+sSZ0LSVrTM3AARsAAAAAAAAAMAr4drRM6FvOXCrzQ0AARsAAAAAAAAA&#10;cDVaC/n055EzoWs+KVqZHQACNgAAAAAAAADgarhW5S1q64FwbXYmFAABGwAAAAAAAADwarjWnjgT&#10;OkaNuQEgYAMAAAAAAAAArkZrIZ/+PHom9OFMKAACNgAAAAAAAADglXCtzmdCj2xbS3Fbl2I3swNA&#10;wAYAAAAAAAAAXA3XOmdCAUDABgAAAAAAAAB3RWuVM6EAIGADAAAAAAAAgDvDtcaZUAAQsAEAAAAA&#10;AADAXdFayCHafDBcezoTCgACNgAAAAAAAAB4JVyr8unP9eCZ0MGZUAAQsAEAAAAAAADAK+FaG00H&#10;t62lrWyduQGAgA0AAAAAAAAArkZrIW9QW06cCa3NDgAEbAAAAAAAAABwNVxrcox2JFpbcuQWzA4A&#10;BGwAAAAAAAAAcCVaS9vWunz+80i4ls6JtmYHAAI2AAAAAAAAALgarlV529p6IFpL73mkZ8wOAARs&#10;AAAAAAAAAHA1XOvyFrUj29bm/H5nQgFAwAYAAAAAAAAAl6K1tG1tOLht7S1vZmvMDgAEbAAAAAAA&#10;AABwNVxro/FgtLZEvW1rACBgAwAAAAAAAICr0dqvbWvLwXAtBW6t2QGAgA0AAAAAAAAAroZrTT79&#10;eSRaW3PkVpkdAAjYAAAAAAAAAOBKtBby2c+j29amqDM7ABCwAQAAAAAAAMDVcO3strWHbWsAIGAD&#10;AAAAAAAAgKvR2tlta3PatpaeMz8AELABAAAAAAAAwJVw7ey2tfTe2uwAQMAGAAAAAAAAAFeiNdvW&#10;AEDABgAAAAAAAAC3hmtntq292bYGAAI2AAAAAAAAAHglWju7bW3J77dtDQAEbAAAAAAAAABwKVy7&#10;sm2tMTsAELABAAAAAAAAwJVorbJtDQAEbAAAAAAAAABwZ7jWRuPBaG21bQ0ABGwAAAAAAAAA8Eq0&#10;lratDSe2rc1RZ9saAAjYAAAAAAAAAOBquJYitOnktrXa7ABAwAYAAAAAAAAAV6K1tG3tkYM029YA&#10;AAEbAAAAAAAAAB8arYUcoc0ntq09bFsDAAEbAAAAAAAAAFwN15p89vPotrV0TrQzOwDAEAAAAAAA&#10;AAC4Eq2lE6F9tByM1pa8ba0yPwBAwAYAAAAAAADAlXCtjcaD0dpbfm9rdgCAgA0AAAAAAACAK9Fa&#10;lbenrSe2rfW2rQEAAjYAAAAAAAAArkRrIeqi+cS2tWfUmB8AIGADAAAAAAAA4Eq41uQQ7Wi0NufQ&#10;LZgfACBgAwAAAAAAAOBstJZOhA759OeRaG3NJ0Vr8wMABGwAAAAAAAAAnI3Wfp0InU5sWxvTM+YH&#10;AAjYAAAAAAAAALgSrv06EboejNbSVrY+bWkzPwBAwAYAAAAAAADA2WjtyonQFLk15gcACNgAAAAA&#10;AAAAOButXTkROuVnghkCAAI2AAAAAAAAAM6Ga1dOhA5OhAIAAjYAAAAAAAAArkRrToQCAAI2AAAA&#10;AAAAAG6L1n6dCJ2dCAUABGwAAAAAAAAA3BGutXl72psToQCAgA0AAAAAAACAj47W6ujhRCgAIGAD&#10;AAAAAAAA4I5orYp6J0IBAAEbAAAAAAAAAHdEayEHaOPJE6G9E6EAgIANAAAAAAAAgCvhWptPfq4n&#10;T4TW5gcACNgAAAAAAAAAOBut1dEjb1A7um0tbWZrzQ8AELABAAAAAAAAcDZaq/K5z/lEtDbnZ4IZ&#10;AgACNgAAAAAAAADORGsh6vL2tKPR2pK3s1VmCAAI2AAAAAAAAAA4G6610fNEtLbm9zfmBwAI2AAA&#10;AAAAAAA4G63VOUJbT4RraTNbZ34AgIANAAAAAAAAgLPRWpXPfS4norU5nxUNZggACNgAAAAAAAAA&#10;OBut9TlEOxqtpcBtSM+aIQCAgA0AAAAAAADgTLQW8ta06US0tubtbLUZAgAI2AAAAAAAAADOhmsp&#10;WhtPRmvPqDU/AAABGwAAAAAAAMDZaK3NEdp6Ilwbc+wWzBAAQMAGAAAAAAAAcCZaqy9Ea3PUi9YA&#10;AARsAAAAAAAAAFeitUe0nIjWlhytVWYIACBgAwAAAAAAADgTrVUXo7X0TG2GAAACNgAAAAAAAICz&#10;0VqfT34ejdbWfFJUtAYAIGADAAAAAAAAuC1aa80QAEDABgAAAAAAAHAmWgtRF00norVkTM+ZIQCA&#10;gA0AAAAAAADgSrQ2XonW0vPmCAAgYAMAAAAAAAD46GhtFq0BAAjYAAAAAAAAAO6M1vqoMkcAAAEb&#10;AAAAAAAAgGgNAAABGwAAAAAAAPApw7U2ekbriWhtiQbRGgCAgA0AAAAAAADgrmjtEdVmCAAgYAMA&#10;AAAAAAAQrQEAIGADAAAAAAAARGsAAAjYAAAAAAAAgJ8brIWoE60BACBgAwAAAAAAAO6M1sYTwZpo&#10;DQBAwAYAAAAAAAAgWgMAQMAGAAAAAAAAiNYAABCwAQAAAAAAAIjWAAAQsAEAAAAAAAD3RmtV1Eez&#10;aA0AAAEbAAAAAAAAIFoDAEDABgAAAAAAAHybaK2OBtEaAAACNgAAAAAAAOCuaO2RI7Qz0dqcN7RV&#10;5ggAgIANAAAAAAAAOBqttaI1AAAEbAAAAAAAAMCd0dozWk9Ga5NoDQAAARsAAAAAAABwJlgLUReN&#10;F6K1MT8bzBIAAAEbAAAAAAAAcCRaq/K2tPFksCZaAwBAwAYAAAAAAABcjtbmk8Hamk+KtuYIAICA&#10;DQAAAAAAADgardXRI1pORmtLfk60BgCAgA0AAAAAAAA4HK21eWPaejFaq80RAAABGwAAAAAAAHAk&#10;WAtRF40XorU5nxWtzBIAAAEbAAAAAAAAcCRaq3J4Np0M1t5y6CZaAwBAwAYAAAAAAAAcjtbqfOJz&#10;PhmsrTlaS1vaglkCACBgAwAAAAAAAI5Ea230jJaT0dqSn2vNEQAAARsAAAAAAABwJFgLeVPaeOE0&#10;6JI3tNVmCQCAgA0AAAAAAAA4Eq2l06D9hdOgb/mZ9GxllgAACNgAAAAAAACAI9Fam7elnT0Nuubt&#10;bGlLWzBLAAAEbAAAAAAAAMBesPbX06DrhdOgzxS9mSUAAAI2AAAAAAAA4Ei09upp0CF9DbMEAEDA&#10;ZggAAAAAAABwJFpr87a05UK0NubgrTJLAAAQsAEAAAAAAMBesFb95TTo2WBt/XUaNJ0YNU8AABCw&#10;AQAAAAAAwF60lk6DPl44DfpwGhQAAARsAAAAAAAAcCRYC3nL2jNvTXMaFAAABGwAAAAAAADwYdFa&#10;naOzK1vWFqdBAQBAwAYAAAAAAABHg7WQg7NnDtCunAYdnAYFAAABGwAAAAAAAByJ1n5tWZsuBGtr&#10;Pg3a2bIGAAACNgAAAAAAADgSrb2yZS0984gaswQAAAEbAAAAAAAA7AVrVd6yNl4I1t7yc+n5yjwB&#10;AEDABgAAAAAAAFvBWii0Za01TwAAELABAAAAAADAXrRW5y1p08Uta1N+vjZPAAAQsAEAAAAAAMBW&#10;sFZiy9ozf41gpgAAIGADAAAAAACArWgtbVkbbFkDAAABGwAAAAAAAHx0sFZFXd6UttqyBgAAAjYA&#10;AAAAAAD4yGitiR7RbMsaAAAgYAMAAAAAAOAjg7U6B2fjxWBtycFba54AACBgAwAAAAAAgK1gLeST&#10;ns8cn12J1sYcvVVmCgAAP+T/S+Q1zem/XmkMBAAAAPhXe/dWpjoWhAHUQiREAhIiIRKQgAQkREIk&#10;IAEJSIgEHDDwzc6cnEzCdee+Htbj9OkJ3TS79l9VAADwQWjtsRb0+MNaUPdUAAAgwNbb2bLzgAAA&#10;AAAAAGgE1pprQa9fBNauYULb3pQ1AACgL8DWVDlEAAAAAAAAbDawloR7ol/Wgp4NTwAAAL4NsPWN&#10;cc4fBxYPEAAAAAAAYHWhtTzcB327FrRynwQAAHwSYPt2xHPdMXO8yzxMAAAAAACARQbWduG+5/zl&#10;fdE13DfZ6AMAAHx+JmkdTg4RDidGQAMAAAAAAMw3sJaG+5wYQw7cCQEAAHECbB2Hl1/HQz8OPKVu&#10;GwAAAAAAgEkDa0m4rynDes9v7n0u1oICAACjBtgGONhU4b93sAEAAAAAABg2sGZQAQAAsJ4AW8fB&#10;J8ZoaZ06AAAAAAAAcUJrWVjp+W1g7RbufQ7WggIAALMPsHUcinbhUHT+4VB0Dl8j88IAAAAAAAC4&#10;mwEAAATYfunyKX7s8nFoAgAAAAAA+BNYsx0HAAAQYPviQJWEg9DjQFQZWw0AAAAAADBKYO1xL1Pe&#10;7e9SzxUAANhkgK3jwJWGg1L5Q6DtKtAGAAAAAACsKLAW8/5EYA0AABBg++JA9ksHkUAbAAAAAACw&#10;1cCa+xEAAECALeKBLcZIbAc2AAAAAABgbYG1h/Pd8S7zXAEAAAG28QNtN4E2AAAAAABAYA0AAECA&#10;baoDXxYOameBNgAAAAAAYGWBtctdcZd7rgAAgACbQBsAAAAAAMAogbW7xLMFAAAE2ATaBNoAAAAA&#10;AACBNQAAAAG22QTabuG/f3ydzA8OAAAAAACs/n5hJ7AGAAAgwCbQBgAAAAAAjBVYO4QNLVeBNQAA&#10;AAG2pQXaHEgBAAAAAGBZ9wMCawAAAAJssw20xTqwPsaLp54tAAAAAABoaAcAAECA7dMDbayR4dVd&#10;GQJtO88WAAAAAAAGq+0nIWBWRAisnUPwTWANAABAgG12gbbqhwPvNXyNx9fKPFsAAAAAAPi6dp+G&#10;BvIiTEiLEVhTuwcAABBgW9ShuPwx0PbXoVgXFwAAAAAAvGw2LyM0mwusAQAACLDp8upxCV/nMZY8&#10;9XwBAAAAANho7T0LIbNTCJ3F2I6y82wBAAAE2LZwqE5CAK0IXVy/BNqq0E3mYA0AAAAAgLr6+3X1&#10;vbo6AACAABv/7xQ7R+gUM9ocAAAAAIAl18x3IWD26zrQ5maTvc0mAAAAAmx8djg/hLHlDucAAAAA&#10;AGyhyfvXdaC3RpP3Y2Jb4vkCAAAIsBHn8J42us0uEcajn0JALvN8AQAAAAAYud4dax3oNdS7bSUB&#10;AAAQYGPkA34SDvjHCAf8uiOt0JEGAAAAAEDkena9cSTGOtAqfJ1Hw/fO8wUAABBgY15FgKyxdvQa&#10;qQhwUAQAAAAAAEDzNQAAAAJsfFooqNeOFhHWjtaFgqNCAQAAAAAAoQ4dc7qadaAAAAAIsG2g8y1r&#10;dL7FnNKmmAAAAAAAsP4ac8zpahfrQAEAABBgU3CI2R3XHueeesYAAAAAAOrHtnwAAAAgwMZUHXSV&#10;ke8AAAAAALOvDaehNlxErA3XGzxMVwMAAECAjVl12RkLDwAAAAAwbd03C43HpwG2c5iuBgAAgAAb&#10;gxY2Yk9pu7ZGx6eeMwAAAABA1CblfWgsvkSerpZ5xgAAAAiwsdYCiNWjAAAAAACf1WrTyA3It1YD&#10;sulqAAAACLCxiCJJ0hhBfw5T1mKtHj1YPQoAAAAAqMP+VYeNtQpUHRYAAAABNlbd+feY0lZE7vwr&#10;wtdVTAEAAAAA1lxjzUKwLNYmjGtjulpmuhoAAAACbGy94FJFLrg8xtmnnjMAAAAAsMDa6a7REHwZ&#10;oCFY7RQAAAABNugoygyxelQXIQAAAAAw57roENsrqsYq0MxzBgAAQIANfive5AMUb05CbQAAAADA&#10;RPXO2E286p0AAAAIsMGIRZ4hxucLtQEAAAAAcw+r3RobJ3KrQAEAABBgg/kUg7IwDr8UagMAAAAA&#10;VhRWK0JD786zBgAAQIANllMwSkLo7BhCaJVQGwAAAAAw47DaJTToHoTVAAAAEGADoTahNgAAAABQ&#10;UxwjrJZ51gAAACDAhlBb7AJUM9T2KHClnjcAAAAAbDKs9lcDrGcNAAAAAmwwVaHqGr6eUBsAAAAA&#10;TFsD3N3t74ohw2q2NQAAAIAAGwwVaou1fvQWvl4RCmY7zxsAAAAAotb2srCqsw6r3YTVAAAAQIAN&#10;1lD4aq4fPUUOtV3uylBYyzxvAAAAAHi7XncItbWLsBoAAAAIsIFQ23BFstQzBwAAAGCjdbjmxgTN&#10;pQAAACDABkzU+XkNaw+OVpACAAAAsNL62i7UvuoVoFdhNQAAABBgA34vvNWhtrrwdhuq8GalAQAA&#10;AAALagQ9DtAIegs1uEIjKAAAAAiwAa+7SY8DdJNWjWltuSIdAAAAABPXwfJGHawaaGuBOhgAAAAI&#10;sAE/FvPSRjHvFLmYV3eemtYGAAAAwBC1raSxiaAcYBNBFWpmx/DvpJ47AAAACLAB6yj81V2qVioA&#10;AAAA8E7Nqr1dYNBGTM8cAAAABNiA+RcJr5GLhBcdrQAAAACbr0GloTZ0DIGyS+QalBWgAAAAIMAG&#10;rKigmAxcUKy7XwtrSAEAAABWV1uqtwAUAzZMlo2GSXUlAAAAEGDzEGAjxcehp7W115BmnjsAAADA&#10;rINqQ67/vLZqRaaqAQAAAAJswP8Kle1pbecBprVVjTWkVkAAAAAAjN/UmIfazGmgaf2mqgEAAAAC&#10;bMBghc0hOnDrwqZgGwAAAECcek7aaFQcKqjWnMCvngMAAAAIsAGjF0IfRdDDXTHQGlLBNgAAAID3&#10;g2pDTdSv138WoRaUefYAAACAABsw16LpGGtIBdsAAAAAQbVhai7n1vrP1PMHAAAABNiAtRVZh1pb&#10;IdgGAAAALL2Gsgs1Dc2BAAAAgAAbwMhF2SGDbVUo+D7+nb1VFwAAAMAGayKCagAAAIAAG8BMi7jF&#10;3SFMiUu8BgAAAECkGkcWmumOoQZRad4DAAAAEGADBNvecQ6rOo6h2KxDGQAAAOiqV6ShdnAITXKP&#10;msJVUA0AAABAgA0QbBvCRaEYAAAANll/yFr1h7P6AwAAAIAAG8CrYFsWir3lwIXla2MdqaltAAAA&#10;sMxaQtc0tWrgoNop1BJytQQAAABAgM1DALZVjD6OsNqjs2v6LvFaAAAAwGS1gTGnqd3C1y81vQEA&#10;AAAIsAE8K14noYi8DwXlobus2wXs3EoQAAAAiHbO343cwFY1prMfNLABAAAACLABxC565yOtI22u&#10;JNWdDQAAAP3n9ebKz7Ga0ZprP/ea0QAAAAAE2ACmLJQnExTKmx3dwm0AAABsMaR2GamxrHn2Tr0e&#10;AAAAAAJsAEsqsHdNbbsKtwEAAMAsQmqmqQEAAAAIsAFssihfT23bhwL5aaSifFe4TWEeAACAtYfU&#10;mufhg2lqAAAAAAJsAMyvmF+vRinDv5uH7yPxugAAAPDBuXYXzpPHEBgb+1xrIjkAAACAABsAI14C&#10;VCNcAtzCv1WvVNGtDgAAsN2zaT1VPA9nxHLE82ln85XXBQAAAECADYBth9vaq0ldIAAAAKzjjFlP&#10;Bz+Fc99NSA0AAAAAATYAfgm3jbmWtDm97dya3maNCwAAwHTnxCmnqAmpAQAAACDABsB/lxZpq6v+&#10;PGJXfdelxd56UgAAgCjnvaxjUveYzUztad2ZkBoAAAAAAmwAfNORv2915F8nuPAQcAMAAOgPqE3R&#10;kHQLgTgTtwEAAAAQYANgksuSqVeTCrgBAAACatNMzU68RgAAAAAIsAEw54uWvult1USXLafWRIDM&#10;6wQAAMzgzJRPuOKzdjZFDQAAAAABNgC2dllTT287hEuS0wTrSbsua47hAslEAQAAIOaZZ6qmnuaa&#10;z8KZBwAAAAABNgD47LJnylU57TWlprgBAACP80ramp42lzNLKaAGAAAAgAAbAIxzYZS1Am5TTnBr&#10;TjQohdwAAGDRZ41kxueNeoLaPnx/qdcMAAAAAAE2AJjnpVPfitJqogsnITcAAJh3OG3Ks8LZik8A&#10;AAAAEGADYFsXV+2VP0W4MLpMeGnVDLmdGhdqmcsrAAB4u4mla63ndcLP+Ne+z/heNwAAAAAQYAOA&#10;Zxdg2QynuDUvwM6NC7C9SzAAAFb6uTzp+GxeNj4T3yZ2tt4TAAAAAATYAGDqi7Q5TXioVR2THupV&#10;RDuvIQAAM2waKWb2mbqekFyG7++gcQQAAAAABNgAYEkXculM1xh1XcqZ6AYAQOxGj7kG04TTAAAA&#10;AECADQDouOA7ttaVXmZyuddeXVo0vtfMiiQAgE18bt11NGfMaZXns7WewmkAAAAAIMAGAPx4YVgH&#10;xfYznmLxbKrbQdgNAGC2obRmM0Xzc2Y1s8+ZVcfnzDx8/zuvKQAAAAAIsAEA015Adk1zm+tUjGdh&#10;t+ZkNxeRAADfNT4sJZTWN+3XWnsAAAAAEGADAFZ6qZm+CLpdZxp2a15slo3vfW+6GwCw4s9uzSlp&#10;h46183P+/FY9W+f5aMDwGgMAAAAAAmwAQN9ladJzWTrn6R19F6annnWmmdcaABj5M1bXhLSlBNLa&#10;U3RPXU0FXmcAAAAAQIANABj7Ina3wFVVXc4dU0LaU96sNQUAusJo+57PQZeFfA7qWu1+MOkWAAAA&#10;ABBgAwC2FnZbyiVvV+itbE1SyVz6AsAiPp+kTyajlQv+nCKUBgAAAAAIsAEARLpM3i90xdY3wbfc&#10;xDcA+Dkonz8Jop0X+vmh6vn80JwWm/hZAAAAAAAE2AAApr+0PvRcWFcLvbDuurh+FX5ziQ3A0v6W&#10;J62/Y69CaEv/u355I5CW+tkAAAAAAATYAADWeUmePrkgP69gyturi/JzWN967LkwNwEOgF/C5O0J&#10;qu214UtcyfnMtfX/1rdWXLgcAAAAAECADQAgSugta11On1Z6If8qBHdqPYeuSXCZnx+AWf99y15M&#10;Pmv/ndvS37qTMBoAAAAAgAAbAMDSgwG7J6GAdiDgthHtSTV9YbhjR7BCaADY8t+UpOd98fBG6Gxt&#10;k0VfefY3JjdxFAAAAABAgA0AgOchhfRFOGGr4bdPQnEPZU8wLu8JgaR+/oCBQmZ5z/tR0fP+dfXe&#10;/jSEthduBgAAAAAQYAMAYL4BiuzJytOuAJygxGdBinemxz2bImfyD0wXCH5nelmtfPK7733zs2Dx&#10;6dX7o59XAAAAAAABNgAAqAMfyRshuFKgY9LgXNPxTdkHUr8L/Bic/TY09moNpved8d93yjfeT0xA&#10;AwAAAABAgA0AgEUE4fI3V+hdhEhWG7h7R/lBMI9/xXr2AmHLc3nzdygXPAMAAAAAQIANAAB+C8V1&#10;TXPafzi9SUAHmEvAs28N8b7r/c7fAQAAAAAABNgAAGC94bi0JyCXP5l6VTyZZGWKHCxzetk7kwDz&#10;nveLnfdTAAAAAAAQYAMAgCUH5t4Jzr0ToBOmY4mhsabijd+B/MXvUer9BgAAAAAABNgAAIBlhet2&#10;L0JBfY6RnN4MOPFHrGeff/Pa+70BAAAAAAC+9Q+JZYnUI9E73gAAAABJRU5ErkJgglBLAwQUAAYA&#10;CAAAACEAQyS3VOIAAAAMAQAADwAAAGRycy9kb3ducmV2LnhtbEyPwWrDMBBE74X+g9hCb4mkuk2N&#10;azmE0PYUCk0KITfF2tgm1spYiu38fZVTe5thh9k3+XKyLRuw940jBXIugCGVzjRUKfjZfcxSYD5o&#10;Mrp1hAqu6GFZ3N/lOjNupG8ctqFisYR8phXUIXQZ576s0Wo/dx1SvJ1cb3WItq+46fUYy23Ln4RY&#10;cKsbih9q3eG6xvK8vVgFn6MeV4l8Hzbn0/p62L187TcSlXp8mFZvwAJO4S8MN/yIDkVkOroLGc9a&#10;BbNFGreEKF5FFLeETMQzsKOCJE0k8CLn/0cUv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tmVYcW0EAACmEAAADgAAAAAAAAAAAAAA&#10;AAA6AgAAZHJzL2Uyb0RvYy54bWxQSwECLQAKAAAAAAAAACEA4y8x+OodAADqHQAAFAAAAAAAAAAA&#10;AAAAAADTBgAAZHJzL21lZGlhL2ltYWdlMS5wbmdQSwECLQAKAAAAAAAAACEAFovdbPIIAADyCAAA&#10;FAAAAAAAAAAAAAAAAADvJAAAZHJzL21lZGlhL2ltYWdlMi5wbmdQSwECLQAKAAAAAAAAACEAqZfE&#10;t/8wAAD/MAAAFAAAAAAAAAAAAAAAAAATLgAAZHJzL21lZGlhL2ltYWdlMy5wbmdQSwECLQAUAAYA&#10;CAAAACEAQyS3VOIAAAAMAQAADwAAAAAAAAAAAAAAAABEXwAAZHJzL2Rvd25yZXYueG1sUEsBAi0A&#10;FAAGAAgAAAAhADcnR2HMAAAAKQIAABkAAAAAAAAAAAAAAAAAU2AAAGRycy9fcmVscy9lMm9Eb2Mu&#10;eG1sLnJlbHNQSwUGAAAAAAgACAAAAgAAVmEAAAAA&#10;">
              <v:group id="Skupina 6" o:spid="_x0000_s1033" style="position:absolute;left:15410;top:23414;width:76099;height:28771" coordsize="76098,28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ĺžnik 7" o:spid="_x0000_s1034" style="position:absolute;width:76098;height:28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1BCDECB3" w14:textId="77777777" w:rsidR="004D45D8" w:rsidRDefault="004D45D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Skupina 8" o:spid="_x0000_s1035" style="position:absolute;width:75533;height:28765" coordsize="75514,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Obdĺžnik 9" o:spid="_x0000_s1036" style="position:absolute;width:75514;height:28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kfvwAAANoAAAAPAAAAZHJzL2Rvd25yZXYueG1sRI9Pi8Iw&#10;FMTvwn6H8Ba8aeqiUqtRyoKLFw/+uz+aZxNsXkqT1e633wiCx2FmfsOsNr1rxJ26YD0rmIwzEMSV&#10;15ZrBefTdpSDCBFZY+OZFPxRgM36Y7DCQvsHH+h+jLVIEA4FKjAxtoWUoTLkMIx9S5y8q+8cxiS7&#10;WuoOHwnuGvmVZXPp0HJaMNjSt6Hqdvx1CvR+Nj1sK5Pb3O8sXqjUP1wqNfzsyyWISH18h1/tnVaw&#10;gOeVdAPk+h8AAP//AwBQSwECLQAUAAYACAAAACEA2+H2y+4AAACFAQAAEwAAAAAAAAAAAAAAAAAA&#10;AAAAW0NvbnRlbnRfVHlwZXNdLnhtbFBLAQItABQABgAIAAAAIQBa9CxbvwAAABUBAAALAAAAAAAA&#10;AAAAAAAAAB8BAABfcmVscy8ucmVsc1BLAQItABQABgAIAAAAIQDxGYkfvwAAANoAAAAPAAAAAAAA&#10;AAAAAAAAAAcCAABkcnMvZG93bnJldi54bWxQSwUGAAAAAAMAAwC3AAAA8wIAAAAA&#10;" fillcolor="white [3201]" stroked="f">
                    <v:textbox inset="2.53958mm,2.53958mm,2.53958mm,2.53958mm">
                      <w:txbxContent>
                        <w:p w14:paraId="47EDDC0A" w14:textId="77777777" w:rsidR="004D45D8" w:rsidRDefault="004D45D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7" type="#_x0000_t75" alt="Arriva Logo Blue" style="position:absolute;left:4953;top:4857;width:17995;height:5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m6xAAAANsAAAAPAAAAZHJzL2Rvd25yZXYueG1sRI9Pa8JA&#10;EMXvBb/DMoK3utGDLdFVRFBKPRT/4XXIjkk0Oxuymxi/fedQ6G2G9+a93yxWvatUR00oPRuYjBNQ&#10;xJm3JecGzqft+yeoEJEtVp7JwIsCrJaDtwWm1j/5QN0x5kpCOKRooIixTrUOWUEOw9jXxKLdfOMw&#10;ytrk2jb4lHBX6WmSzLTDkqWhwJo2BWWPY+sMfOcXcj/ttru290O3Pn1MN3u3M2Y07NdzUJH6+G/+&#10;u/6ygi/08osMoJe/AAAA//8DAFBLAQItABQABgAIAAAAIQDb4fbL7gAAAIUBAAATAAAAAAAAAAAA&#10;AAAAAAAAAABbQ29udGVudF9UeXBlc10ueG1sUEsBAi0AFAAGAAgAAAAhAFr0LFu/AAAAFQEAAAsA&#10;AAAAAAAAAAAAAAAAHwEAAF9yZWxzLy5yZWxzUEsBAi0AFAAGAAgAAAAhAOPNWbrEAAAA2wAAAA8A&#10;AAAAAAAAAAAAAAAABwIAAGRycy9kb3ducmV2LnhtbFBLBQYAAAAAAwADALcAAAD4AgAAAAA=&#10;">
                    <v:imagedata r:id="rId4" o:title="Arriva Logo Blue"/>
                  </v:shape>
                  <v:shape id="Shape 7" o:spid="_x0000_s1038" type="#_x0000_t75" alt="a DB Company Logo Grey" style="position:absolute;left:61817;top:7715;width:10058;height:14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QnwgAAANsAAAAPAAAAZHJzL2Rvd25yZXYueG1sRE9LawIx&#10;EL4X/A9hhN5qVllFtkaRlsIeeql6sLdhM/vQzWRJ4rr11zeC4G0+vuesNoNpRU/ON5YVTCcJCOLC&#10;6oYrBYf919sShA/IGlvLpOCPPGzWo5cVZtpe+Yf6XahEDGGfoYI6hC6T0hc1GfQT2xFHrrTOYIjQ&#10;VVI7vMZw08pZkiykwYZjQ40dfdRUnHcXoyDvXff7fUxPt7Qs8/nJ3qo+/VTqdTxs30EEGsJT/HDn&#10;Os6fwv2XeIBc/wMAAP//AwBQSwECLQAUAAYACAAAACEA2+H2y+4AAACFAQAAEwAAAAAAAAAAAAAA&#10;AAAAAAAAW0NvbnRlbnRfVHlwZXNdLnhtbFBLAQItABQABgAIAAAAIQBa9CxbvwAAABUBAAALAAAA&#10;AAAAAAAAAAAAAB8BAABfcmVscy8ucmVsc1BLAQItABQABgAIAAAAIQDANaQnwgAAANsAAAAPAAAA&#10;AAAAAAAAAAAAAAcCAABkcnMvZG93bnJldi54bWxQSwUGAAAAAAMAAwC3AAAA9gIAAAAA&#10;">
                    <v:imagedata r:id="rId5" o:title="a DB Company Logo Grey"/>
                  </v:shape>
                </v:group>
                <v:shape id="Shape 8" o:spid="_x0000_s1039" type="#_x0000_t75" style="position:absolute;top:13620;width:76098;height:151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oKwQAAANsAAAAPAAAAZHJzL2Rvd25yZXYueG1sRE9Li8Iw&#10;EL4L+x/CLHjTVNHiVqMsC4KCID4OexybsSk2k9JE7e6vN4LgbT6+58wWra3EjRpfOlYw6CcgiHOn&#10;Sy4UHA/L3gSED8gaK8ek4I88LOYfnRlm2t15R7d9KEQMYZ+hAhNCnUnpc0MWfd/VxJE7u8ZiiLAp&#10;pG7wHsNtJYdJkkqLJccGgzX9GMov+6tV8G/SdLwerY6T381pLU/2a7uVQanuZ/s9BRGoDW/xy73S&#10;cf4Inr/EA+T8AQAA//8DAFBLAQItABQABgAIAAAAIQDb4fbL7gAAAIUBAAATAAAAAAAAAAAAAAAA&#10;AAAAAABbQ29udGVudF9UeXBlc10ueG1sUEsBAi0AFAAGAAgAAAAhAFr0LFu/AAAAFQEAAAsAAAAA&#10;AAAAAAAAAAAAHwEAAF9yZWxzLy5yZWxzUEsBAi0AFAAGAAgAAAAhABBjagrBAAAA2wAAAA8AAAAA&#10;AAAAAAAAAAAABwIAAGRycy9kb3ducmV2LnhtbFBLBQYAAAAAAwADALcAAAD1AgAAAAA=&#10;">
                  <v:imagedata r:id="rId6" o:title="Exec_Submission_curve header"/>
                </v:shape>
              </v:group>
              <w10:wrap type="topAndBottom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2D4F309" wp14:editId="3E7C44D6">
              <wp:simplePos x="0" y="0"/>
              <wp:positionH relativeFrom="column">
                <wp:posOffset>57151</wp:posOffset>
              </wp:positionH>
              <wp:positionV relativeFrom="paragraph">
                <wp:posOffset>819150</wp:posOffset>
              </wp:positionV>
              <wp:extent cx="5380990" cy="554355"/>
              <wp:effectExtent l="0" t="0" r="0" b="0"/>
              <wp:wrapSquare wrapText="bothSides" distT="0" distB="0" distL="114300" distR="114300"/>
              <wp:docPr id="15" name="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0268" y="3507585"/>
                        <a:ext cx="537146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78BB" w14:textId="77777777" w:rsidR="004D45D8" w:rsidRDefault="00A7798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2D146E"/>
                              <w:sz w:val="72"/>
                            </w:rPr>
                            <w:t>Tlačová správa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02D4F309" id="Obdĺžnik 15" o:spid="_x0000_s1040" style="position:absolute;margin-left:4.5pt;margin-top:64.5pt;width:423.7pt;height:43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DfzAEAAGADAAAOAAAAZHJzL2Uyb0RvYy54bWysU8tu2zAQvBfoPxC815JfiiFYzqGBiwJB&#10;YyDtB1AUZREVH91lLPnXeuip/a8uaSvp41b0Qi1Xo92dndH2djQ9OylA7WzF57OcM2Wla7Q9VvzT&#10;x/2bDWcYhG1E76yq+Fkhv929frUdfKkWrnN9o4BREYvl4CveheDLLEPZKSNw5ryy9LJ1YESgKxyz&#10;BsRA1U2fLfK8yAYHjQcnFSJl7y4v+S7Vb1slw0PbogqsrzjNFtIJ6azjme22ojyC8J2W1zHEP0xh&#10;hLbU9LnUnQiCPYH+q5TREhy6NsykM5lrWy1V4kBs5vkfbB474VXiQstB/7wm/H9l5YfTAZhuSLs1&#10;Z1YY0uihbr5//fHN6s+MkrShwWNJwEd/gOsNKYx0xxZMfBIRNlZ8URT5oiDJzxVfrvOb9SZ9L0o1&#10;BiYJsF7ezFcFdZKEWK9Wm2WSIHup5AHDO+UMi0HFgRRMixWnewzUnaATJDa2bq/7PqnY298SBIyZ&#10;LA5/GTdGYazHRHc1Eatdc6YVoJd7TS3vBYaDADLBnLOBjFFx/PIkQHHWv7e0+eiiKYApqKdAWNk5&#10;8lfg7BK+DcltcfLYn2RMHK6Wiz759Z5QLz/G7icAAAD//wMAUEsDBBQABgAIAAAAIQAvHTFd4AAA&#10;AAkBAAAPAAAAZHJzL2Rvd25yZXYueG1sTI/NTsMwEITvSLyDtUjcqNMAURLiVBU/KkdokQo3N1mS&#10;CHsdxW6T9unZnuC2uzOa/aZYTNaIAw6+c6RgPotAIFWu7qhR8LF5uUlB+KCp1sYRKjiih0V5eVHo&#10;vHYjveNhHRrBIeRzraANoc+l9FWLVvuZ65FY+3aD1YHXoZH1oEcOt0bGUZRIqzviD63u8bHF6me9&#10;twpWab/8fHWnsTHPX6vt2zZ72mRBqeurafkAIuAU/sxwxmd0KJlp5/ZUe2EUZNwk8Dk+D6yn98kd&#10;iJ2CeJ7cgiwL+b9B+QsAAP//AwBQSwECLQAUAAYACAAAACEAtoM4kv4AAADhAQAAEwAAAAAAAAAA&#10;AAAAAAAAAAAAW0NvbnRlbnRfVHlwZXNdLnhtbFBLAQItABQABgAIAAAAIQA4/SH/1gAAAJQBAAAL&#10;AAAAAAAAAAAAAAAAAC8BAABfcmVscy8ucmVsc1BLAQItABQABgAIAAAAIQCgOSDfzAEAAGADAAAO&#10;AAAAAAAAAAAAAAAAAC4CAABkcnMvZTJvRG9jLnhtbFBLAQItABQABgAIAAAAIQAvHTFd4AAAAAkB&#10;AAAPAAAAAAAAAAAAAAAAACYEAABkcnMvZG93bnJldi54bWxQSwUGAAAAAAQABADzAAAAMwUAAAAA&#10;" filled="f" stroked="f">
              <v:textbox inset="0,0,0,0">
                <w:txbxContent>
                  <w:p w14:paraId="4AC178BB" w14:textId="77777777" w:rsidR="004D45D8" w:rsidRDefault="00A7798C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2D146E"/>
                        <w:sz w:val="72"/>
                      </w:rPr>
                      <w:t>Tlačová správa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D8"/>
    <w:rsid w:val="000371FC"/>
    <w:rsid w:val="00052B63"/>
    <w:rsid w:val="00055C6C"/>
    <w:rsid w:val="00065485"/>
    <w:rsid w:val="0008635A"/>
    <w:rsid w:val="000E55ED"/>
    <w:rsid w:val="000E582B"/>
    <w:rsid w:val="00135984"/>
    <w:rsid w:val="001405DB"/>
    <w:rsid w:val="0015386E"/>
    <w:rsid w:val="001559D1"/>
    <w:rsid w:val="00162543"/>
    <w:rsid w:val="00164D88"/>
    <w:rsid w:val="00196CC0"/>
    <w:rsid w:val="001A2D1F"/>
    <w:rsid w:val="001A7DA1"/>
    <w:rsid w:val="001C0E19"/>
    <w:rsid w:val="001D23EC"/>
    <w:rsid w:val="001D2942"/>
    <w:rsid w:val="001D2C3D"/>
    <w:rsid w:val="001E04C4"/>
    <w:rsid w:val="00227CB8"/>
    <w:rsid w:val="002566C4"/>
    <w:rsid w:val="00264AA8"/>
    <w:rsid w:val="002A2C85"/>
    <w:rsid w:val="002B25BD"/>
    <w:rsid w:val="002C2D54"/>
    <w:rsid w:val="002F5719"/>
    <w:rsid w:val="002F5A2E"/>
    <w:rsid w:val="00312481"/>
    <w:rsid w:val="00323AA3"/>
    <w:rsid w:val="00362D09"/>
    <w:rsid w:val="00383A8F"/>
    <w:rsid w:val="003B2104"/>
    <w:rsid w:val="003B7C4F"/>
    <w:rsid w:val="003C0FAE"/>
    <w:rsid w:val="003D7247"/>
    <w:rsid w:val="003E02BC"/>
    <w:rsid w:val="003E7A86"/>
    <w:rsid w:val="003F24F8"/>
    <w:rsid w:val="004033FF"/>
    <w:rsid w:val="0041750F"/>
    <w:rsid w:val="0042528F"/>
    <w:rsid w:val="0044098F"/>
    <w:rsid w:val="00445AC3"/>
    <w:rsid w:val="004462F0"/>
    <w:rsid w:val="004503DB"/>
    <w:rsid w:val="004510B3"/>
    <w:rsid w:val="004528C5"/>
    <w:rsid w:val="00453765"/>
    <w:rsid w:val="00474B9F"/>
    <w:rsid w:val="004854C7"/>
    <w:rsid w:val="00492E9C"/>
    <w:rsid w:val="00497F6A"/>
    <w:rsid w:val="004B4004"/>
    <w:rsid w:val="004D02A9"/>
    <w:rsid w:val="004D45D8"/>
    <w:rsid w:val="004E45F7"/>
    <w:rsid w:val="005000B6"/>
    <w:rsid w:val="00525ACB"/>
    <w:rsid w:val="00531E25"/>
    <w:rsid w:val="00575AD4"/>
    <w:rsid w:val="005A6977"/>
    <w:rsid w:val="005B4B30"/>
    <w:rsid w:val="005E5993"/>
    <w:rsid w:val="00612520"/>
    <w:rsid w:val="0061348D"/>
    <w:rsid w:val="006173D2"/>
    <w:rsid w:val="006256C1"/>
    <w:rsid w:val="0066262D"/>
    <w:rsid w:val="0069357E"/>
    <w:rsid w:val="006A2A3B"/>
    <w:rsid w:val="006C251F"/>
    <w:rsid w:val="006D2198"/>
    <w:rsid w:val="007054D8"/>
    <w:rsid w:val="00707C83"/>
    <w:rsid w:val="007172A2"/>
    <w:rsid w:val="00721A20"/>
    <w:rsid w:val="007257F2"/>
    <w:rsid w:val="00727D39"/>
    <w:rsid w:val="0073021C"/>
    <w:rsid w:val="0073781B"/>
    <w:rsid w:val="00744EA7"/>
    <w:rsid w:val="007459FE"/>
    <w:rsid w:val="0078573C"/>
    <w:rsid w:val="007861E1"/>
    <w:rsid w:val="007A30D2"/>
    <w:rsid w:val="007A530D"/>
    <w:rsid w:val="007C50E1"/>
    <w:rsid w:val="007C75E8"/>
    <w:rsid w:val="007D668D"/>
    <w:rsid w:val="007E25EF"/>
    <w:rsid w:val="00805E5C"/>
    <w:rsid w:val="00812124"/>
    <w:rsid w:val="00814BF6"/>
    <w:rsid w:val="00880EA3"/>
    <w:rsid w:val="00881D72"/>
    <w:rsid w:val="008B2ABD"/>
    <w:rsid w:val="008B6B56"/>
    <w:rsid w:val="008C446E"/>
    <w:rsid w:val="008D33B0"/>
    <w:rsid w:val="008E5F7A"/>
    <w:rsid w:val="009071F0"/>
    <w:rsid w:val="009121C6"/>
    <w:rsid w:val="0093196C"/>
    <w:rsid w:val="00950C55"/>
    <w:rsid w:val="009816FE"/>
    <w:rsid w:val="00983BB7"/>
    <w:rsid w:val="00994252"/>
    <w:rsid w:val="009A00E0"/>
    <w:rsid w:val="009C3F93"/>
    <w:rsid w:val="009D43A7"/>
    <w:rsid w:val="009D55ED"/>
    <w:rsid w:val="009F4FC6"/>
    <w:rsid w:val="00A10345"/>
    <w:rsid w:val="00A10CDA"/>
    <w:rsid w:val="00A31E43"/>
    <w:rsid w:val="00A506A0"/>
    <w:rsid w:val="00A539CB"/>
    <w:rsid w:val="00A6190B"/>
    <w:rsid w:val="00A72247"/>
    <w:rsid w:val="00A7798C"/>
    <w:rsid w:val="00A90D7B"/>
    <w:rsid w:val="00AA66B2"/>
    <w:rsid w:val="00AB7EB2"/>
    <w:rsid w:val="00AC055E"/>
    <w:rsid w:val="00AC23FF"/>
    <w:rsid w:val="00AC7055"/>
    <w:rsid w:val="00AC79A3"/>
    <w:rsid w:val="00AF1DAD"/>
    <w:rsid w:val="00B117B7"/>
    <w:rsid w:val="00B125A9"/>
    <w:rsid w:val="00B130CD"/>
    <w:rsid w:val="00B15412"/>
    <w:rsid w:val="00B17553"/>
    <w:rsid w:val="00B176C3"/>
    <w:rsid w:val="00B52753"/>
    <w:rsid w:val="00B5599A"/>
    <w:rsid w:val="00B62504"/>
    <w:rsid w:val="00B754D4"/>
    <w:rsid w:val="00B77CB2"/>
    <w:rsid w:val="00B87CA4"/>
    <w:rsid w:val="00B9632C"/>
    <w:rsid w:val="00BA295A"/>
    <w:rsid w:val="00BA30AC"/>
    <w:rsid w:val="00BA66C7"/>
    <w:rsid w:val="00BB5268"/>
    <w:rsid w:val="00BB60D0"/>
    <w:rsid w:val="00BC2A94"/>
    <w:rsid w:val="00BD08F6"/>
    <w:rsid w:val="00BD25D5"/>
    <w:rsid w:val="00BD4238"/>
    <w:rsid w:val="00BE33D8"/>
    <w:rsid w:val="00C07343"/>
    <w:rsid w:val="00C15B84"/>
    <w:rsid w:val="00C16AD1"/>
    <w:rsid w:val="00C3364F"/>
    <w:rsid w:val="00C7017D"/>
    <w:rsid w:val="00C856B2"/>
    <w:rsid w:val="00C96F56"/>
    <w:rsid w:val="00CA0E07"/>
    <w:rsid w:val="00CC4397"/>
    <w:rsid w:val="00CE3C20"/>
    <w:rsid w:val="00D1211C"/>
    <w:rsid w:val="00D16216"/>
    <w:rsid w:val="00D40FF5"/>
    <w:rsid w:val="00D46611"/>
    <w:rsid w:val="00D72C9F"/>
    <w:rsid w:val="00D77734"/>
    <w:rsid w:val="00D942C5"/>
    <w:rsid w:val="00DA0288"/>
    <w:rsid w:val="00DC393E"/>
    <w:rsid w:val="00DC5A77"/>
    <w:rsid w:val="00DE7352"/>
    <w:rsid w:val="00E02215"/>
    <w:rsid w:val="00E07F00"/>
    <w:rsid w:val="00E10203"/>
    <w:rsid w:val="00E10A50"/>
    <w:rsid w:val="00E267FC"/>
    <w:rsid w:val="00E33135"/>
    <w:rsid w:val="00E4065A"/>
    <w:rsid w:val="00E47A78"/>
    <w:rsid w:val="00E501A9"/>
    <w:rsid w:val="00E76917"/>
    <w:rsid w:val="00E76B51"/>
    <w:rsid w:val="00E83402"/>
    <w:rsid w:val="00EA0CBB"/>
    <w:rsid w:val="00EC1F79"/>
    <w:rsid w:val="00EC2665"/>
    <w:rsid w:val="00EC683E"/>
    <w:rsid w:val="00ED35EE"/>
    <w:rsid w:val="00EE25CC"/>
    <w:rsid w:val="00EF1344"/>
    <w:rsid w:val="00F13E5A"/>
    <w:rsid w:val="00F15394"/>
    <w:rsid w:val="00F25888"/>
    <w:rsid w:val="00F503FC"/>
    <w:rsid w:val="00F52110"/>
    <w:rsid w:val="00F65DFB"/>
    <w:rsid w:val="00F67218"/>
    <w:rsid w:val="00F77A46"/>
    <w:rsid w:val="00F85E43"/>
    <w:rsid w:val="00FA1986"/>
    <w:rsid w:val="00FA711D"/>
    <w:rsid w:val="00FC06A4"/>
    <w:rsid w:val="00FE0D8E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22D6B"/>
  <w15:docId w15:val="{A9884517-65A1-4D9F-92AB-1C573AE6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spacing w:after="0" w:line="300" w:lineRule="auto"/>
      <w:outlineLvl w:val="0"/>
    </w:pPr>
    <w:rPr>
      <w:b/>
      <w:color w:val="00BECD"/>
      <w:sz w:val="28"/>
      <w:szCs w:val="2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spacing w:after="0" w:line="300" w:lineRule="auto"/>
      <w:outlineLvl w:val="1"/>
    </w:pPr>
    <w:rPr>
      <w:b/>
      <w:i/>
      <w:color w:val="000000"/>
      <w:sz w:val="28"/>
      <w:szCs w:val="28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spacing w:after="0" w:line="300" w:lineRule="auto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spacing w:after="0" w:line="340" w:lineRule="auto"/>
    </w:pPr>
    <w:rPr>
      <w:b/>
      <w:color w:val="00BECD"/>
      <w:sz w:val="32"/>
      <w:szCs w:val="32"/>
    </w:rPr>
  </w:style>
  <w:style w:type="paragraph" w:styleId="Podtitul">
    <w:name w:val="Subtitle"/>
    <w:basedOn w:val="Normlny"/>
    <w:next w:val="Normlny"/>
    <w:uiPriority w:val="11"/>
    <w:qFormat/>
    <w:pPr>
      <w:spacing w:after="340" w:line="340" w:lineRule="auto"/>
    </w:pPr>
    <w:rPr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4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2D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D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2D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D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2D54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64D8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4D8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1A9"/>
  </w:style>
  <w:style w:type="paragraph" w:styleId="Pta">
    <w:name w:val="footer"/>
    <w:basedOn w:val="Normlny"/>
    <w:link w:val="PtaChar"/>
    <w:uiPriority w:val="99"/>
    <w:unhideWhenUsed/>
    <w:rsid w:val="00E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1A9"/>
  </w:style>
  <w:style w:type="character" w:styleId="Nevyrieenzmienka">
    <w:name w:val="Unresolved Mention"/>
    <w:basedOn w:val="Predvolenpsmoodseku"/>
    <w:uiPriority w:val="99"/>
    <w:semiHidden/>
    <w:unhideWhenUsed/>
    <w:rsid w:val="0071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a.sk/nitra/" TargetMode="External"/><Relationship Id="rId13" Type="http://schemas.openxmlformats.org/officeDocument/2006/relationships/hyperlink" Target="https://arriva.sk/michalovce/primestska-doprava/cestovne-poriadk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rriva.sk/nitra/zmena-cestovnych-poriadkov-primestskej-dopravy-od-13-decembra-2020/" TargetMode="External"/><Relationship Id="rId12" Type="http://schemas.openxmlformats.org/officeDocument/2006/relationships/hyperlink" Target="https://arriva.sk/trnava/mestska-doprava/cestovne-poriadky/" TargetMode="External"/><Relationship Id="rId17" Type="http://schemas.openxmlformats.org/officeDocument/2006/relationships/hyperlink" Target="mailto:press@arriva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arriva@arthurmedia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riva.sk/trnava/primestska-doprava/cestovne-poriadk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riva.sk/liorbu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riva.sk/nove-zamky/mestska-doprava/cestovne-poriadk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rriva.sk/nove-zamky/zmena-cestovnych-poriadkov-primestskej-dopravy-od-13-decembra-2020/" TargetMode="External"/><Relationship Id="rId14" Type="http://schemas.openxmlformats.org/officeDocument/2006/relationships/hyperlink" Target="https://arriva.sk/liorbus/primestska-doprava/cestovne-poriadky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C2F8-0D32-46E1-A06C-6B6E76D6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Helecz</dc:creator>
  <cp:lastModifiedBy>Katarína Brusáková</cp:lastModifiedBy>
  <cp:revision>2</cp:revision>
  <dcterms:created xsi:type="dcterms:W3CDTF">2020-12-14T10:51:00Z</dcterms:created>
  <dcterms:modified xsi:type="dcterms:W3CDTF">2020-12-14T10:51:00Z</dcterms:modified>
</cp:coreProperties>
</file>