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AA" w:rsidRDefault="00690632">
      <w:r>
        <w:t>BUDÚCNOSŤ NÁBREŽIA</w:t>
      </w:r>
    </w:p>
    <w:p w:rsidR="00B10015" w:rsidRDefault="00B10015">
      <w:r>
        <w:t>Najd</w:t>
      </w:r>
      <w:r w:rsidR="00690632">
        <w:t>ô</w:t>
      </w:r>
      <w:r>
        <w:t>ležitejšie rozhodnutie nemôžeme urobiť bez Vás!</w:t>
      </w:r>
    </w:p>
    <w:p w:rsidR="00B10015" w:rsidRDefault="00B10015">
      <w:r>
        <w:t xml:space="preserve">Viac zelene alebo reštaurácií a kaviarní? Trať pre ranný beh alebo pláž s verejnými grilmi? Plaváreň pre občanov mesta alebo veľký </w:t>
      </w:r>
      <w:proofErr w:type="spellStart"/>
      <w:r>
        <w:t>aquapark</w:t>
      </w:r>
      <w:proofErr w:type="spellEnd"/>
      <w:r>
        <w:t>? Mestská spoločenská sála alebo športová hala? Alebo toto všetko dokopy? Ako bude vyzerať najdôležitejší pozemok mesta, ktorého rozvoj je naplánovaný v najbližších desiatich rokoch? Chceme počuť Váš názor! Je to náš spoločný mestský pozemok a jeho podoba bude formovať charakter Námestova na desiatky rokov dopredu. Aký ho chceme mať? Pomôžte nám zodpovedať niekoľko otázok a vytvoriť tak podklady pre odborníkov, ktorí budú na výslednom návrhu pracovať. Námestovo a MY – jeho občania – si zaslúžime kvalitný verejný priestor pre ďalšie generácie dopredu.</w:t>
      </w:r>
    </w:p>
    <w:p w:rsidR="000206DE" w:rsidRDefault="000206DE">
      <w:r>
        <w:t>LINK NA DOTAZNÍK:</w:t>
      </w:r>
    </w:p>
    <w:p w:rsidR="00690632" w:rsidRDefault="00ED4B59">
      <w:hyperlink r:id="rId4" w:history="1">
        <w:r w:rsidRPr="00F22448">
          <w:rPr>
            <w:rStyle w:val="Hypertextovprepojenie"/>
          </w:rPr>
          <w:t>https://mestonmestovo.typeform.com/to/KFg9PM</w:t>
        </w:r>
      </w:hyperlink>
    </w:p>
    <w:p w:rsidR="00ED4B59" w:rsidRDefault="00ED4B59">
      <w:bookmarkStart w:id="0" w:name="_GoBack"/>
      <w:bookmarkEnd w:id="0"/>
    </w:p>
    <w:sectPr w:rsidR="00ED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15"/>
    <w:rsid w:val="000206DE"/>
    <w:rsid w:val="00690632"/>
    <w:rsid w:val="00A56491"/>
    <w:rsid w:val="00AD1523"/>
    <w:rsid w:val="00B10015"/>
    <w:rsid w:val="00D10567"/>
    <w:rsid w:val="00E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D8BEC-11D8-4041-A56F-9795F35C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D4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stonmestovo.typeform.com/to/KFg9P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KASAN Marián</dc:creator>
  <cp:keywords/>
  <dc:description/>
  <cp:lastModifiedBy>VELJAČIK Ivan</cp:lastModifiedBy>
  <cp:revision>2</cp:revision>
  <dcterms:created xsi:type="dcterms:W3CDTF">2019-09-27T05:55:00Z</dcterms:created>
  <dcterms:modified xsi:type="dcterms:W3CDTF">2019-09-27T05:55:00Z</dcterms:modified>
</cp:coreProperties>
</file>