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21" w:rsidRDefault="003C24DB" w:rsidP="00CB625C">
      <w:pPr>
        <w:pStyle w:val="Nzov"/>
      </w:pPr>
      <w:bookmarkStart w:id="0" w:name="_GoBack"/>
      <w:r>
        <w:t xml:space="preserve">Dňa 14. septembra  </w:t>
      </w:r>
      <w:proofErr w:type="spellStart"/>
      <w:r>
        <w:t>t.j</w:t>
      </w:r>
      <w:proofErr w:type="spellEnd"/>
      <w:r>
        <w:t>. zajtra o</w:t>
      </w:r>
      <w:r w:rsidR="00CB625C">
        <w:t>d</w:t>
      </w:r>
      <w:r>
        <w:t xml:space="preserve"> 10,00 </w:t>
      </w:r>
      <w:r w:rsidR="00CB625C">
        <w:t xml:space="preserve">do 15,00 </w:t>
      </w:r>
      <w:r>
        <w:t>hod. sa v Katolíckom dome organizuje nultý ročník BLŠÁK ORAVA. Budú sa  predávať rôzne zaujímavé veci, ktoré sa oplatí kúpiť za ľudové ceny. Príďte a podporte akciu Vašou účasťou.</w:t>
      </w:r>
      <w:bookmarkEnd w:id="0"/>
    </w:p>
    <w:sectPr w:rsidR="00C9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B"/>
    <w:rsid w:val="00016E2D"/>
    <w:rsid w:val="003C24DB"/>
    <w:rsid w:val="003E3E2A"/>
    <w:rsid w:val="00C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A5B94-AA17-4236-A649-56ADCBF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B62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KURTULÍKOVÁ Marcela</dc:creator>
  <cp:keywords/>
  <dc:description/>
  <cp:lastModifiedBy>KURTULÍKOVÁ Marcela</cp:lastModifiedBy>
  <cp:revision>1</cp:revision>
  <dcterms:created xsi:type="dcterms:W3CDTF">2019-09-13T07:40:00Z</dcterms:created>
  <dcterms:modified xsi:type="dcterms:W3CDTF">2019-09-13T07:53:00Z</dcterms:modified>
</cp:coreProperties>
</file>