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78" w:rsidRPr="00843CB1" w:rsidRDefault="006B7F78" w:rsidP="006B7F78">
      <w:pPr>
        <w:rPr>
          <w:sz w:val="28"/>
          <w:szCs w:val="28"/>
          <w:u w:val="single"/>
        </w:rPr>
      </w:pPr>
      <w:r w:rsidRPr="00843CB1">
        <w:rPr>
          <w:sz w:val="28"/>
          <w:szCs w:val="28"/>
          <w:u w:val="single"/>
        </w:rPr>
        <w:t>Mesto Námestovo ponúka na odpredaj formou verejnej obchodnej súťaže</w:t>
      </w:r>
    </w:p>
    <w:p w:rsidR="006B7F78" w:rsidRDefault="006B7F78" w:rsidP="006B7F78">
      <w:pPr>
        <w:rPr>
          <w:u w:val="single"/>
        </w:rPr>
      </w:pPr>
    </w:p>
    <w:p w:rsidR="006B7F78" w:rsidRDefault="006B7F78" w:rsidP="006B7F78">
      <w:pPr>
        <w:jc w:val="both"/>
      </w:pPr>
      <w:r w:rsidRPr="00D33248">
        <w:rPr>
          <w:b/>
        </w:rPr>
        <w:t>35 stavebných pozemkov</w:t>
      </w:r>
      <w:bookmarkStart w:id="0" w:name="_GoBack"/>
      <w:bookmarkEnd w:id="0"/>
      <w:r w:rsidRPr="00D33248">
        <w:rPr>
          <w:b/>
        </w:rPr>
        <w:t xml:space="preserve">, nachádzajúcich sa v k. ú. </w:t>
      </w:r>
      <w:proofErr w:type="spellStart"/>
      <w:r w:rsidRPr="00D33248">
        <w:rPr>
          <w:b/>
        </w:rPr>
        <w:t>Slanica</w:t>
      </w:r>
      <w:proofErr w:type="spellEnd"/>
      <w:r w:rsidRPr="00D33248">
        <w:rPr>
          <w:b/>
        </w:rPr>
        <w:t xml:space="preserve"> pri obci Zubrohlava.</w:t>
      </w:r>
      <w:r>
        <w:rPr>
          <w:b/>
        </w:rPr>
        <w:t xml:space="preserve"> </w:t>
      </w:r>
      <w:r>
        <w:t>Pozemky sú určené</w:t>
      </w:r>
      <w:r w:rsidRPr="00C822FE">
        <w:t xml:space="preserve"> na individuálnu bytovú výstavbu</w:t>
      </w:r>
      <w:r>
        <w:t xml:space="preserve"> rodinných domov.</w:t>
      </w:r>
    </w:p>
    <w:p w:rsidR="006B7F78" w:rsidRDefault="006B7F78" w:rsidP="006B7F78">
      <w:pPr>
        <w:jc w:val="both"/>
      </w:pPr>
    </w:p>
    <w:p w:rsidR="006B7F78" w:rsidRPr="00D33248" w:rsidRDefault="006B7F78" w:rsidP="006B7F78">
      <w:pPr>
        <w:jc w:val="center"/>
        <w:rPr>
          <w:b/>
        </w:rPr>
      </w:pPr>
      <w:r w:rsidRPr="00D33248">
        <w:rPr>
          <w:b/>
        </w:rPr>
        <w:t>Podmienky súťaže:</w:t>
      </w:r>
    </w:p>
    <w:p w:rsidR="006B7F78" w:rsidRDefault="006B7F78" w:rsidP="006B7F78">
      <w:pPr>
        <w:jc w:val="both"/>
        <w:rPr>
          <w:b/>
        </w:rPr>
      </w:pPr>
      <w:r>
        <w:t xml:space="preserve">Minimálna cena pozemku je stanovená na </w:t>
      </w:r>
      <w:r>
        <w:rPr>
          <w:b/>
        </w:rPr>
        <w:t>35</w:t>
      </w:r>
      <w:r w:rsidRPr="00C648C9">
        <w:rPr>
          <w:b/>
        </w:rPr>
        <w:t>,- €/m2.</w:t>
      </w:r>
    </w:p>
    <w:p w:rsidR="006B7F78" w:rsidRDefault="006B7F78" w:rsidP="006B7F78">
      <w:pPr>
        <w:jc w:val="both"/>
        <w:rPr>
          <w:b/>
        </w:rPr>
      </w:pPr>
      <w:r>
        <w:t xml:space="preserve">Termín predkladania ponúk: </w:t>
      </w:r>
      <w:r w:rsidR="00760CDF">
        <w:t>dňa</w:t>
      </w:r>
      <w:r w:rsidR="00C46B0D">
        <w:t xml:space="preserve"> 24</w:t>
      </w:r>
      <w:r w:rsidR="003E19AE">
        <w:t>. 8. 2016 od 10,00 hod.</w:t>
      </w:r>
      <w:r w:rsidR="00760CDF">
        <w:t xml:space="preserve"> formou verejnej licitácie jednotlivých stavebných pozemkov</w:t>
      </w:r>
      <w:r w:rsidRPr="003B3D2B">
        <w:rPr>
          <w:b/>
        </w:rPr>
        <w:t>.</w:t>
      </w:r>
    </w:p>
    <w:p w:rsidR="00760CDF" w:rsidRPr="00A42151" w:rsidRDefault="00760CDF" w:rsidP="006B7F78">
      <w:pPr>
        <w:jc w:val="both"/>
      </w:pPr>
      <w:r w:rsidRPr="00A42151">
        <w:t xml:space="preserve">Miesto predkladania ponúk: </w:t>
      </w:r>
      <w:r w:rsidR="00DB110C" w:rsidRPr="00A42151">
        <w:t>kino</w:t>
      </w:r>
      <w:r w:rsidRPr="00A42151">
        <w:t>sála Domu kultúry v Námestove</w:t>
      </w:r>
    </w:p>
    <w:p w:rsidR="006B7F78" w:rsidRPr="00A42151" w:rsidRDefault="006B7F78" w:rsidP="006B7F78">
      <w:pPr>
        <w:jc w:val="both"/>
      </w:pPr>
      <w:r w:rsidRPr="00A42151">
        <w:t xml:space="preserve">Vyhodnotenie ponúk: </w:t>
      </w:r>
      <w:r w:rsidR="00760CDF" w:rsidRPr="00A42151">
        <w:t>2</w:t>
      </w:r>
      <w:r w:rsidR="00C46B0D">
        <w:t>4</w:t>
      </w:r>
      <w:r w:rsidRPr="00A42151">
        <w:t>. 8. 2016</w:t>
      </w:r>
      <w:r w:rsidR="00760CDF" w:rsidRPr="00A42151">
        <w:t xml:space="preserve"> ihneď po dosiahnutí najvyššej ceny pri verejnej licitácii jednotlivých pozemkov</w:t>
      </w:r>
    </w:p>
    <w:p w:rsidR="006B7F78" w:rsidRDefault="006B7F78" w:rsidP="006B7F78">
      <w:pPr>
        <w:jc w:val="both"/>
      </w:pPr>
      <w:r>
        <w:t xml:space="preserve">Kritérium pre výber: </w:t>
      </w:r>
      <w:r w:rsidR="00760CDF">
        <w:rPr>
          <w:b/>
        </w:rPr>
        <w:t>najvyššia</w:t>
      </w:r>
      <w:r w:rsidRPr="00843CB1">
        <w:rPr>
          <w:b/>
        </w:rPr>
        <w:t xml:space="preserve"> </w:t>
      </w:r>
      <w:r w:rsidR="00DB110C">
        <w:rPr>
          <w:b/>
        </w:rPr>
        <w:t xml:space="preserve">ponúkaná </w:t>
      </w:r>
      <w:r w:rsidRPr="00843CB1">
        <w:rPr>
          <w:b/>
        </w:rPr>
        <w:t>cena pozemku</w:t>
      </w:r>
      <w:r>
        <w:t xml:space="preserve">. </w:t>
      </w:r>
    </w:p>
    <w:p w:rsidR="006B7F78" w:rsidRDefault="006B7F78" w:rsidP="006B7F78">
      <w:pPr>
        <w:jc w:val="both"/>
      </w:pPr>
    </w:p>
    <w:p w:rsidR="006B7F78" w:rsidRPr="006467CB" w:rsidRDefault="006B7F78" w:rsidP="006B7F78">
      <w:pPr>
        <w:jc w:val="center"/>
        <w:rPr>
          <w:b/>
        </w:rPr>
      </w:pPr>
      <w:r w:rsidRPr="006467CB">
        <w:rPr>
          <w:b/>
        </w:rPr>
        <w:t>Ďalšie podmienky súťaže:</w:t>
      </w:r>
    </w:p>
    <w:p w:rsidR="006B7F78" w:rsidRDefault="006B7F78" w:rsidP="006B7F78">
      <w:pPr>
        <w:jc w:val="both"/>
      </w:pPr>
      <w:r>
        <w:t>Jeden uchádzač sa môže uchádzať len o jeden stavebný pozemok.</w:t>
      </w:r>
    </w:p>
    <w:p w:rsidR="006B7F78" w:rsidRDefault="006B7F78" w:rsidP="006B7F78">
      <w:pPr>
        <w:jc w:val="both"/>
      </w:pPr>
      <w:r>
        <w:t xml:space="preserve">Podmienkou účasti v súťaži bude zloženie finančnej zábezpeky vo výške 2000,- eur na účet mesta najneskôr </w:t>
      </w:r>
      <w:r w:rsidR="00760CDF">
        <w:t>2 hodiny pred začiatkom predkladania ponúk formou verejnej licitácie</w:t>
      </w:r>
      <w:r>
        <w:t>. Finančná zábezpeka sa u úspešných uchádzačov započíta do kúpnej ceny, neúspešným uchádzačom sa zábezpeka vráti. V prípade úspešného uchádzača, ktorý odmietne uzatvoriť kúpnu zmluvu, resp. neuhradí kúpnu cenu, sa finančná zábezpeka nevráti.</w:t>
      </w:r>
    </w:p>
    <w:p w:rsidR="006B7F78" w:rsidRDefault="006B7F78" w:rsidP="006B7F78">
      <w:pPr>
        <w:jc w:val="both"/>
      </w:pPr>
      <w:r>
        <w:t xml:space="preserve">Úspešný uchádzač bude povinný uhradiť kúpnu cenu a uzatvoriť kúpnu zmluvu v termíne do 2 mesiacov od </w:t>
      </w:r>
      <w:r w:rsidR="00760CDF">
        <w:t>uskutočnenia verejnej licitácie</w:t>
      </w:r>
      <w:r>
        <w:t>, v opačnom prípade sa od zmluvy odstupuje a finančná zábezpeka sa nevracia.</w:t>
      </w:r>
    </w:p>
    <w:p w:rsidR="006B7F78" w:rsidRPr="0002378C" w:rsidRDefault="006B7F78" w:rsidP="006B7F78">
      <w:pPr>
        <w:jc w:val="both"/>
      </w:pPr>
      <w:r>
        <w:t xml:space="preserve">V kúpnej zmluve sa mesto zaviaže vybudovať všetky inžinierske siete – vodu, kanalizáciu, elektrické prípojky, verejné osvetlenie a miestnu komunikáciu s asfaltovým povrchom v termíne </w:t>
      </w:r>
      <w:r w:rsidR="00430C72">
        <w:t xml:space="preserve">najneskôr </w:t>
      </w:r>
      <w:r>
        <w:t xml:space="preserve">do </w:t>
      </w:r>
      <w:r w:rsidR="00BE302C">
        <w:t>24</w:t>
      </w:r>
      <w:r>
        <w:t xml:space="preserve"> </w:t>
      </w:r>
      <w:r w:rsidR="00BE302C">
        <w:t>mesiacov</w:t>
      </w:r>
      <w:r>
        <w:t xml:space="preserve"> od uzatvorenia kúpnej zmluvy.</w:t>
      </w:r>
    </w:p>
    <w:p w:rsidR="006B7F78" w:rsidRDefault="006B7F78" w:rsidP="006B7F78">
      <w:pPr>
        <w:jc w:val="both"/>
      </w:pPr>
    </w:p>
    <w:p w:rsidR="006B7F78" w:rsidRPr="0002378C" w:rsidRDefault="006B7F78" w:rsidP="006B7F78">
      <w:pPr>
        <w:jc w:val="both"/>
        <w:rPr>
          <w:i/>
        </w:rPr>
      </w:pPr>
      <w:r w:rsidRPr="0002378C">
        <w:rPr>
          <w:i/>
        </w:rPr>
        <w:t>Mesto si vyhradzuje právo žiadny návrh neprijať alebo zrušiť súťaž bez uvedenia dôvodu.</w:t>
      </w:r>
    </w:p>
    <w:p w:rsidR="006B7F78" w:rsidRDefault="006B7F78" w:rsidP="006B7F78"/>
    <w:p w:rsidR="00107E14" w:rsidRDefault="00107E14"/>
    <w:sectPr w:rsidR="0010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78"/>
    <w:rsid w:val="00107E14"/>
    <w:rsid w:val="00173BB5"/>
    <w:rsid w:val="003E19AE"/>
    <w:rsid w:val="00430C72"/>
    <w:rsid w:val="00652152"/>
    <w:rsid w:val="006B7F78"/>
    <w:rsid w:val="00760CDF"/>
    <w:rsid w:val="00A42151"/>
    <w:rsid w:val="00BE302C"/>
    <w:rsid w:val="00C46B0D"/>
    <w:rsid w:val="00D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4AFF-FD07-4FAD-9385-31A620C3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E30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02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RENTKA Milan</dc:creator>
  <cp:keywords/>
  <dc:description/>
  <cp:lastModifiedBy>RENTKA Milan</cp:lastModifiedBy>
  <cp:revision>4</cp:revision>
  <cp:lastPrinted>2016-05-26T12:31:00Z</cp:lastPrinted>
  <dcterms:created xsi:type="dcterms:W3CDTF">2016-05-25T07:21:00Z</dcterms:created>
  <dcterms:modified xsi:type="dcterms:W3CDTF">2016-07-13T05:59:00Z</dcterms:modified>
</cp:coreProperties>
</file>