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2B" w:rsidRPr="003E627A" w:rsidRDefault="002A782B" w:rsidP="002A782B">
      <w:pPr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6"/>
          <w:szCs w:val="26"/>
          <w:lang w:eastAsia="sk-SK"/>
        </w:rPr>
      </w:pPr>
      <w:r w:rsidRPr="003E627A">
        <w:rPr>
          <w:rFonts w:ascii="Trebuchet MS" w:eastAsia="Times New Roman" w:hAnsi="Trebuchet MS" w:cs="Times New Roman"/>
          <w:b/>
          <w:bCs/>
          <w:sz w:val="26"/>
          <w:szCs w:val="26"/>
          <w:lang w:eastAsia="sk-SK"/>
        </w:rPr>
        <w:t>ZBER POUŽITÝCH RASTLINNÝCH</w:t>
      </w:r>
      <w:r w:rsidRPr="003E627A">
        <w:rPr>
          <w:rFonts w:ascii="Trebuchet MS" w:eastAsia="Times New Roman" w:hAnsi="Trebuchet MS" w:cs="Times New Roman"/>
          <w:b/>
          <w:bCs/>
          <w:sz w:val="26"/>
          <w:szCs w:val="26"/>
          <w:lang w:eastAsia="sk-SK"/>
        </w:rPr>
        <w:br/>
        <w:t>OLEJOV A</w:t>
      </w:r>
      <w:r w:rsidR="008C2368" w:rsidRPr="003E627A">
        <w:rPr>
          <w:rFonts w:ascii="Trebuchet MS" w:eastAsia="Times New Roman" w:hAnsi="Trebuchet MS" w:cs="Times New Roman"/>
          <w:b/>
          <w:bCs/>
          <w:sz w:val="26"/>
          <w:szCs w:val="26"/>
          <w:lang w:eastAsia="sk-SK"/>
        </w:rPr>
        <w:t> </w:t>
      </w:r>
      <w:r w:rsidRPr="003E627A">
        <w:rPr>
          <w:rFonts w:ascii="Trebuchet MS" w:eastAsia="Times New Roman" w:hAnsi="Trebuchet MS" w:cs="Times New Roman"/>
          <w:b/>
          <w:bCs/>
          <w:sz w:val="26"/>
          <w:szCs w:val="26"/>
          <w:lang w:eastAsia="sk-SK"/>
        </w:rPr>
        <w:t>TUKOV</w:t>
      </w:r>
    </w:p>
    <w:p w:rsidR="008C2368" w:rsidRPr="003E627A" w:rsidRDefault="008C2368" w:rsidP="002A782B">
      <w:pPr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6"/>
          <w:szCs w:val="26"/>
          <w:lang w:eastAsia="sk-SK"/>
        </w:rPr>
      </w:pPr>
    </w:p>
    <w:p w:rsidR="008C2368" w:rsidRPr="003E627A" w:rsidRDefault="003E627A" w:rsidP="002A782B">
      <w:pPr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6"/>
          <w:szCs w:val="26"/>
          <w:lang w:eastAsia="sk-SK"/>
        </w:rPr>
      </w:pPr>
      <w:r w:rsidRPr="003E627A">
        <w:rPr>
          <w:rFonts w:ascii="Trebuchet MS" w:eastAsia="Times New Roman" w:hAnsi="Trebuchet MS" w:cs="Times New Roman"/>
          <w:b/>
          <w:bCs/>
          <w:sz w:val="26"/>
          <w:szCs w:val="26"/>
          <w:lang w:eastAsia="sk-SK"/>
        </w:rPr>
        <w:t>Vážení občania</w:t>
      </w:r>
    </w:p>
    <w:p w:rsidR="003E627A" w:rsidRPr="003E627A" w:rsidRDefault="003E627A" w:rsidP="002A782B">
      <w:pPr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6"/>
          <w:szCs w:val="26"/>
          <w:lang w:eastAsia="sk-SK"/>
        </w:rPr>
      </w:pPr>
    </w:p>
    <w:p w:rsidR="002A782B" w:rsidRPr="002C0245" w:rsidRDefault="008C2368" w:rsidP="002A782B">
      <w:pPr>
        <w:spacing w:after="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</w:pPr>
      <w:r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>V našom meste</w:t>
      </w:r>
      <w:r w:rsidR="002A782B"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 xml:space="preserve"> realizujeme separovaný zber</w:t>
      </w:r>
    </w:p>
    <w:p w:rsidR="002A782B" w:rsidRPr="002C0245" w:rsidRDefault="002A782B" w:rsidP="002A782B">
      <w:pPr>
        <w:spacing w:after="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</w:pPr>
      <w:r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>rastlinných olejov a tukov.</w:t>
      </w:r>
    </w:p>
    <w:p w:rsidR="008C2368" w:rsidRPr="003E627A" w:rsidRDefault="008C2368" w:rsidP="002A782B">
      <w:pPr>
        <w:spacing w:after="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sz w:val="24"/>
          <w:szCs w:val="24"/>
          <w:lang w:eastAsia="sk-SK"/>
        </w:rPr>
      </w:pPr>
    </w:p>
    <w:p w:rsidR="002A782B" w:rsidRPr="002C0245" w:rsidRDefault="002A782B" w:rsidP="002A782B">
      <w:pPr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</w:pPr>
      <w:r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>Aký olej sa zbiera ?</w:t>
      </w:r>
    </w:p>
    <w:p w:rsidR="00AD0C1F" w:rsidRPr="002C0245" w:rsidRDefault="00AD0C1F" w:rsidP="002A782B">
      <w:pPr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</w:pPr>
    </w:p>
    <w:p w:rsidR="002A782B" w:rsidRPr="002C0245" w:rsidRDefault="002A782B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>Všetok rastlinný olej (repkový, ľanový, slnečnicový a pod.) a tuky.</w:t>
      </w:r>
    </w:p>
    <w:p w:rsidR="00AD0C1F" w:rsidRPr="003E627A" w:rsidRDefault="00AD0C1F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19"/>
          <w:szCs w:val="19"/>
          <w:lang w:eastAsia="sk-SK"/>
        </w:rPr>
      </w:pPr>
    </w:p>
    <w:p w:rsidR="002A782B" w:rsidRPr="002C0245" w:rsidRDefault="002A782B" w:rsidP="002A782B">
      <w:pPr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</w:pPr>
      <w:r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>Čo sa nezbiera ?</w:t>
      </w:r>
    </w:p>
    <w:p w:rsidR="008C2368" w:rsidRPr="003E627A" w:rsidRDefault="008C2368" w:rsidP="002A782B">
      <w:pPr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4"/>
          <w:szCs w:val="24"/>
          <w:lang w:eastAsia="sk-SK"/>
        </w:rPr>
      </w:pPr>
    </w:p>
    <w:p w:rsidR="002A782B" w:rsidRPr="00857664" w:rsidRDefault="002A782B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  <w:r w:rsidRPr="00857664">
        <w:rPr>
          <w:rFonts w:ascii="Trebuchet MS" w:eastAsia="Times New Roman" w:hAnsi="Trebuchet MS" w:cs="Times New Roman"/>
          <w:sz w:val="24"/>
          <w:szCs w:val="24"/>
          <w:lang w:eastAsia="sk-SK"/>
        </w:rPr>
        <w:t>Motorové oleje !!!</w:t>
      </w:r>
    </w:p>
    <w:p w:rsidR="008C2368" w:rsidRPr="003E627A" w:rsidRDefault="008C2368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19"/>
          <w:szCs w:val="19"/>
          <w:lang w:eastAsia="sk-SK"/>
        </w:rPr>
      </w:pPr>
    </w:p>
    <w:p w:rsidR="002A782B" w:rsidRPr="002C0245" w:rsidRDefault="002A782B" w:rsidP="002A782B">
      <w:pPr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</w:pPr>
      <w:r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>Ako sa zbiera ?</w:t>
      </w:r>
    </w:p>
    <w:p w:rsidR="008C2368" w:rsidRPr="003E627A" w:rsidRDefault="008C2368" w:rsidP="002A782B">
      <w:pPr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4"/>
          <w:szCs w:val="24"/>
          <w:lang w:eastAsia="sk-SK"/>
        </w:rPr>
      </w:pPr>
    </w:p>
    <w:p w:rsidR="002A782B" w:rsidRPr="002C0245" w:rsidRDefault="002A782B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>Ideálnou nádobou na zber oleja je olejová PET (umelohmotná) fľaša,</w:t>
      </w:r>
    </w:p>
    <w:p w:rsidR="002A782B" w:rsidRPr="002C0245" w:rsidRDefault="002A782B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>v ktorej ste olej zakúpili. Ak takú fľašu nemáte,</w:t>
      </w:r>
    </w:p>
    <w:p w:rsidR="002A782B" w:rsidRPr="002C0245" w:rsidRDefault="002A782B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>vhodná je akákoľvek iná PET fľaša.</w:t>
      </w:r>
    </w:p>
    <w:p w:rsidR="008C2368" w:rsidRPr="003E627A" w:rsidRDefault="008C2368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19"/>
          <w:szCs w:val="19"/>
          <w:lang w:eastAsia="sk-SK"/>
        </w:rPr>
      </w:pPr>
    </w:p>
    <w:p w:rsidR="002A782B" w:rsidRPr="002C0245" w:rsidRDefault="002A782B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>Zberná fľaša musí byť pred naliatím odpadového oleja čistá a suchá.</w:t>
      </w:r>
    </w:p>
    <w:p w:rsidR="008C2368" w:rsidRPr="002C0245" w:rsidRDefault="008C2368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</w:p>
    <w:p w:rsidR="002A782B" w:rsidRPr="002C0245" w:rsidRDefault="002A782B" w:rsidP="002A782B">
      <w:pPr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</w:pPr>
      <w:r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>Olej do fliaš nalievajte vychladnutý !</w:t>
      </w:r>
    </w:p>
    <w:p w:rsidR="008C2368" w:rsidRPr="003E627A" w:rsidRDefault="008C2368" w:rsidP="002A782B">
      <w:pPr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4"/>
          <w:szCs w:val="24"/>
          <w:lang w:eastAsia="sk-SK"/>
        </w:rPr>
      </w:pPr>
    </w:p>
    <w:p w:rsidR="002A782B" w:rsidRPr="002C0245" w:rsidRDefault="002A782B" w:rsidP="002A782B">
      <w:pPr>
        <w:spacing w:after="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</w:pPr>
      <w:r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>Čo s fľašou plnou použitého oleja ?</w:t>
      </w:r>
    </w:p>
    <w:p w:rsidR="008C2368" w:rsidRPr="003E627A" w:rsidRDefault="008C2368" w:rsidP="002A782B">
      <w:pPr>
        <w:spacing w:after="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sz w:val="24"/>
          <w:szCs w:val="24"/>
          <w:lang w:eastAsia="sk-SK"/>
        </w:rPr>
      </w:pPr>
    </w:p>
    <w:p w:rsidR="002A782B" w:rsidRPr="002C0245" w:rsidRDefault="00AD0C1F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>V našom meste sú umiestnené</w:t>
      </w:r>
      <w:r w:rsidR="000E6BB0"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 xml:space="preserve"> na zbernom dvore v areáli Technických služieb</w:t>
      </w: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 xml:space="preserve"> zberné</w:t>
      </w:r>
      <w:r w:rsidR="002A782B"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 xml:space="preserve"> kontajner</w:t>
      </w: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>y</w:t>
      </w:r>
      <w:r w:rsidR="002A782B"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 xml:space="preserve"> na fľaše s olejom.</w:t>
      </w:r>
    </w:p>
    <w:p w:rsidR="008C2368" w:rsidRPr="002C0245" w:rsidRDefault="008C2368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</w:p>
    <w:p w:rsidR="002A782B" w:rsidRPr="002C0245" w:rsidRDefault="002C0245" w:rsidP="002A782B">
      <w:pPr>
        <w:spacing w:after="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</w:pPr>
      <w:r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>Zberný</w:t>
      </w:r>
      <w:r w:rsidR="000E6BB0"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 xml:space="preserve"> dvor je otvorený v pondelok </w:t>
      </w:r>
      <w:r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>až sobotu</w:t>
      </w:r>
      <w:r w:rsidR="000E6BB0" w:rsidRPr="002C0245">
        <w:rPr>
          <w:rFonts w:ascii="Trebuchet MS" w:eastAsia="Times New Roman" w:hAnsi="Trebuchet MS" w:cs="Times New Roman"/>
          <w:b/>
          <w:bCs/>
          <w:sz w:val="28"/>
          <w:szCs w:val="28"/>
          <w:lang w:eastAsia="sk-SK"/>
        </w:rPr>
        <w:t xml:space="preserve"> od 8.00 hod. do 12.00 hod.</w:t>
      </w:r>
    </w:p>
    <w:p w:rsidR="008C2368" w:rsidRPr="003E627A" w:rsidRDefault="008C2368" w:rsidP="002A782B">
      <w:pPr>
        <w:spacing w:after="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sz w:val="24"/>
          <w:szCs w:val="24"/>
          <w:lang w:eastAsia="sk-SK"/>
        </w:rPr>
      </w:pPr>
    </w:p>
    <w:p w:rsidR="002A782B" w:rsidRPr="002C0245" w:rsidRDefault="002A782B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>Jednoducho pri najbližšej ceste okolo kontajnera vhodíte</w:t>
      </w:r>
    </w:p>
    <w:p w:rsidR="002A782B" w:rsidRPr="002C0245" w:rsidRDefault="002A782B" w:rsidP="002A78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sk-SK"/>
        </w:rPr>
      </w:pPr>
      <w:r w:rsidRPr="002C0245">
        <w:rPr>
          <w:rFonts w:ascii="Trebuchet MS" w:eastAsia="Times New Roman" w:hAnsi="Trebuchet MS" w:cs="Times New Roman"/>
          <w:sz w:val="24"/>
          <w:szCs w:val="24"/>
          <w:lang w:eastAsia="sk-SK"/>
        </w:rPr>
        <w:t>dobre uzavretú PET fľašu do zberného kontajnera</w:t>
      </w:r>
      <w:r w:rsidR="007D5E85">
        <w:rPr>
          <w:rFonts w:ascii="Trebuchet MS" w:eastAsia="Times New Roman" w:hAnsi="Trebuchet MS" w:cs="Times New Roman"/>
          <w:sz w:val="24"/>
          <w:szCs w:val="24"/>
          <w:lang w:eastAsia="sk-SK"/>
        </w:rPr>
        <w:t xml:space="preserve"> na jedlé tuky a oleje</w:t>
      </w:r>
      <w:bookmarkStart w:id="0" w:name="_GoBack"/>
      <w:bookmarkEnd w:id="0"/>
    </w:p>
    <w:p w:rsidR="00B05317" w:rsidRDefault="00B05317"/>
    <w:sectPr w:rsidR="00B0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75"/>
    <w:rsid w:val="000E6BB0"/>
    <w:rsid w:val="002A782B"/>
    <w:rsid w:val="002C0245"/>
    <w:rsid w:val="003E627A"/>
    <w:rsid w:val="007D5E85"/>
    <w:rsid w:val="00857664"/>
    <w:rsid w:val="008B7F75"/>
    <w:rsid w:val="008C2368"/>
    <w:rsid w:val="00AD0C1F"/>
    <w:rsid w:val="00B0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812F6-C635-47D4-B7CA-FE44264A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A7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2A78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link w:val="Nadpis6Char"/>
    <w:uiPriority w:val="9"/>
    <w:qFormat/>
    <w:rsid w:val="002A78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2A782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2A782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2A782B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A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TRNOVEC Jozef</cp:lastModifiedBy>
  <cp:revision>9</cp:revision>
  <dcterms:created xsi:type="dcterms:W3CDTF">2016-02-29T13:44:00Z</dcterms:created>
  <dcterms:modified xsi:type="dcterms:W3CDTF">2016-07-29T07:21:00Z</dcterms:modified>
</cp:coreProperties>
</file>