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59" w:rsidRDefault="00D70B59" w:rsidP="00D70B59">
      <w:pPr>
        <w:pStyle w:val="Nadpis1"/>
        <w:pBdr>
          <w:bottom w:val="single" w:sz="12" w:space="1" w:color="auto"/>
        </w:pBdr>
        <w:jc w:val="center"/>
      </w:pPr>
    </w:p>
    <w:p w:rsidR="00D70B59" w:rsidRPr="003233B1" w:rsidRDefault="00D70B59" w:rsidP="00D70B59">
      <w:pPr>
        <w:pStyle w:val="Nadpis1"/>
        <w:pBdr>
          <w:bottom w:val="single" w:sz="12" w:space="1" w:color="auto"/>
        </w:pBdr>
        <w:jc w:val="center"/>
        <w:rPr>
          <w:color w:val="000000"/>
        </w:rPr>
      </w:pPr>
      <w:r w:rsidRPr="00B70229">
        <w:t>ŽIADOSŤ O DOTÁCIU MESTA NÁMESTOVA NA ROK 20_</w:t>
      </w:r>
      <w:r>
        <w:t>_</w:t>
      </w:r>
    </w:p>
    <w:p w:rsidR="00D70B59" w:rsidRDefault="00D70B59" w:rsidP="00D70B59">
      <w:pPr>
        <w:rPr>
          <w:color w:val="000000"/>
        </w:rPr>
      </w:pPr>
    </w:p>
    <w:p w:rsidR="00D70B59" w:rsidRDefault="00FC60A9" w:rsidP="00D70B59">
      <w:pPr>
        <w:rPr>
          <w:color w:val="000000"/>
        </w:rPr>
      </w:pPr>
      <w:r>
        <w:rPr>
          <w:color w:val="000000"/>
        </w:rPr>
        <w:t>Účel/</w:t>
      </w:r>
      <w:proofErr w:type="spellStart"/>
      <w:r>
        <w:rPr>
          <w:color w:val="000000"/>
        </w:rPr>
        <w:t>podčiarnite</w:t>
      </w:r>
      <w:proofErr w:type="spellEnd"/>
      <w:r>
        <w:rPr>
          <w:color w:val="000000"/>
        </w:rPr>
        <w:t>:</w:t>
      </w:r>
    </w:p>
    <w:p w:rsidR="00D70B59" w:rsidRPr="00B70229" w:rsidRDefault="00D70B59" w:rsidP="00D70B59">
      <w:pPr>
        <w:rPr>
          <w:color w:val="000000"/>
        </w:rPr>
      </w:pP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000000"/>
          <w:sz w:val="22"/>
          <w:szCs w:val="22"/>
        </w:rPr>
        <w:t>K</w:t>
      </w:r>
      <w:r>
        <w:rPr>
          <w:color w:val="282828"/>
          <w:sz w:val="24"/>
          <w:szCs w:val="24"/>
        </w:rPr>
        <w:t>ultúrno-spoločenské aktivity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Výchova a vzdelávanie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P</w:t>
      </w:r>
      <w:r w:rsidRPr="00200D42">
        <w:rPr>
          <w:color w:val="282828"/>
          <w:sz w:val="24"/>
          <w:szCs w:val="24"/>
        </w:rPr>
        <w:t>odpora práce s deťmi a</w:t>
      </w:r>
      <w:r>
        <w:rPr>
          <w:color w:val="282828"/>
          <w:sz w:val="24"/>
          <w:szCs w:val="24"/>
        </w:rPr>
        <w:t> </w:t>
      </w:r>
      <w:r w:rsidRPr="00200D42">
        <w:rPr>
          <w:color w:val="282828"/>
          <w:sz w:val="24"/>
          <w:szCs w:val="24"/>
        </w:rPr>
        <w:t>mládežou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Rozvoj telovýchovy a športu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Z</w:t>
      </w:r>
      <w:r w:rsidRPr="00200D42">
        <w:rPr>
          <w:color w:val="282828"/>
          <w:sz w:val="24"/>
          <w:szCs w:val="24"/>
        </w:rPr>
        <w:t>dravotníctvo a sociálne služby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O</w:t>
      </w:r>
      <w:r w:rsidRPr="00200D42">
        <w:rPr>
          <w:color w:val="282828"/>
          <w:sz w:val="24"/>
          <w:szCs w:val="24"/>
        </w:rPr>
        <w:t>chrana a tvorba životného prostredia</w:t>
      </w:r>
    </w:p>
    <w:p w:rsidR="00D70B59" w:rsidRPr="006A6633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sz w:val="24"/>
          <w:szCs w:val="24"/>
        </w:rPr>
      </w:pPr>
      <w:r w:rsidRPr="006A6633">
        <w:rPr>
          <w:sz w:val="24"/>
          <w:szCs w:val="24"/>
        </w:rPr>
        <w:t>Podpora a</w:t>
      </w:r>
      <w:r w:rsidR="00F50055" w:rsidRPr="006A6633">
        <w:rPr>
          <w:sz w:val="24"/>
          <w:szCs w:val="24"/>
        </w:rPr>
        <w:t xml:space="preserve">ktivít prospešných pre </w:t>
      </w:r>
      <w:r w:rsidRPr="006A6633">
        <w:rPr>
          <w:sz w:val="24"/>
          <w:szCs w:val="24"/>
        </w:rPr>
        <w:t>obyvateľov mesta</w:t>
      </w:r>
      <w:r w:rsidR="00F50055" w:rsidRPr="006A6633">
        <w:rPr>
          <w:sz w:val="24"/>
          <w:szCs w:val="24"/>
        </w:rPr>
        <w:t xml:space="preserve"> v súlade s VZN</w:t>
      </w:r>
    </w:p>
    <w:p w:rsidR="00D70B59" w:rsidRPr="006A6633" w:rsidRDefault="00D70B59" w:rsidP="00D70B59"/>
    <w:p w:rsidR="00D70B59" w:rsidRPr="003233B1" w:rsidRDefault="00D70B59" w:rsidP="00D70B5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46"/>
      </w:tblGrid>
      <w:tr w:rsidR="00D70B59" w:rsidRPr="003233B1" w:rsidTr="00AC55C5">
        <w:tc>
          <w:tcPr>
            <w:tcW w:w="4570" w:type="dxa"/>
          </w:tcPr>
          <w:p w:rsidR="00D70B59" w:rsidRPr="003233B1" w:rsidRDefault="00D70B59" w:rsidP="006A6633">
            <w:pPr>
              <w:pStyle w:val="Zkladntex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</w:rPr>
            </w:pPr>
            <w:r w:rsidRPr="003233B1">
              <w:rPr>
                <w:b/>
                <w:color w:val="000000"/>
                <w:sz w:val="20"/>
              </w:rPr>
              <w:t>Žiadateľ :</w:t>
            </w:r>
            <w:r w:rsidR="006A6633">
              <w:rPr>
                <w:b/>
                <w:color w:val="000000"/>
                <w:sz w:val="20"/>
              </w:rPr>
              <w:t>/PO a FO-podnikateľ, ktorá žiada o dotáciu v zmysle §2/</w:t>
            </w:r>
          </w:p>
        </w:tc>
        <w:tc>
          <w:tcPr>
            <w:tcW w:w="4642" w:type="dxa"/>
          </w:tcPr>
          <w:p w:rsidR="00D70B59" w:rsidRPr="00F50055" w:rsidRDefault="00D70B59" w:rsidP="00AC55C5">
            <w:pPr>
              <w:rPr>
                <w:color w:val="FF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Štatutárny zástupca právnickej osoby /meno a priezvisko</w:t>
            </w:r>
            <w:r>
              <w:rPr>
                <w:b/>
                <w:bCs/>
                <w:color w:val="000000"/>
              </w:rPr>
              <w:t>, funkcia</w:t>
            </w:r>
            <w:r w:rsidRPr="003233B1">
              <w:rPr>
                <w:b/>
                <w:bCs/>
                <w:color w:val="000000"/>
              </w:rPr>
              <w:t>/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pStyle w:val="Zkladntext"/>
              <w:numPr>
                <w:ilvl w:val="0"/>
                <w:numId w:val="1"/>
              </w:numPr>
              <w:rPr>
                <w:b/>
                <w:color w:val="000000"/>
                <w:sz w:val="20"/>
              </w:rPr>
            </w:pPr>
            <w:r w:rsidRPr="003233B1">
              <w:rPr>
                <w:b/>
                <w:color w:val="000000"/>
                <w:sz w:val="20"/>
              </w:rPr>
              <w:t>Adresa žiadateľa: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Charakter právnickej osoby: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Tel., fax, mail: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A667EC" w:rsidP="00D70B59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Účel: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6A6633">
              <w:rPr>
                <w:b/>
                <w:bCs/>
                <w:color w:val="000000"/>
              </w:rPr>
              <w:t>Autor projektu</w:t>
            </w:r>
            <w:r w:rsidR="00695BBA" w:rsidRPr="006A6633">
              <w:rPr>
                <w:b/>
                <w:bCs/>
                <w:color w:val="000000"/>
              </w:rPr>
              <w:t xml:space="preserve"> </w:t>
            </w:r>
            <w:r w:rsidR="006A6633">
              <w:rPr>
                <w:b/>
                <w:bCs/>
                <w:color w:val="000000"/>
              </w:rPr>
              <w:t>v zmysle §5 ods.2</w:t>
            </w:r>
            <w:r w:rsidR="00695BBA" w:rsidRPr="006A6633">
              <w:rPr>
                <w:b/>
                <w:bCs/>
                <w:color w:val="000000"/>
              </w:rPr>
              <w:t xml:space="preserve"> </w:t>
            </w:r>
            <w:r w:rsidRPr="006A6633">
              <w:rPr>
                <w:b/>
                <w:bCs/>
                <w:color w:val="000000"/>
              </w:rPr>
              <w:t>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Odborný garant na realizáciu projektu: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D70B59" w:rsidP="00D70B5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A6633">
              <w:rPr>
                <w:b/>
                <w:bCs/>
              </w:rPr>
              <w:t>Miesto a</w:t>
            </w:r>
            <w:r w:rsidR="006A6633">
              <w:rPr>
                <w:b/>
                <w:bCs/>
              </w:rPr>
              <w:t xml:space="preserve"> čas </w:t>
            </w:r>
            <w:r w:rsidRPr="006A6633">
              <w:rPr>
                <w:b/>
                <w:bCs/>
              </w:rPr>
              <w:t>realizácie:</w:t>
            </w:r>
            <w:r w:rsidR="005D619E" w:rsidRPr="006A6633">
              <w:rPr>
                <w:b/>
                <w:bCs/>
              </w:rPr>
              <w:t xml:space="preserve"> 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IČO a DIČ /ak fyzická osoba nemá IČO a DIČ, tak č. OP/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Bankové spojenie: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5D619E" w:rsidP="00D70B5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A6633">
              <w:rPr>
                <w:b/>
                <w:bCs/>
              </w:rPr>
              <w:t>Požadovaná výška dotácia</w:t>
            </w:r>
            <w:r w:rsidR="00D70B59" w:rsidRPr="006A6633">
              <w:rPr>
                <w:b/>
                <w:bCs/>
              </w:rPr>
              <w:t xml:space="preserve"> od mesta:</w:t>
            </w:r>
          </w:p>
          <w:p w:rsidR="00D70B59" w:rsidRPr="006A6633" w:rsidRDefault="00D70B59" w:rsidP="00AC55C5">
            <w:pPr>
              <w:ind w:left="360"/>
              <w:rPr>
                <w:b/>
                <w:bCs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D70B59" w:rsidP="006A663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A6633">
              <w:rPr>
                <w:b/>
                <w:bCs/>
              </w:rPr>
              <w:t>Výška spoluúčasti žiadateľa v eur:</w:t>
            </w:r>
            <w:r w:rsidR="00B6039B" w:rsidRPr="006A6633">
              <w:rPr>
                <w:b/>
                <w:bCs/>
              </w:rPr>
              <w:t xml:space="preserve"> </w:t>
            </w: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6A6633" w:rsidRDefault="006A6633" w:rsidP="006A6633">
            <w:pPr>
              <w:pStyle w:val="Odsekzoznamu"/>
              <w:numPr>
                <w:ilvl w:val="0"/>
                <w:numId w:val="1"/>
              </w:numPr>
              <w:rPr>
                <w:b/>
                <w:bCs/>
              </w:rPr>
            </w:pPr>
            <w:r w:rsidRPr="006A6633">
              <w:rPr>
                <w:b/>
                <w:bCs/>
              </w:rPr>
              <w:t>V</w:t>
            </w:r>
            <w:r w:rsidRPr="006A6633">
              <w:rPr>
                <w:b/>
                <w:bCs/>
              </w:rPr>
              <w:t>ýška príspevku z iných zdrojov</w:t>
            </w:r>
            <w:r w:rsidRPr="006A6633">
              <w:rPr>
                <w:b/>
                <w:bCs/>
              </w:rPr>
              <w:t xml:space="preserve"> v eur:</w:t>
            </w: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6A6633" w:rsidRPr="003233B1" w:rsidTr="00AC55C5">
        <w:tc>
          <w:tcPr>
            <w:tcW w:w="4570" w:type="dxa"/>
          </w:tcPr>
          <w:p w:rsidR="006A6633" w:rsidRPr="003233B1" w:rsidRDefault="006A6633" w:rsidP="006A6633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Celkové náklady na projekt v </w:t>
            </w:r>
            <w:r>
              <w:rPr>
                <w:b/>
                <w:bCs/>
                <w:color w:val="000000"/>
              </w:rPr>
              <w:t>eur:</w:t>
            </w:r>
          </w:p>
          <w:p w:rsidR="006A6633" w:rsidRPr="003233B1" w:rsidRDefault="006A6633" w:rsidP="006A6633">
            <w:pPr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6A6633" w:rsidRPr="003233B1" w:rsidRDefault="006A6633" w:rsidP="00AC55C5">
            <w:pPr>
              <w:rPr>
                <w:color w:val="000000"/>
              </w:rPr>
            </w:pPr>
          </w:p>
        </w:tc>
      </w:tr>
    </w:tbl>
    <w:p w:rsidR="00D70B59" w:rsidRPr="003233B1" w:rsidRDefault="00D70B59" w:rsidP="00D70B59">
      <w:pPr>
        <w:rPr>
          <w:color w:val="000000"/>
        </w:rPr>
      </w:pPr>
    </w:p>
    <w:p w:rsidR="00D70B59" w:rsidRPr="003233B1" w:rsidRDefault="00D70B59" w:rsidP="00D70B59">
      <w:pPr>
        <w:rPr>
          <w:color w:val="000000"/>
        </w:rPr>
      </w:pPr>
    </w:p>
    <w:p w:rsidR="00D70B59" w:rsidRPr="003233B1" w:rsidRDefault="00D70B59" w:rsidP="00D70B59">
      <w:pPr>
        <w:rPr>
          <w:color w:val="000000"/>
        </w:rPr>
      </w:pPr>
    </w:p>
    <w:p w:rsidR="00D70B59" w:rsidRPr="00B70229" w:rsidRDefault="00D70B59" w:rsidP="00D70B59">
      <w:pPr>
        <w:rPr>
          <w:i/>
          <w:iCs/>
          <w:color w:val="000000"/>
        </w:rPr>
      </w:pPr>
      <w:r w:rsidRPr="00B70229">
        <w:rPr>
          <w:i/>
          <w:iCs/>
          <w:color w:val="000000"/>
        </w:rPr>
        <w:t>Poskytnutá dotácia od mesta Námestova v predchádzajúcich  rokoch: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</w:tblGrid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>
              <w:rPr>
                <w:color w:val="000000"/>
              </w:rPr>
              <w:t>Eur</w:t>
            </w:r>
          </w:p>
        </w:tc>
      </w:tr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>
              <w:rPr>
                <w:color w:val="000000"/>
              </w:rPr>
              <w:t>Eur</w:t>
            </w:r>
          </w:p>
        </w:tc>
      </w:tr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>
              <w:rPr>
                <w:color w:val="000000"/>
              </w:rPr>
              <w:t>Eur</w:t>
            </w:r>
          </w:p>
        </w:tc>
      </w:tr>
    </w:tbl>
    <w:p w:rsidR="00D70B59" w:rsidRPr="00B70229" w:rsidRDefault="00D70B59" w:rsidP="00D70B59">
      <w:pPr>
        <w:rPr>
          <w:color w:val="000000"/>
        </w:rPr>
      </w:pPr>
    </w:p>
    <w:p w:rsidR="00D70B59" w:rsidRPr="00B70229" w:rsidRDefault="00D70B59" w:rsidP="00D70B59">
      <w:pPr>
        <w:rPr>
          <w:color w:val="000000"/>
        </w:rPr>
      </w:pPr>
    </w:p>
    <w:p w:rsidR="00D70B59" w:rsidRDefault="00D70B59" w:rsidP="00D70B59">
      <w:pPr>
        <w:rPr>
          <w:color w:val="000000"/>
        </w:rPr>
      </w:pPr>
    </w:p>
    <w:p w:rsidR="00D70B59" w:rsidRPr="00A667EC" w:rsidRDefault="00F50055" w:rsidP="00F50055">
      <w:pPr>
        <w:jc w:val="center"/>
      </w:pPr>
      <w:r w:rsidRPr="00A667EC">
        <w:t>1/3</w:t>
      </w:r>
    </w:p>
    <w:p w:rsidR="00FC60A9" w:rsidRPr="00B70229" w:rsidRDefault="00FC60A9" w:rsidP="00D70B59">
      <w:pPr>
        <w:rPr>
          <w:color w:val="000000"/>
        </w:rPr>
      </w:pPr>
    </w:p>
    <w:p w:rsidR="00D70B59" w:rsidRPr="00B70229" w:rsidRDefault="00D70B59" w:rsidP="00D70B59">
      <w:pPr>
        <w:rPr>
          <w:color w:val="000000"/>
        </w:rPr>
      </w:pPr>
    </w:p>
    <w:tbl>
      <w:tblPr>
        <w:tblStyle w:val="Mriekatabuky"/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D70B59" w:rsidRPr="00F91FFF" w:rsidTr="00AC55C5">
        <w:tc>
          <w:tcPr>
            <w:tcW w:w="9288" w:type="dxa"/>
            <w:gridSpan w:val="2"/>
          </w:tcPr>
          <w:p w:rsidR="00D70B59" w:rsidRDefault="00D70B59" w:rsidP="00AC55C5">
            <w:pPr>
              <w:jc w:val="center"/>
              <w:rPr>
                <w:b/>
              </w:rPr>
            </w:pPr>
            <w:r w:rsidRPr="00F91FFF">
              <w:rPr>
                <w:b/>
              </w:rPr>
              <w:lastRenderedPageBreak/>
              <w:t xml:space="preserve">Popis </w:t>
            </w:r>
            <w:r>
              <w:rPr>
                <w:b/>
              </w:rPr>
              <w:t>činnosti/</w:t>
            </w:r>
            <w:r w:rsidRPr="00F91FFF">
              <w:rPr>
                <w:b/>
              </w:rPr>
              <w:t>projektu</w:t>
            </w:r>
          </w:p>
          <w:p w:rsidR="00D70B59" w:rsidRPr="00F91FFF" w:rsidRDefault="00D70B59" w:rsidP="00AC55C5">
            <w:pPr>
              <w:jc w:val="center"/>
              <w:rPr>
                <w:b/>
              </w:rPr>
            </w:pPr>
          </w:p>
        </w:tc>
      </w:tr>
      <w:tr w:rsidR="00D70B59" w:rsidTr="00AC55C5">
        <w:tc>
          <w:tcPr>
            <w:tcW w:w="9288" w:type="dxa"/>
            <w:gridSpan w:val="2"/>
          </w:tcPr>
          <w:p w:rsidR="00B6039B" w:rsidRPr="00B6039B" w:rsidRDefault="00D70B59" w:rsidP="00AC55C5">
            <w:pPr>
              <w:rPr>
                <w:color w:val="FF0000"/>
              </w:rPr>
            </w:pPr>
            <w:r>
              <w:t>Názov činnosti/projektu</w:t>
            </w:r>
            <w:r w:rsidR="006A6633">
              <w:t>, akcie</w:t>
            </w:r>
            <w:r>
              <w:t>:</w:t>
            </w:r>
          </w:p>
          <w:p w:rsidR="00D70B59" w:rsidRPr="00B6039B" w:rsidRDefault="00D70B59" w:rsidP="00AC55C5">
            <w:pPr>
              <w:rPr>
                <w:color w:val="FF0000"/>
              </w:rPr>
            </w:pPr>
          </w:p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6A6633" w:rsidP="00AC55C5">
            <w:r>
              <w:t>Miesto a čas</w:t>
            </w:r>
            <w:r w:rsidR="00D70B59">
              <w:t xml:space="preserve"> realizácie: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Odborný garant na realizáciu činnosti</w:t>
            </w:r>
          </w:p>
          <w:p w:rsidR="00D70B59" w:rsidRDefault="00D70B59" w:rsidP="00AC55C5">
            <w:r>
              <w:t>/projektu: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Zámery a ciele činnosti/projektu:</w:t>
            </w:r>
          </w:p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Popis realizácie činnosti/projektu</w:t>
            </w:r>
          </w:p>
          <w:p w:rsidR="00D70B59" w:rsidRDefault="00D70B59" w:rsidP="00AC55C5">
            <w:r>
              <w:t>(jednotlivé etape projektu):</w:t>
            </w:r>
          </w:p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Cieľové skupiny pre koho je činnosť/</w:t>
            </w:r>
          </w:p>
          <w:p w:rsidR="00D70B59" w:rsidRDefault="00D70B59" w:rsidP="00AC55C5">
            <w:r>
              <w:t xml:space="preserve">projekt určený (predpokladaný počet účastníkov z Námestova, z iných častí Slovenska, </w:t>
            </w:r>
          </w:p>
          <w:p w:rsidR="00D70B59" w:rsidRDefault="00D70B59" w:rsidP="00AC55C5">
            <w:r>
              <w:t>prípadne zo zahraničia):</w:t>
            </w:r>
          </w:p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A667EC" w:rsidP="00AC55C5">
            <w:r>
              <w:t>Opis prínosu pre mesto  alebo obyvateľov mesta: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Celkový rozpočet v </w:t>
            </w:r>
            <w:r w:rsidR="00A667EC">
              <w:t>eur</w:t>
            </w:r>
            <w:r>
              <w:t>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rPr>
          <w:trHeight w:val="386"/>
        </w:trPr>
        <w:tc>
          <w:tcPr>
            <w:tcW w:w="3348" w:type="dxa"/>
          </w:tcPr>
          <w:p w:rsidR="00D70B59" w:rsidRDefault="00D70B59" w:rsidP="00AC55C5">
            <w:r>
              <w:t>Požadovaná dotácia v </w:t>
            </w:r>
            <w:r w:rsidR="00A667EC">
              <w:t>eur</w:t>
            </w:r>
            <w:r>
              <w:t>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</w:tbl>
    <w:p w:rsidR="00D70B59" w:rsidRDefault="00D70B59" w:rsidP="00D70B59">
      <w:pPr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tbl>
      <w:tblPr>
        <w:tblStyle w:val="Mriekatabuky"/>
        <w:tblW w:w="9288" w:type="dxa"/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160"/>
      </w:tblGrid>
      <w:tr w:rsidR="00D70B59" w:rsidTr="00AC55C5">
        <w:trPr>
          <w:trHeight w:val="386"/>
        </w:trPr>
        <w:tc>
          <w:tcPr>
            <w:tcW w:w="9288" w:type="dxa"/>
            <w:gridSpan w:val="4"/>
          </w:tcPr>
          <w:p w:rsidR="00D70B59" w:rsidRDefault="00D70B59" w:rsidP="00AC55C5">
            <w:pPr>
              <w:jc w:val="center"/>
              <w:rPr>
                <w:b/>
              </w:rPr>
            </w:pPr>
            <w:r w:rsidRPr="004B4904">
              <w:rPr>
                <w:b/>
              </w:rPr>
              <w:t xml:space="preserve">Rozpočet </w:t>
            </w:r>
            <w:r>
              <w:rPr>
                <w:b/>
              </w:rPr>
              <w:t>činnosti/</w:t>
            </w:r>
            <w:r w:rsidRPr="004B4904">
              <w:rPr>
                <w:b/>
              </w:rPr>
              <w:t>projektu</w:t>
            </w:r>
          </w:p>
          <w:p w:rsidR="00D70B59" w:rsidRPr="004B4904" w:rsidRDefault="00D70B59" w:rsidP="00AC55C5">
            <w:pPr>
              <w:jc w:val="center"/>
              <w:rPr>
                <w:b/>
              </w:rPr>
            </w:pPr>
          </w:p>
        </w:tc>
      </w:tr>
      <w:tr w:rsidR="00D70B59" w:rsidTr="00AC55C5">
        <w:tc>
          <w:tcPr>
            <w:tcW w:w="9288" w:type="dxa"/>
            <w:gridSpan w:val="4"/>
          </w:tcPr>
          <w:p w:rsidR="00D70B59" w:rsidRDefault="00D70B59" w:rsidP="00AC55C5">
            <w:r>
              <w:t>Názov činnosti/projektu:</w:t>
            </w:r>
          </w:p>
          <w:p w:rsidR="00D70B59" w:rsidRDefault="00D70B59" w:rsidP="00AC55C5"/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I.</w:t>
            </w:r>
          </w:p>
          <w:p w:rsidR="00D70B59" w:rsidRPr="001501A5" w:rsidRDefault="00D70B59" w:rsidP="00AC55C5">
            <w:pPr>
              <w:rPr>
                <w:b/>
              </w:rPr>
            </w:pP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Náklady (výdavky):</w:t>
            </w:r>
          </w:p>
        </w:tc>
        <w:tc>
          <w:tcPr>
            <w:tcW w:w="2160" w:type="dxa"/>
          </w:tcPr>
          <w:p w:rsidR="00D70B59" w:rsidRPr="001501A5" w:rsidRDefault="00D70B59" w:rsidP="00AC55C5">
            <w:pPr>
              <w:jc w:val="center"/>
            </w:pPr>
            <w:r w:rsidRPr="001501A5">
              <w:t>Celkový rozpočet</w:t>
            </w:r>
          </w:p>
          <w:p w:rsidR="00D70B59" w:rsidRPr="001501A5" w:rsidRDefault="00D70B59" w:rsidP="00A667EC">
            <w:pPr>
              <w:jc w:val="center"/>
              <w:rPr>
                <w:b/>
              </w:rPr>
            </w:pPr>
            <w:r w:rsidRPr="001501A5">
              <w:t>v </w:t>
            </w:r>
            <w:r w:rsidR="00A667EC">
              <w:t>eur</w:t>
            </w:r>
            <w:r w:rsidRPr="001501A5">
              <w:t>:</w:t>
            </w:r>
          </w:p>
        </w:tc>
        <w:tc>
          <w:tcPr>
            <w:tcW w:w="2160" w:type="dxa"/>
          </w:tcPr>
          <w:p w:rsidR="00D70B59" w:rsidRPr="001501A5" w:rsidRDefault="00D70B59" w:rsidP="00AC55C5">
            <w:pPr>
              <w:jc w:val="center"/>
            </w:pPr>
            <w:r w:rsidRPr="001501A5">
              <w:t>Požadovaná dotácia</w:t>
            </w:r>
          </w:p>
          <w:p w:rsidR="00D70B59" w:rsidRPr="001501A5" w:rsidRDefault="00D70B59" w:rsidP="00A667EC">
            <w:pPr>
              <w:jc w:val="center"/>
              <w:rPr>
                <w:b/>
              </w:rPr>
            </w:pPr>
            <w:r w:rsidRPr="001501A5">
              <w:t>v</w:t>
            </w:r>
            <w:r w:rsidR="00A667EC">
              <w:t> eur: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>
            <w:r w:rsidRPr="001501A5">
              <w:rPr>
                <w:b/>
              </w:rPr>
              <w:t>I. spolu</w:t>
            </w:r>
            <w:r>
              <w:t>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II.</w:t>
            </w: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Výnosy (príjmy):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 xml:space="preserve">II. spolu: 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III.</w:t>
            </w: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Ďalšie zdroje krytia: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 xml:space="preserve">III. spolu: 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4968" w:type="dxa"/>
            <w:gridSpan w:val="2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Rozdiel I. – (II. + III.)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</w:tbl>
    <w:p w:rsidR="00D70B59" w:rsidRDefault="00D70B59" w:rsidP="00D70B59"/>
    <w:p w:rsidR="00D70B59" w:rsidRPr="00A667EC" w:rsidRDefault="00D70B59" w:rsidP="00D70B59">
      <w:r w:rsidRPr="00A667EC">
        <w:t>V prípade žiadosti o dotáciu</w:t>
      </w:r>
      <w:r w:rsidR="00B6039B" w:rsidRPr="00A667EC">
        <w:t xml:space="preserve"> na viacero projektov sa príloh</w:t>
      </w:r>
      <w:r w:rsidR="00A667EC">
        <w:t>y</w:t>
      </w:r>
      <w:r w:rsidRPr="00A667EC">
        <w:t xml:space="preserve"> k žiadosti vyplní toľko krát, koľko</w:t>
      </w:r>
      <w:r w:rsidR="00B6039B" w:rsidRPr="00A667EC">
        <w:t xml:space="preserve"> akcií projektov, podujatí  </w:t>
      </w:r>
      <w:r w:rsidRPr="00A667EC">
        <w:t xml:space="preserve">má byť z nej realizovaných. </w:t>
      </w:r>
    </w:p>
    <w:p w:rsidR="00D70B59" w:rsidRPr="00A667EC" w:rsidRDefault="00D70B59" w:rsidP="00D70B59"/>
    <w:p w:rsidR="00D70B59" w:rsidRPr="00A667EC" w:rsidRDefault="00D70B59" w:rsidP="00D70B59">
      <w:r w:rsidRPr="00A667EC">
        <w:rPr>
          <w:b/>
        </w:rPr>
        <w:t>Medzi ďalšie zdroj</w:t>
      </w:r>
      <w:r w:rsidR="00B6039B" w:rsidRPr="00A667EC">
        <w:rPr>
          <w:b/>
        </w:rPr>
        <w:t>e krytia žiadame doplniť aj</w:t>
      </w:r>
      <w:r w:rsidRPr="00A667EC">
        <w:rPr>
          <w:b/>
        </w:rPr>
        <w:t>:</w:t>
      </w:r>
      <w:r w:rsidR="00B6039B" w:rsidRPr="00A667EC">
        <w:rPr>
          <w:b/>
        </w:rPr>
        <w:t xml:space="preserve"> </w:t>
      </w:r>
      <w:r w:rsidRPr="00A667EC">
        <w:t>prostriedky financované z 2% z dane, dary, sponzori, ostatné...</w:t>
      </w:r>
    </w:p>
    <w:p w:rsidR="00D70B59" w:rsidRPr="00A667EC" w:rsidRDefault="00D70B59" w:rsidP="00D70B59"/>
    <w:p w:rsidR="00D70B59" w:rsidRDefault="00D70B59" w:rsidP="00D70B59">
      <w:pPr>
        <w:jc w:val="right"/>
        <w:rPr>
          <w:color w:val="000000"/>
        </w:rPr>
      </w:pPr>
      <w:bookmarkStart w:id="0" w:name="_GoBack"/>
      <w:bookmarkEnd w:id="0"/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sectPr w:rsidR="00D70B59" w:rsidSect="004B52AB">
      <w:headerReference w:type="defaul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A" w:rsidRDefault="002E602A" w:rsidP="00D70B59">
      <w:r>
        <w:separator/>
      </w:r>
    </w:p>
  </w:endnote>
  <w:endnote w:type="continuationSeparator" w:id="0">
    <w:p w:rsidR="002E602A" w:rsidRDefault="002E602A" w:rsidP="00D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A" w:rsidRDefault="002E602A" w:rsidP="00D70B59">
      <w:r>
        <w:separator/>
      </w:r>
    </w:p>
  </w:footnote>
  <w:footnote w:type="continuationSeparator" w:id="0">
    <w:p w:rsidR="002E602A" w:rsidRDefault="002E602A" w:rsidP="00D7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FA" w:rsidRPr="00D70B59" w:rsidRDefault="00E916C5" w:rsidP="00D70B59">
    <w:pPr>
      <w:pStyle w:val="Hlavika"/>
    </w:pPr>
    <w:r>
      <w:t>Príloha č.1                                                                                                                                          VZN č. 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A67"/>
    <w:multiLevelType w:val="hybridMultilevel"/>
    <w:tmpl w:val="DD5A840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60CD9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2" w15:restartNumberingAfterBreak="0">
    <w:nsid w:val="2A484CB7"/>
    <w:multiLevelType w:val="hybridMultilevel"/>
    <w:tmpl w:val="0CB86686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A408E"/>
    <w:multiLevelType w:val="hybridMultilevel"/>
    <w:tmpl w:val="6EE8510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111372"/>
    <w:multiLevelType w:val="hybridMultilevel"/>
    <w:tmpl w:val="F5741CC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C56CC"/>
    <w:multiLevelType w:val="hybridMultilevel"/>
    <w:tmpl w:val="80D61EE8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D4DEC"/>
    <w:multiLevelType w:val="hybridMultilevel"/>
    <w:tmpl w:val="4126D0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E3742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8" w15:restartNumberingAfterBreak="0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1A0D"/>
    <w:multiLevelType w:val="hybridMultilevel"/>
    <w:tmpl w:val="25C675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9"/>
    <w:rsid w:val="000C47A4"/>
    <w:rsid w:val="000E349E"/>
    <w:rsid w:val="0011705A"/>
    <w:rsid w:val="002E602A"/>
    <w:rsid w:val="004655ED"/>
    <w:rsid w:val="004B52AB"/>
    <w:rsid w:val="005127F8"/>
    <w:rsid w:val="005375B6"/>
    <w:rsid w:val="005D619E"/>
    <w:rsid w:val="00641A9C"/>
    <w:rsid w:val="00695BBA"/>
    <w:rsid w:val="006A6633"/>
    <w:rsid w:val="009A0835"/>
    <w:rsid w:val="00A667EC"/>
    <w:rsid w:val="00B6039B"/>
    <w:rsid w:val="00B928E8"/>
    <w:rsid w:val="00D70B59"/>
    <w:rsid w:val="00D8377A"/>
    <w:rsid w:val="00E4522B"/>
    <w:rsid w:val="00E916C5"/>
    <w:rsid w:val="00F35F37"/>
    <w:rsid w:val="00F45322"/>
    <w:rsid w:val="00F50055"/>
    <w:rsid w:val="00FC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7D863-0911-4128-95EF-15924EC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0B59"/>
    <w:pPr>
      <w:keepNext/>
      <w:outlineLvl w:val="0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0B59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D70B59"/>
    <w:rPr>
      <w:sz w:val="22"/>
    </w:rPr>
  </w:style>
  <w:style w:type="character" w:customStyle="1" w:styleId="ZkladntextChar">
    <w:name w:val="Základný text Char"/>
    <w:basedOn w:val="Predvolenpsmoodseku"/>
    <w:link w:val="Zkladntext"/>
    <w:rsid w:val="00D70B59"/>
    <w:rPr>
      <w:rFonts w:ascii="Times New Roman" w:eastAsia="Times New Roman" w:hAnsi="Times New Roman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D70B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0B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D70B59"/>
  </w:style>
  <w:style w:type="table" w:styleId="Mriekatabuky">
    <w:name w:val="Table Grid"/>
    <w:basedOn w:val="Normlnatabuka"/>
    <w:rsid w:val="00D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D70B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0B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A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PLUTINSKÁ Alena</dc:creator>
  <cp:keywords/>
  <dc:description/>
  <cp:lastModifiedBy>RUSINOVÁ Katarína</cp:lastModifiedBy>
  <cp:revision>3</cp:revision>
  <dcterms:created xsi:type="dcterms:W3CDTF">2020-07-02T12:29:00Z</dcterms:created>
  <dcterms:modified xsi:type="dcterms:W3CDTF">2020-07-02T12:47:00Z</dcterms:modified>
</cp:coreProperties>
</file>